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9D96" w14:textId="77777777" w:rsidR="000363E6" w:rsidRDefault="000363E6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CDAE21D" w14:textId="77777777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CB1C81" w14:textId="77777777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3E6121" w14:textId="77777777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204CEA" w14:textId="2628CACF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5F937AD" w14:textId="44D99E78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BA14B64" w14:textId="25D62774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3B444D0" w14:textId="55C0B7D4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D5918CE" w14:textId="77777777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A9916F" w14:textId="77777777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941190" w14:textId="0F898937" w:rsidR="001A2D89" w:rsidRPr="001A2D89" w:rsidRDefault="001A2D89" w:rsidP="001A2D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A2D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RELATÓRIO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1A2D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AUDITORIA</w:t>
      </w:r>
    </w:p>
    <w:p w14:paraId="0891FF01" w14:textId="401CA668" w:rsidR="001A2D89" w:rsidRPr="001A2D89" w:rsidRDefault="001A2D89" w:rsidP="001A2D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A2D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AVALIAÇÃO DOS CONTROLES INTERNOS ADMINISTRATIVOS</w:t>
      </w:r>
    </w:p>
    <w:p w14:paraId="20A30542" w14:textId="77777777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427A7E6" w14:textId="3E197A0B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26BBE5A" w14:textId="2A72720A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8DC07B" w14:textId="701DCFCD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B9D040" w14:textId="6D770CED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B37CC99" w14:textId="76B0BDA7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68B915" w14:textId="4D915FED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D19E654" w14:textId="45A61F8C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1152171" w14:textId="72B0AEE2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321533" w14:textId="3F644488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4A5EAC1" w14:textId="6C2B9D51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3F16E6" w14:textId="513EF64A" w:rsidR="001A2D89" w:rsidRDefault="001A2D89" w:rsidP="001A2D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Branco – AC, </w:t>
      </w:r>
      <w:r w:rsidR="001C0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2021.</w:t>
      </w:r>
    </w:p>
    <w:p w14:paraId="208F2518" w14:textId="4915FD5E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BA5D431" w14:textId="77777777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8DA007" w14:textId="1F70E536" w:rsidR="001A2D89" w:rsidRPr="001A2D89" w:rsidRDefault="001A2D89" w:rsidP="001A2D89">
      <w:pPr>
        <w:pStyle w:val="Pargrafoda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A2D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</w:p>
    <w:p w14:paraId="10A932A3" w14:textId="71C1A2C0" w:rsidR="0057628C" w:rsidRPr="0057628C" w:rsidRDefault="0057628C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4C6F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presente trabalho foi desenvolvido 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parceria com as Diretorias Administrativas </w:t>
      </w:r>
      <w:r w:rsidR="009C08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compõe o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Tribunal de Justiça</w:t>
      </w:r>
      <w:r w:rsidR="009C08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Estado do Acre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no período de </w:t>
      </w:r>
      <w:r w:rsidR="003C4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09/08/2021 a 24/09/2021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4C6F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cumprimento ao que dispõe o Pla</w:t>
      </w:r>
      <w:r w:rsidR="00267286" w:rsidRPr="004C6F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Anual de Auditoria – PAA/202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devidamente aprovado pela Presidência deste Tribunal de Justiça em 2020</w:t>
      </w:r>
      <w:r w:rsidR="009338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em conformidade com os artigos </w:t>
      </w:r>
      <w:r w:rsidR="00826979" w:rsidRPr="005C5F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3º, inciso I, 10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26979" w:rsidRPr="005C5F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inciso V, 12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26979" w:rsidRPr="005C5F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inciso I e 13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26979" w:rsidRPr="005C5F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da Resolução TJAC n. 255/2021</w:t>
      </w:r>
      <w:r w:rsidR="008269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4608594D" w14:textId="35AB2BB1" w:rsidR="0057628C" w:rsidRPr="0057628C" w:rsidRDefault="00A33548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curso a gestão 20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-202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esta a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valiação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teve como objetivo geral verificar a estruturação e técnicas de con</w:t>
      </w:r>
      <w:r w:rsidR="00210B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troles internos adotados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 a p</w:t>
      </w:r>
      <w:r w:rsidR="00210B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erspectiva da análise dos 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iscos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diante </w:t>
      </w:r>
      <w:r w:rsidR="00A902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Planejamento Estratégico TJAC 20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-202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="009C08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(PE TJAC)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902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especial os objetivos estratégicos n. 4, 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5, 9, 10, 1</w:t>
      </w:r>
      <w:r w:rsidR="00A902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1, 12, 13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902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14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15</w:t>
      </w:r>
      <w:r w:rsidR="00A902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bem como os indicadores setoriais GAR. </w:t>
      </w:r>
    </w:p>
    <w:p w14:paraId="44754E9C" w14:textId="0BF9CAC1" w:rsidR="00BC2FA6" w:rsidRDefault="0057628C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conseguinte, teve como objetivos específicos à identificação das competências de cada Diretoria, aderência das atividades e suas diretrizes, planos, normas</w:t>
      </w:r>
      <w:r w:rsidR="00110A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procedimentos. Além disso,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buscou verificar o ambiente de controle interno administrativo das 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iretorias, identificando as atividades de controle existentes, para analisar se os controles praticados atendem aos objetivos </w:t>
      </w:r>
      <w:r w:rsidR="00110A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estratégicos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TJAC. </w:t>
      </w:r>
    </w:p>
    <w:p w14:paraId="2C7FE227" w14:textId="0A8D9A2C" w:rsidR="007713DE" w:rsidRPr="00094DBE" w:rsidRDefault="007713DE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  <w:r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Importa destacar que, no planejamento, execução e finalização desta auditoria, a Unidade de Auditoria Interna - AUDIN considerou os obstáculos e as dificuldades reais dos gestores e servidores, tais como a aquisição e implementação de novo</w:t>
      </w:r>
      <w:r w:rsidR="0045731E"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</w:t>
      </w:r>
      <w:r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sistema</w:t>
      </w:r>
      <w:r w:rsidR="0045731E"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</w:t>
      </w:r>
      <w:r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gerencia</w:t>
      </w:r>
      <w:r w:rsidR="0045731E"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is</w:t>
      </w:r>
      <w:r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r w:rsidR="0045731E"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(</w:t>
      </w:r>
      <w:r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THEMA</w:t>
      </w:r>
      <w:r w:rsidR="0045731E"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, GRP</w:t>
      </w:r>
      <w:r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), a pandemia COVID-19 e a reformulação do Planejamento Estratégico TJAC 2021-2026.</w:t>
      </w:r>
    </w:p>
    <w:p w14:paraId="297FB6CA" w14:textId="57DE1966" w:rsidR="009C0833" w:rsidRPr="00094DBE" w:rsidRDefault="009C0833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  <w:r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Menciona-se que as análises das Diretoria de Gestão de Pessoas - DIPES e Diretoria Regional do Vale do Juruá - DRVJU restaram prejudicadas devido a não entrega das informações solicitadas.</w:t>
      </w:r>
    </w:p>
    <w:p w14:paraId="7E813A83" w14:textId="6036754C" w:rsidR="009C0833" w:rsidRPr="00094DBE" w:rsidRDefault="009C0833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  <w:r w:rsidRPr="00094DB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Frise-se que a respeito da Diretoria de Logística - DILOG não foi efetuada a análise, haja vista a Resolução do Conselho Nacional de Justiça n. 347/2020 e a atual fase de implantação da Política de Governança das Contratações Públicas. No entanto, esta Unidade de Auditoria Interna acompanha a implantação junto ao processo SEI n. 0001739-72.2021.8.01.0000.</w:t>
      </w:r>
    </w:p>
    <w:p w14:paraId="69A88D71" w14:textId="03E9466C" w:rsidR="007713DE" w:rsidRDefault="007713DE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sz w:val="24"/>
        </w:rPr>
      </w:pPr>
      <w:r w:rsidRPr="007713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fim,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partir da coleta de informações gerenciais junto as Diretorias Administrativas, esta AUDIN fornece recomendações de melhorias, possibilita</w:t>
      </w:r>
      <w:r w:rsidR="008202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aos gestores</w:t>
      </w:r>
      <w:r w:rsidR="008202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D93B3B">
        <w:rPr>
          <w:rFonts w:ascii="Arial" w:hAnsi="Arial" w:cs="Arial"/>
          <w:sz w:val="24"/>
        </w:rPr>
        <w:t>implementação e avaliação de boas práticas</w:t>
      </w:r>
      <w:r>
        <w:rPr>
          <w:rFonts w:ascii="Arial" w:hAnsi="Arial" w:cs="Arial"/>
          <w:sz w:val="24"/>
        </w:rPr>
        <w:t xml:space="preserve"> em riscos e controles internos</w:t>
      </w:r>
      <w:r w:rsidR="008202CD">
        <w:rPr>
          <w:rFonts w:ascii="Arial" w:hAnsi="Arial" w:cs="Arial"/>
          <w:sz w:val="24"/>
        </w:rPr>
        <w:t xml:space="preserve">, o </w:t>
      </w:r>
      <w:r w:rsidR="008202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desenvolvimento de suas próprias soluções, em conformidade com suas realidades e, assim,</w:t>
      </w:r>
      <w:r>
        <w:rPr>
          <w:rFonts w:ascii="Arial" w:hAnsi="Arial" w:cs="Arial"/>
          <w:sz w:val="24"/>
        </w:rPr>
        <w:t xml:space="preserve"> aumentar e proteger o valor organizacional e missão institucional deste Tribunal de Justiça</w:t>
      </w:r>
      <w:r w:rsidR="008202CD">
        <w:rPr>
          <w:rFonts w:ascii="Arial" w:hAnsi="Arial" w:cs="Arial"/>
          <w:sz w:val="24"/>
        </w:rPr>
        <w:t>.</w:t>
      </w:r>
    </w:p>
    <w:p w14:paraId="273F592E" w14:textId="444CF92D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</w:p>
    <w:p w14:paraId="5800076B" w14:textId="14296612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</w:p>
    <w:p w14:paraId="133D7DFC" w14:textId="77777777" w:rsidR="001A2D89" w:rsidRDefault="001A2D89" w:rsidP="0057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02D8787" w14:textId="76491113" w:rsidR="0057628C" w:rsidRPr="001A2D89" w:rsidRDefault="00A70149" w:rsidP="001A2D89">
      <w:pPr>
        <w:pStyle w:val="NormalWeb"/>
        <w:numPr>
          <w:ilvl w:val="0"/>
          <w:numId w:val="6"/>
        </w:numPr>
        <w:rPr>
          <w:rFonts w:ascii="Arial" w:hAnsi="Arial" w:cs="Arial"/>
          <w:b/>
          <w:bCs/>
          <w:color w:val="000000"/>
        </w:rPr>
      </w:pPr>
      <w:r w:rsidRPr="001A2D89">
        <w:rPr>
          <w:rFonts w:ascii="Arial" w:hAnsi="Arial" w:cs="Arial"/>
          <w:b/>
          <w:bCs/>
          <w:color w:val="000000"/>
        </w:rPr>
        <w:t xml:space="preserve">SOBRE </w:t>
      </w:r>
      <w:r w:rsidR="0057628C" w:rsidRPr="001A2D89">
        <w:rPr>
          <w:rFonts w:ascii="Arial" w:hAnsi="Arial" w:cs="Arial"/>
          <w:b/>
          <w:bCs/>
          <w:color w:val="000000"/>
        </w:rPr>
        <w:t>GESTÃO DE RISCOS</w:t>
      </w:r>
    </w:p>
    <w:p w14:paraId="0DB5109A" w14:textId="77777777" w:rsidR="0057628C" w:rsidRPr="0057628C" w:rsidRDefault="0057628C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busca dos objetivos de uma organização pública está exposta a riscos, seja internos e/ou externos, decorrentes da natureza de suas competências/atividades, de mudanças sociais e na própria administração pública, assim como do cumprimento de normativos e da necessária transparência e prestação de contas </w:t>
      </w:r>
      <w:proofErr w:type="spellStart"/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sociedade.</w:t>
      </w:r>
    </w:p>
    <w:p w14:paraId="764A8D27" w14:textId="62E98726" w:rsidR="0057628C" w:rsidRPr="0057628C" w:rsidRDefault="0057628C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Risco</w:t>
      </w:r>
      <w:r w:rsidR="006368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a possibilidade de ocorrer um evento que venha a ter impacto no cumprimento dos objetivos. Em geral, o risco é medido em termos de impacto e de probabilidade de ocorrência</w:t>
      </w:r>
      <w:r w:rsidR="006368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368D7" w:rsidRPr="00094DB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(Referencial Básico de Gestão de Ricos – Tribunal de Contas da União-TCU/2018, Instrução Normativa da Controladoria-Geral da União - CGU n. 03/2017, Instrução Normativa da Controladoria-Geral da União - CGU 01/2016 e Manual de orientações técnicas da atividade de auditoria interna governamental do Poder Executivo Federal).</w:t>
      </w:r>
    </w:p>
    <w:p w14:paraId="25160DA0" w14:textId="2A105419" w:rsidR="0057628C" w:rsidRPr="0057628C" w:rsidRDefault="00BC2FA6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iante esta inevitável exposição a riscos, importa o seu devido gerenciamento que, conforme IN CGU nº 03/2017, é o processo que identifica, analisa, avalia, administra e controla potenciais eventos ou situações, para fornecer razoável certeza quanto ao alcance dos objetivos da organização.</w:t>
      </w:r>
    </w:p>
    <w:p w14:paraId="03B06E7C" w14:textId="502FEBC7" w:rsidR="00BC2FA6" w:rsidRDefault="0057628C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Cumpre frisar que gerenciar riscos não é uma atividade autônoma, separada das demais, mas sim parte de todos os processos organizacionais, incluindo o planejamento estratégico, os projetos e processos de gestão em todos os níveis da organização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sendo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parte integrante e indissociável das responsabilidades administrativas</w:t>
      </w:r>
      <w:r w:rsid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CF918A6" w14:textId="77777777" w:rsidR="006368D7" w:rsidRDefault="00BC2FA6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a </w:t>
      </w:r>
      <w:r w:rsidRPr="00BC2F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PORTARIA-SEGECEX nº 9/2017</w:t>
      </w:r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Tribunal de Contas da União - TCU</w:t>
      </w:r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que dispõe sobre roteiro de auditoria em gestão de </w:t>
      </w:r>
      <w:proofErr w:type="gramStart"/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riscos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Dentre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</w:t>
      </w:r>
      <w:r w:rsidR="006368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atividades de gerenciamento de riscos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inclui</w:t>
      </w:r>
      <w:r w:rsidR="006368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</w:t>
      </w:r>
    </w:p>
    <w:p w14:paraId="2E8CE3F2" w14:textId="77777777" w:rsidR="006368D7" w:rsidRDefault="0057628C" w:rsidP="001A2D89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estabelecer o ambiente apropriado, incluindo a estrutura para gerenciar riscos; </w:t>
      </w:r>
    </w:p>
    <w:p w14:paraId="32792DD0" w14:textId="77777777" w:rsidR="006368D7" w:rsidRDefault="0057628C" w:rsidP="001A2D89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b) definir, articular e comunicar os objetivos e o apetite a risco; </w:t>
      </w:r>
    </w:p>
    <w:p w14:paraId="2D18A862" w14:textId="77777777" w:rsidR="006368D7" w:rsidRDefault="0057628C" w:rsidP="001A2D89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c) identificar potenciais ameaças ou oportunidades ao cumprimento dos objetivos; </w:t>
      </w:r>
    </w:p>
    <w:p w14:paraId="7F346995" w14:textId="77777777" w:rsidR="006368D7" w:rsidRDefault="0057628C" w:rsidP="001A2D89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d) avaliar os riscos (i.e., determinar o impacto e a probabilidade da ameaça ocorrer); </w:t>
      </w:r>
    </w:p>
    <w:p w14:paraId="1B7D6160" w14:textId="77777777" w:rsidR="006368D7" w:rsidRDefault="0057628C" w:rsidP="001A2D89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e) selecionar e implantar respostas aos riscos, por meio de controles e outras ações; </w:t>
      </w:r>
    </w:p>
    <w:p w14:paraId="7D8E5D83" w14:textId="77777777" w:rsidR="006368D7" w:rsidRDefault="0057628C" w:rsidP="001A2D89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f) comunicar as informações sobre os riscos de forma consistente em todos os níveis; </w:t>
      </w:r>
    </w:p>
    <w:p w14:paraId="5718A2B5" w14:textId="77777777" w:rsidR="006368D7" w:rsidRDefault="0057628C" w:rsidP="001A2D89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g) monitorar e coordenar os processos e os resultados do gerenciamento de riscos;</w:t>
      </w:r>
    </w:p>
    <w:p w14:paraId="5A1581B9" w14:textId="478DA5FB" w:rsidR="0057628C" w:rsidRPr="0057628C" w:rsidRDefault="0057628C" w:rsidP="001A2D89">
      <w:pPr>
        <w:spacing w:after="0" w:line="240" w:lineRule="auto"/>
        <w:ind w:left="226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h) fornecer avaliação (</w:t>
      </w:r>
      <w:proofErr w:type="spellStart"/>
      <w:r w:rsidRPr="006368D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assurance</w:t>
      </w:r>
      <w:proofErr w:type="spellEnd"/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quanto à eficácia com que os riscos são gerenciados</w:t>
      </w:r>
      <w:r w:rsidR="006368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3284805" w14:textId="77777777" w:rsidR="00405F5B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Por conseguinte, a responsabilidade pela concepção, estruturação e implementação da política de gestão de riscos percorre toda a organização pública, em movimento circular, contínuo. </w:t>
      </w:r>
    </w:p>
    <w:p w14:paraId="01C090CA" w14:textId="77777777" w:rsidR="00405F5B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iniciativa deve ser da </w:t>
      </w:r>
      <w:r w:rsidR="00EE6D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lta </w:t>
      </w:r>
      <w:r w:rsidR="00EE6D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dministração por meio da formulação, consolidação e comunicação de planejamento estratégico e de manuais/códigos de atuação devidamente atualizados às demandas administrativas. </w:t>
      </w:r>
    </w:p>
    <w:p w14:paraId="79BF7C14" w14:textId="77777777" w:rsidR="00405F5B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seguir, alcança os gestores e seus servidores no que diz respeito a responsabilidade primária de identificação e gerenciamento dos riscos por meio da implementação, manutenção e monitoramento de controles internos administrativos pertinentes às suas competências/atividades</w:t>
      </w:r>
      <w:r w:rsidR="00405F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61E84CE" w14:textId="0AA0E48B" w:rsidR="0057628C" w:rsidRPr="0057628C" w:rsidRDefault="00405F5B" w:rsidP="0069224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 comunicação das providências dos gestores e servidores à 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Alta Administração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esta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detém a responsabilidade de manter, descartar e/ou aprimorar os indicadores/metas/controles internos inicialmente estabelecidos, assim como continuamente apoiar e informar claramente a seriedade e importância das responsabilidades de gerenciamento de riscos.</w:t>
      </w:r>
    </w:p>
    <w:p w14:paraId="5BD98A35" w14:textId="77777777" w:rsidR="0057628C" w:rsidRPr="0057628C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Denota-se que é fator essencial para a gestão pública e sua política de riscos a adoção de controles internos administrativos que visam essencialmente aumentar a probabilidade de que os objetivos e metas estabelecidos sejam alcançados, de forma legal, legítima, eficaz, eficiente, efetiva e econômica. </w:t>
      </w:r>
    </w:p>
    <w:p w14:paraId="4397F602" w14:textId="77777777" w:rsidR="0057628C" w:rsidRPr="0057628C" w:rsidRDefault="0057628C" w:rsidP="0069224D">
      <w:pPr>
        <w:spacing w:before="100" w:beforeAutospacing="1" w:after="100" w:afterAutospacing="1" w:line="240" w:lineRule="auto"/>
        <w:ind w:left="226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“Controles internos: conjunto de regras, procedimentos, diretrizes, protocolos, rotinas de sistemas informatizados, conferências e trâmites de documentos e informações, entre outros, operacionalizados de forma integrada pela alta administração, pelos gestores e pelo corpo de servidores e empregados dos órgãos e entidades da administração pública federal, destinados a enfrentar os riscos e fornecer segurança razoável de que, na consecução da missão da entidade, os seguintes objetivos gerais serão alcançados: a) execução ordenada, ética, econômica, eficiente e eficaz das operações; b) cumprimento das obrigações de </w:t>
      </w:r>
      <w:proofErr w:type="spellStart"/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accountability</w:t>
      </w:r>
      <w:proofErr w:type="spellEnd"/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; c) cumprimento das leis e dos regulamentos aplicáveis; e d) salvaguarda dos recursos para evitar perdas, mau uso e danos.” (IN MP/CGU nº 01/2016; IN CGU nº 03/2017)</w:t>
      </w:r>
    </w:p>
    <w:p w14:paraId="37C59400" w14:textId="082A72D7" w:rsidR="0057628C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Observa-se que a gestão de riscos, </w:t>
      </w:r>
      <w:r w:rsidR="00471E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dos principais componentes de governança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adequadamente implantada e executada subsidia as decisões de alocação e uso apropriado dos recursos públicos, o aumento do grau de eficiência e eficácia no desenvolvimento das competências setoriais, bem como protege e entrega à sociedade uma atuação técnica baseada em responsabilidade gerencial</w:t>
      </w:r>
      <w:r w:rsidR="00405F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transparência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alinhad</w:t>
      </w:r>
      <w:r w:rsidR="00405F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interesse público.</w:t>
      </w:r>
    </w:p>
    <w:p w14:paraId="2026207F" w14:textId="77777777" w:rsidR="00405F5B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Ocorre que </w:t>
      </w:r>
      <w:r w:rsidR="00471E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instauração e aperfeiçoamento de mecanismos de governança caracterizam-se como grandes desafios enfrentados pelo setor público na atualidade, pois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existem organizações onde não há uma estrutura ou sis</w:t>
      </w:r>
      <w:r w:rsidR="00471E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tema formal de gestão de riscos. </w:t>
      </w:r>
    </w:p>
    <w:p w14:paraId="31CBA5B5" w14:textId="70810192" w:rsidR="0057628C" w:rsidRPr="0057628C" w:rsidRDefault="00471EA8" w:rsidP="0069224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inda assim é possível a abordagem de risco, com melhorias na delegação e na coordenação das tarefas diante a abordagem como a das três linhas de </w:t>
      </w:r>
      <w:r w:rsidR="00EF44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gestão, conforme </w:t>
      </w:r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The </w:t>
      </w:r>
      <w:proofErr w:type="spellStart"/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Institute</w:t>
      </w:r>
      <w:proofErr w:type="spellEnd"/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Internal</w:t>
      </w:r>
      <w:proofErr w:type="spellEnd"/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Auditors</w:t>
      </w:r>
      <w:proofErr w:type="spellEnd"/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IIA.</w:t>
      </w:r>
    </w:p>
    <w:p w14:paraId="6CA0E532" w14:textId="77777777" w:rsidR="0057628C" w:rsidRPr="0057628C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primeira linha estão as funções que gerenciam e têm propriedade de riscos - contempla os controles primários, que devem ser instituídos e mantidos pelos gestores responsáveis pela implementação das políticas públicas durante a execução de atividades e tarefas. Os controles internos devem ser integrados ao processo de gestão, dimensionados e desenvolvidos na proporção requerida pelos riscos.</w:t>
      </w:r>
    </w:p>
    <w:p w14:paraId="7385A433" w14:textId="2A1076B2" w:rsidR="0057628C" w:rsidRPr="0057628C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segunda</w:t>
      </w:r>
      <w:r w:rsidR="00405F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linha gerencial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estão as funções que supervisionam </w:t>
      </w:r>
      <w:r w:rsidR="00405F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riscos </w:t>
      </w:r>
      <w:r w:rsidR="00405F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objetivam assegurar que as atividades realizadas pela primeira linha sejam desenvolvidas e executadas de forma apropriada, apoiando o desenvolvimento dos controles internos da gestão e realizar atividades de supervisão e de monitoramento das atividades desenvolvidas no âmbito da primeira linha de </w:t>
      </w:r>
      <w:r w:rsidR="00EF44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gestão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8F92E3D" w14:textId="77777777" w:rsidR="0057628C" w:rsidRPr="0057628C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terceira linha estão as funções que fornecem avaliações representada pela atividade de auditoria interna, que presta serviços de avaliação com base nos pressupostos de autonomia técnica e de objetividade. Os trabalhos de avaliação dos processos de gestão de riscos e controles devem contemplar, em especial, os seguintes aspectos: adequação e suficiência dos mecanismos de gestão de riscos e de controles estabelecidos; eficácia da gestão dos principais riscos; e conformidade das atividades executadas em relação à política de gestão de riscos da organização.</w:t>
      </w:r>
    </w:p>
    <w:p w14:paraId="3A6FC1C9" w14:textId="77777777" w:rsidR="0057628C" w:rsidRPr="0057628C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Logo, o modelo </w:t>
      </w:r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das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três linhas </w:t>
      </w:r>
      <w:r w:rsidR="005838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IIA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uma forma simples e eficaz para melhorar a comunicação e a conscientização sobre os papéis e as responsabilidades essenciais de gerenciamento de riscos e controles, aplicável a qualquer organização, provendo uma atuação coordenada e eficiente, sem sobreposições ou lacunas.</w:t>
      </w:r>
    </w:p>
    <w:p w14:paraId="260D5480" w14:textId="43851DBA" w:rsidR="006600D6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Portanto, </w:t>
      </w:r>
      <w:r w:rsidR="00210B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âmbito do Poder Judiciário, integrante dos </w:t>
      </w:r>
      <w:proofErr w:type="spellStart"/>
      <w:r w:rsidR="00F037BE" w:rsidRPr="00005B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macro</w:t>
      </w:r>
      <w:r w:rsidR="00210B27" w:rsidRPr="00005B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desafios</w:t>
      </w:r>
      <w:proofErr w:type="spellEnd"/>
      <w:r w:rsidR="00210B27" w:rsidRPr="00005B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Estratégia Nacional do CNJ para o período 20</w:t>
      </w:r>
      <w:r w:rsidR="00005BA3" w:rsidRPr="00005B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</w:t>
      </w:r>
      <w:r w:rsidR="00210B27" w:rsidRPr="00005B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-202</w:t>
      </w:r>
      <w:r w:rsidR="00005BA3" w:rsidRPr="00005B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="00210B27" w:rsidRPr="00005B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005B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doção de controles internos administrativos inseridos em uma política de gestão de riscos contribui para </w:t>
      </w:r>
      <w:r w:rsidR="00005B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aperfeiçoamento da gestão administrativa,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pois </w:t>
      </w:r>
      <w:r w:rsidR="002056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torna apta a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eliminar ou minimizar a ocorrência de ineficiências, impropriedades e/ou ilegalidades. </w:t>
      </w:r>
    </w:p>
    <w:p w14:paraId="6C6A1DE0" w14:textId="495EF458" w:rsidR="0057628C" w:rsidRDefault="0057628C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atuação diante o problema ao invés do risco, pouco agrega valor para a sociedade, sendo a recuperação dos prejuízos mínima. Deve-se priorizar a atuação preventiva e proativa da gestão, em todos os níveis de autoridade. </w:t>
      </w:r>
    </w:p>
    <w:p w14:paraId="5AD0AC3C" w14:textId="77777777" w:rsidR="002257CF" w:rsidRPr="0057628C" w:rsidRDefault="002257CF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</w:p>
    <w:p w14:paraId="3E08FCC2" w14:textId="2D406F8A" w:rsidR="0057628C" w:rsidRPr="001A2D89" w:rsidRDefault="0057628C" w:rsidP="001A2D89">
      <w:pPr>
        <w:pStyle w:val="NormalWeb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/>
        </w:rPr>
      </w:pPr>
      <w:r w:rsidRPr="001A2D89">
        <w:rPr>
          <w:rFonts w:ascii="Arial" w:hAnsi="Arial" w:cs="Arial"/>
          <w:b/>
          <w:bCs/>
          <w:color w:val="000000"/>
        </w:rPr>
        <w:lastRenderedPageBreak/>
        <w:t>INSTRUMENTOS UTILIZADOS PARA A AVALIAÇÃO</w:t>
      </w:r>
    </w:p>
    <w:p w14:paraId="6567A7B2" w14:textId="494CA061" w:rsidR="008202CD" w:rsidRDefault="008202CD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trabalho de auditoria é iniciado com a Matriz de Planejamento subsidiada pelo PAA/2021. Nesta matriz constam os itens (questões) a serem abordadas no decorrer da atividade, bem como fontes de informação, técnicas de auditoria, procedimentos e possíveis achados. </w:t>
      </w:r>
    </w:p>
    <w:p w14:paraId="79D564FB" w14:textId="4976960F" w:rsidR="0057628C" w:rsidRPr="0057628C" w:rsidRDefault="0057628C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obtenção das informações necessárias ao 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desenvolvimento desta avaliação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utilizada a técnica de indagação e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scrita, com aplicação </w:t>
      </w:r>
      <w:r w:rsidR="005C6F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individualizada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 </w:t>
      </w:r>
      <w:r w:rsidRPr="000E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Questionário de Avaliação de Controles Internos</w:t>
      </w:r>
      <w:r w:rsidRPr="000E600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</w:t>
      </w:r>
      <w:r w:rsidRPr="000E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(QACI)</w:t>
      </w:r>
      <w:r w:rsidR="00F208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o intuito de obter e esclarecer fat</w:t>
      </w:r>
      <w:r w:rsidR="001200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e informações das Diretorias, tendo em vista que os servidores destas unidades são os especialistas dos dados setoriais.   </w:t>
      </w:r>
    </w:p>
    <w:p w14:paraId="0A8FEE78" w14:textId="22132166" w:rsidR="0057628C" w:rsidRPr="0057628C" w:rsidRDefault="005C6FD4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formulação do QACI foi 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utilizado </w:t>
      </w:r>
      <w:r w:rsid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método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referência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 controles internos, qual seja </w:t>
      </w:r>
      <w:r w:rsidRPr="00576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COSO I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(1992),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desenvolvido pelo </w:t>
      </w:r>
      <w:proofErr w:type="spellStart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Committee</w:t>
      </w:r>
      <w:proofErr w:type="spellEnd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Sponsoring</w:t>
      </w:r>
      <w:proofErr w:type="spellEnd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Organizations</w:t>
      </w:r>
      <w:proofErr w:type="spellEnd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the</w:t>
      </w:r>
      <w:proofErr w:type="spellEnd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Treadway</w:t>
      </w:r>
      <w:proofErr w:type="spellEnd"/>
      <w:r w:rsidR="0057628C" w:rsidRPr="005762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Commission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cujo 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foco na proteção contra riscos.</w:t>
      </w:r>
    </w:p>
    <w:p w14:paraId="2E987E0C" w14:textId="77777777" w:rsidR="00EF732C" w:rsidRDefault="0057628C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</w:t>
      </w:r>
      <w:r w:rsid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étodo/m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odelo COSO I tornou-se referência mundial pelo fato de: </w:t>
      </w:r>
    </w:p>
    <w:p w14:paraId="454DBA6B" w14:textId="6583A8DC" w:rsidR="00EF732C" w:rsidRPr="00EF732C" w:rsidRDefault="00EF732C" w:rsidP="001A2D89">
      <w:pPr>
        <w:pStyle w:val="PargrafodaLista"/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</w:t>
      </w:r>
      <w:r w:rsidR="0057628C" w:rsidRP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uniformizar definições de controle interno; </w:t>
      </w:r>
    </w:p>
    <w:p w14:paraId="7F01444C" w14:textId="3AA54B09" w:rsidR="00EF732C" w:rsidRPr="00EF732C" w:rsidRDefault="00EF732C" w:rsidP="001A2D89">
      <w:pPr>
        <w:pStyle w:val="PargrafodaLista"/>
        <w:spacing w:before="100" w:beforeAutospacing="1" w:after="100" w:afterAutospacing="1" w:line="240" w:lineRule="auto"/>
        <w:ind w:left="226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="0057628C" w:rsidRP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definir componentes, objetivos e objetos do controle interno em um modelo integrado; </w:t>
      </w:r>
    </w:p>
    <w:p w14:paraId="7314ED84" w14:textId="019874DC" w:rsidR="00EF732C" w:rsidRPr="00EF732C" w:rsidRDefault="00EF732C" w:rsidP="001A2D89">
      <w:pPr>
        <w:pStyle w:val="PargrafodaLista"/>
        <w:spacing w:before="100" w:beforeAutospacing="1" w:after="100" w:afterAutospacing="1" w:line="240" w:lineRule="auto"/>
        <w:ind w:left="226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57628C" w:rsidRP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delinear papéis e responsabilidades da administração; </w:t>
      </w:r>
    </w:p>
    <w:p w14:paraId="198757C9" w14:textId="38E346B6" w:rsidR="00EF732C" w:rsidRPr="00EF732C" w:rsidRDefault="00EF732C" w:rsidP="001A2D89">
      <w:pPr>
        <w:pStyle w:val="PargrafodaLista"/>
        <w:spacing w:before="100" w:beforeAutospacing="1" w:after="100" w:afterAutospacing="1" w:line="240" w:lineRule="auto"/>
        <w:ind w:left="226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57628C" w:rsidRP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estabelecer padrões para implementação e validação; e </w:t>
      </w:r>
    </w:p>
    <w:p w14:paraId="4EBC19AE" w14:textId="194E6668" w:rsidR="0057628C" w:rsidRPr="00EF732C" w:rsidRDefault="00EF732C" w:rsidP="001A2D89">
      <w:pPr>
        <w:pStyle w:val="PargrafodaLista"/>
        <w:spacing w:before="100" w:beforeAutospacing="1" w:after="100" w:afterAutospacing="1" w:line="240" w:lineRule="auto"/>
        <w:ind w:left="226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57628C" w:rsidRP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criar um meio para monitorar, avaliar e reportar controles internos. </w:t>
      </w:r>
    </w:p>
    <w:p w14:paraId="03E986CE" w14:textId="4D11BA8F" w:rsidR="00EF732C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citado modelo de gerenciamento de risco é constituído por cinco componentes inter-relacionados</w:t>
      </w:r>
      <w:r w:rsid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foram delineados na matriz de planejamento e abordados nas questões do QACI, quais sejam:</w:t>
      </w:r>
    </w:p>
    <w:p w14:paraId="6311F89C" w14:textId="29E4F5DB" w:rsidR="00EF732C" w:rsidRDefault="00EF732C" w:rsidP="001A2D89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1) 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ambiente de controle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265CED12" w14:textId="78C94D19" w:rsidR="00EF732C" w:rsidRDefault="00EF732C" w:rsidP="001A2D89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2) 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avaliação de riscos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6D5A6D57" w14:textId="50F81683" w:rsidR="00EF732C" w:rsidRDefault="00EF732C" w:rsidP="001A2D89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3) 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atividades de controle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419B782D" w14:textId="58848D22" w:rsidR="00EF732C" w:rsidRDefault="00EF732C" w:rsidP="001A2D89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4)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informação e comunicação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213208DF" w14:textId="30B1F014" w:rsidR="0057628C" w:rsidRPr="0057628C" w:rsidRDefault="00EF732C" w:rsidP="001A2D89">
      <w:pPr>
        <w:spacing w:before="100" w:beforeAutospacing="1" w:after="100" w:afterAutospacing="1" w:line="240" w:lineRule="auto"/>
        <w:ind w:left="226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5)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monitoramento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78B12A1" w14:textId="135A62B6" w:rsidR="0057628C" w:rsidRPr="0057628C" w:rsidRDefault="0057628C" w:rsidP="0069224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Seguidamente, </w:t>
      </w:r>
      <w:r w:rsid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a análise das respostas fornecidas utilizou-se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Pr="00576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análise SWOT</w:t>
      </w:r>
      <w:r w:rsidR="00EF7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/FOFA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que versa sobre </w:t>
      </w:r>
      <w:proofErr w:type="spellStart"/>
      <w:r w:rsid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trengths</w:t>
      </w:r>
      <w:proofErr w:type="spellEnd"/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(forças)</w:t>
      </w:r>
      <w:r w:rsid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proofErr w:type="spellStart"/>
      <w:r w:rsidR="00EF732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w</w:t>
      </w:r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eaknesses</w:t>
      </w:r>
      <w:proofErr w:type="spellEnd"/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(fraquezas), 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são decorrentes de variáveis internas aos setores (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ambiente interno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 </w:t>
      </w:r>
      <w:proofErr w:type="spellStart"/>
      <w:r w:rsidR="00EF732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</w:t>
      </w:r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pportunities</w:t>
      </w:r>
      <w:proofErr w:type="spellEnd"/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(oportunidades)</w:t>
      </w:r>
      <w:r w:rsid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proofErr w:type="spellStart"/>
      <w:r w:rsidR="00EF732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t</w:t>
      </w:r>
      <w:r w:rsidRPr="0057628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hreats</w:t>
      </w:r>
      <w:proofErr w:type="spellEnd"/>
      <w:r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(ameaças), 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são decorrentes de variáveis externas (ambiente externo), não diretamente controla</w:t>
      </w:r>
      <w:r w:rsidR="000E60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pelo gestor setoria</w:t>
      </w:r>
      <w:r w:rsidR="00EF7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mas sobre as quais pode exercer influência.</w:t>
      </w:r>
    </w:p>
    <w:p w14:paraId="4D566621" w14:textId="324C9098" w:rsidR="0057628C" w:rsidRDefault="00236605" w:rsidP="0069224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Então,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 partir das fraquezas (ambiente interno) e 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das 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meaças</w:t>
      </w:r>
      <w:r w:rsidR="00F23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(ambiente externo)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identificadas na análise SWOT</w:t>
      </w:r>
      <w:r w:rsidR="004616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/FOFA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utilizou-se o </w:t>
      </w:r>
      <w:r w:rsidR="0057628C" w:rsidRPr="00576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Diagrama de Verificação de Riscos </w:t>
      </w:r>
      <w:r w:rsidR="00EF7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– </w:t>
      </w:r>
      <w:r w:rsidR="0057628C" w:rsidRPr="00576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DVR</w:t>
      </w:r>
      <w:r w:rsidR="00EF7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57628C" w:rsidRPr="00576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orienta uma avaliação sob a perspectiva de probabilidade e impacto de sua </w:t>
      </w:r>
      <w:r w:rsidR="0057628C" w:rsidRPr="00E825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ocorrência: os riscos de baixo impacto poderão ser aceitos e monitorados; e os riscos de alto impacto poderão requerer </w:t>
      </w:r>
      <w:r w:rsidR="00E82573" w:rsidRPr="00E825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medidas de mitigação</w:t>
      </w:r>
      <w:r w:rsidR="0057628C" w:rsidRPr="00E825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5D84174" w14:textId="78986A0F" w:rsidR="00821F9C" w:rsidRDefault="008202CD" w:rsidP="0069224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Após as análises de resposta</w:t>
      </w:r>
      <w:r w:rsidR="001520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confecção da SWOT/FOFA e DV</w:t>
      </w:r>
      <w:r w:rsidR="001520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 </w:t>
      </w:r>
      <w:proofErr w:type="gramStart"/>
      <w:r w:rsidR="001520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elaborado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encaminhado </w:t>
      </w:r>
      <w:r w:rsidR="00821F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3119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elatório </w:t>
      </w:r>
      <w:r w:rsidR="003119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reliminar às Diretorias</w:t>
      </w:r>
      <w:r w:rsidR="003119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oportunidade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verificação e correção de possíveis incongruências</w:t>
      </w:r>
      <w:r w:rsidR="003119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desta AUDIN n</w:t>
      </w:r>
      <w:r w:rsidR="001520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3119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520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exame</w:t>
      </w:r>
      <w:r w:rsidR="003119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das informações fornecidas.</w:t>
      </w:r>
    </w:p>
    <w:p w14:paraId="15390F63" w14:textId="126C5297" w:rsidR="008202CD" w:rsidRDefault="00821F9C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fim, finalizada auditoria com a confecção do Relatório Final, este encaminhado à Presidência para apreciação e adoção das recomendações que entender pertinentes. </w:t>
      </w:r>
      <w:r w:rsidR="008202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60A927B2" w14:textId="77777777" w:rsidR="002257CF" w:rsidRDefault="002257CF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9B774F" w14:textId="48C9FD22" w:rsidR="0031197F" w:rsidRPr="001A2D89" w:rsidRDefault="001A2D89" w:rsidP="001A2D89">
      <w:pPr>
        <w:pStyle w:val="Pargrafoda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A2D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ANÁLISE</w:t>
      </w:r>
    </w:p>
    <w:p w14:paraId="40592F87" w14:textId="3D69DAF3" w:rsidR="000677DC" w:rsidRPr="001A2D89" w:rsidRDefault="0069224D" w:rsidP="001A2D89">
      <w:pPr>
        <w:pStyle w:val="NormalWeb"/>
        <w:ind w:left="426"/>
        <w:jc w:val="both"/>
        <w:rPr>
          <w:rFonts w:ascii="Arial" w:hAnsi="Arial" w:cs="Arial"/>
          <w:b/>
          <w:bCs/>
          <w:color w:val="000000"/>
          <w:u w:val="single"/>
        </w:rPr>
      </w:pPr>
      <w:r w:rsidRPr="001A2D89">
        <w:rPr>
          <w:rFonts w:ascii="Arial" w:hAnsi="Arial" w:cs="Arial"/>
          <w:b/>
          <w:bCs/>
          <w:color w:val="000000"/>
          <w:u w:val="single"/>
        </w:rPr>
        <w:t>QUESTÃO 1 - AS DIRETORIAS ADMINISTRATIVAS CONHECEM SUA ESTRUTURA ORGANIZACIONAL DESENHADA PELO TJAC?</w:t>
      </w:r>
    </w:p>
    <w:p w14:paraId="38811992" w14:textId="77777777" w:rsidR="001A3D17" w:rsidRDefault="001A3D17" w:rsidP="001A2D89">
      <w:pPr>
        <w:pStyle w:val="NormalWeb"/>
        <w:ind w:firstLine="42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Na presente questão de auditoria examinou-se o componente COSO </w:t>
      </w:r>
      <w:r>
        <w:rPr>
          <w:rStyle w:val="nfase"/>
          <w:rFonts w:ascii="Arial" w:hAnsi="Arial" w:cs="Arial"/>
          <w:color w:val="000000"/>
        </w:rPr>
        <w:t>ambiente de controle.</w:t>
      </w:r>
    </w:p>
    <w:p w14:paraId="7CEE70BE" w14:textId="4D470E2B" w:rsidR="00BE6812" w:rsidRDefault="001A3D17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Entende-se por </w:t>
      </w:r>
      <w:r>
        <w:rPr>
          <w:rStyle w:val="nfase"/>
          <w:rFonts w:ascii="Arial" w:hAnsi="Arial" w:cs="Arial"/>
          <w:color w:val="000000"/>
        </w:rPr>
        <w:t>Ambiente de Controle</w:t>
      </w:r>
      <w:r>
        <w:rPr>
          <w:rFonts w:ascii="Arial" w:hAnsi="Arial" w:cs="Arial"/>
          <w:color w:val="000000"/>
        </w:rPr>
        <w:t> a cultura organizacional e a consciência de controle dos agentes públicos pertencentes à unidade</w:t>
      </w:r>
      <w:r w:rsidR="00540ABB">
        <w:rPr>
          <w:rFonts w:ascii="Arial" w:hAnsi="Arial" w:cs="Arial"/>
          <w:color w:val="000000"/>
        </w:rPr>
        <w:t>. F</w:t>
      </w:r>
      <w:r>
        <w:rPr>
          <w:rFonts w:ascii="Arial" w:hAnsi="Arial" w:cs="Arial"/>
          <w:color w:val="000000"/>
        </w:rPr>
        <w:t xml:space="preserve">oram observados se os valores éticos, a definição de competências e responsabilidades, bem como o desenvolvimento de competências do quadro de pessoal contribuem para a formação desse ambiente de controle, bem como a suficiência de pessoas e materiais. </w:t>
      </w:r>
    </w:p>
    <w:p w14:paraId="4BBED379" w14:textId="0F4C4B39" w:rsidR="001A3D17" w:rsidRDefault="001A3D17" w:rsidP="001A2D89">
      <w:pPr>
        <w:pStyle w:val="NormalWeb"/>
        <w:ind w:firstLine="42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Este componente fornece a base para a condução do controle interno por toda a organização.</w:t>
      </w:r>
    </w:p>
    <w:p w14:paraId="6C9921C5" w14:textId="77777777" w:rsidR="007413A2" w:rsidRDefault="007C304B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Diante o art. </w:t>
      </w:r>
      <w:r w:rsidR="001A3D17">
        <w:rPr>
          <w:rFonts w:ascii="Arial" w:hAnsi="Arial" w:cs="Arial"/>
          <w:color w:val="000000"/>
        </w:rPr>
        <w:t xml:space="preserve">37, da CF/88, preceitua que tão importante quanto cumprir os normativos legais vigentes, é a atuação da administração pública visando a eficiência (atingir o pretendido, com capacidade e no menor custo e tempo). </w:t>
      </w:r>
    </w:p>
    <w:p w14:paraId="217CD6DB" w14:textId="77777777" w:rsidR="007413A2" w:rsidRDefault="001A3D17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atualização das competências com definições claras de autoridade e responsabilidade evitam a sobreposição e/ou conflito de competência, resultando na devida descentralização administrativa que assegura maior rapidez e objetividade nas decisões. </w:t>
      </w:r>
    </w:p>
    <w:p w14:paraId="5CC21C2B" w14:textId="4D4B4CED" w:rsidR="00626831" w:rsidRDefault="001A3D17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Deve-se atentar também para a existê</w:t>
      </w:r>
      <w:r w:rsidR="002C7AF7">
        <w:rPr>
          <w:rFonts w:ascii="Arial" w:hAnsi="Arial" w:cs="Arial"/>
          <w:color w:val="000000"/>
        </w:rPr>
        <w:t xml:space="preserve">ncia de manuais/rotinas </w:t>
      </w:r>
      <w:r>
        <w:rPr>
          <w:rFonts w:ascii="Arial" w:hAnsi="Arial" w:cs="Arial"/>
          <w:color w:val="000000"/>
        </w:rPr>
        <w:t xml:space="preserve">formalizados que padronizam procedimentos, pois orientam a executar com grau de segurança adequado as ações e resultados pretendidos, evitando a adoção de práticas informais por vezes não conhecidas, não reconhecidas por todos do setor e da organização. </w:t>
      </w:r>
    </w:p>
    <w:p w14:paraId="1DBF9476" w14:textId="495B7073" w:rsidR="001A3D17" w:rsidRDefault="001A3D17" w:rsidP="001A2D89">
      <w:pPr>
        <w:pStyle w:val="NormalWeb"/>
        <w:ind w:firstLine="42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 xml:space="preserve">Destaca-se ainda que, em conjunto com as necessárias modernizações citadas, deve-se </w:t>
      </w:r>
      <w:r w:rsidR="007413A2">
        <w:rPr>
          <w:rFonts w:ascii="Arial" w:hAnsi="Arial" w:cs="Arial"/>
          <w:color w:val="000000"/>
        </w:rPr>
        <w:t>dar continuidade ao</w:t>
      </w:r>
      <w:r>
        <w:rPr>
          <w:rFonts w:ascii="Arial" w:hAnsi="Arial" w:cs="Arial"/>
          <w:color w:val="000000"/>
        </w:rPr>
        <w:t xml:space="preserve"> alinhamento estratégico, </w:t>
      </w:r>
      <w:r w:rsidR="0074671C">
        <w:rPr>
          <w:rFonts w:ascii="Arial" w:hAnsi="Arial" w:cs="Arial"/>
          <w:color w:val="000000"/>
        </w:rPr>
        <w:t xml:space="preserve">com adoção de plano de gestão setorial </w:t>
      </w:r>
      <w:r>
        <w:rPr>
          <w:rFonts w:ascii="Arial" w:hAnsi="Arial" w:cs="Arial"/>
          <w:color w:val="000000"/>
        </w:rPr>
        <w:t>compatível com a missão, objetivos estratégicos e metas organizacionais, retratando oportunidades de manutenção ou mudança nos indicadores de desempenho frente às novidades administrativas e sociais. </w:t>
      </w:r>
    </w:p>
    <w:p w14:paraId="1876FB62" w14:textId="77777777" w:rsidR="007413A2" w:rsidRDefault="001A3D17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capacitação profissional é um dos requisitos básicos para manter a qualidade, referência e produtividade dos servidores, uma vez que agrega valor para si e para a organização, pois adquire melhores técnicas de ação e conhecimentos específicos para o desenvolvimento de suas atividades funcionais. </w:t>
      </w:r>
    </w:p>
    <w:p w14:paraId="59AF297D" w14:textId="6182776D" w:rsidR="00626831" w:rsidRDefault="00540ABB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1A3D17">
        <w:rPr>
          <w:rFonts w:ascii="Arial" w:hAnsi="Arial" w:cs="Arial"/>
          <w:color w:val="000000"/>
        </w:rPr>
        <w:t xml:space="preserve"> qualificação adequada</w:t>
      </w:r>
      <w:r>
        <w:rPr>
          <w:rFonts w:ascii="Arial" w:hAnsi="Arial" w:cs="Arial"/>
          <w:color w:val="000000"/>
        </w:rPr>
        <w:t xml:space="preserve"> e periódica</w:t>
      </w:r>
      <w:r w:rsidR="001A3D17">
        <w:rPr>
          <w:rFonts w:ascii="Arial" w:hAnsi="Arial" w:cs="Arial"/>
          <w:color w:val="000000"/>
        </w:rPr>
        <w:t xml:space="preserve"> proporciona a devida execução de competências/atividades pré-determinadas, estimula o aprimoramento de habilidades frente às novas realidades gerenciais</w:t>
      </w:r>
      <w:r>
        <w:rPr>
          <w:rFonts w:ascii="Arial" w:hAnsi="Arial" w:cs="Arial"/>
          <w:color w:val="000000"/>
        </w:rPr>
        <w:t xml:space="preserve">, promove a valorização profissional e diminui o nível de rotatividade da equipe. </w:t>
      </w:r>
    </w:p>
    <w:p w14:paraId="56C1A11B" w14:textId="77777777" w:rsidR="001A3D17" w:rsidRDefault="001A3D17" w:rsidP="001A2D89">
      <w:pPr>
        <w:pStyle w:val="NormalWeb"/>
        <w:ind w:firstLine="42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Ainda nesse sentido, a partir de adequado levantamento das necessidades, frise-se que a mesma atenção voltada a área fim do Tribunal para o oferecimento de capacitações, deve ser destinada a área meio - administrativa - pois esta área em parceria com àquela orientam ao cumpri</w:t>
      </w:r>
      <w:r w:rsidR="00626831">
        <w:rPr>
          <w:rFonts w:ascii="Arial" w:hAnsi="Arial" w:cs="Arial"/>
          <w:color w:val="000000"/>
        </w:rPr>
        <w:t>mento da Missão Institucional. </w:t>
      </w:r>
    </w:p>
    <w:p w14:paraId="5E626B56" w14:textId="77777777" w:rsidR="00540ABB" w:rsidRDefault="001A3D17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sabido que as organizações públicas contam com </w:t>
      </w:r>
      <w:r>
        <w:rPr>
          <w:rStyle w:val="nfase"/>
          <w:rFonts w:ascii="Arial" w:hAnsi="Arial" w:cs="Arial"/>
          <w:color w:val="000000"/>
        </w:rPr>
        <w:t>déficit</w:t>
      </w:r>
      <w:r>
        <w:rPr>
          <w:rFonts w:ascii="Arial" w:hAnsi="Arial" w:cs="Arial"/>
          <w:color w:val="000000"/>
        </w:rPr>
        <w:t xml:space="preserve"> de pessoal, seja por questões orçamentárias, seja pela ausência de qualificação mínima e ainda diante inadequado clima organizacional (relacionamento interpessoal, função diferente da formação/capacitação). </w:t>
      </w:r>
    </w:p>
    <w:p w14:paraId="664B5361" w14:textId="77777777" w:rsidR="00540ABB" w:rsidRDefault="001A3D17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 isso, a gestão de pessoas das organizações públicas precisa ser orientada a atrair, selecionar e reter profissionais com as competências técnicas, gerenciais e interpess</w:t>
      </w:r>
      <w:r w:rsidR="00D05FCE">
        <w:rPr>
          <w:rFonts w:ascii="Arial" w:hAnsi="Arial" w:cs="Arial"/>
          <w:color w:val="000000"/>
        </w:rPr>
        <w:t xml:space="preserve">oais desejadas, a partir de </w:t>
      </w:r>
      <w:r>
        <w:rPr>
          <w:rFonts w:ascii="Arial" w:hAnsi="Arial" w:cs="Arial"/>
          <w:color w:val="000000"/>
        </w:rPr>
        <w:t>estratégias de força de trabalho (gestão por competência, oportunidade de capacitação contínua, recompensas setoriais, dentre outros).</w:t>
      </w:r>
    </w:p>
    <w:p w14:paraId="5D4E79CD" w14:textId="36CA94D2" w:rsidR="001A3D17" w:rsidRDefault="001A3D17" w:rsidP="001A2D89">
      <w:pPr>
        <w:pStyle w:val="NormalWeb"/>
        <w:ind w:firstLine="42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As competências ajudam o gestor e o servidor a compreender o que é esperado deles em termos de atuação profissional e a direcionar o seu desenvolvimento profissional e pessoal.</w:t>
      </w:r>
    </w:p>
    <w:p w14:paraId="1C51E695" w14:textId="77777777" w:rsidR="00540ABB" w:rsidRDefault="001A3D17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 nossa realidade institucional, o concurso público é </w:t>
      </w:r>
      <w:r w:rsidR="00540ABB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principal processo de seleção, mas a alocação e movimentação de pessoas deve, de igual forma, visar à escolha daqueles que melhor atendam ao interesse público, por conseguinte às necessidades organizacionais. </w:t>
      </w:r>
    </w:p>
    <w:p w14:paraId="26A38404" w14:textId="460CED22" w:rsidR="001A3D17" w:rsidRDefault="001A3D17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 isso, a contratação de novos servidores, bem como a </w:t>
      </w:r>
      <w:r w:rsidR="002F0E4D">
        <w:rPr>
          <w:rFonts w:ascii="Arial" w:hAnsi="Arial" w:cs="Arial"/>
          <w:color w:val="000000"/>
        </w:rPr>
        <w:t xml:space="preserve">continuidade da </w:t>
      </w:r>
      <w:r>
        <w:rPr>
          <w:rFonts w:ascii="Arial" w:hAnsi="Arial" w:cs="Arial"/>
          <w:color w:val="000000"/>
        </w:rPr>
        <w:t xml:space="preserve">implantação de gestão por competências (banco </w:t>
      </w:r>
      <w:r w:rsidR="008B586F">
        <w:rPr>
          <w:rFonts w:ascii="Arial" w:hAnsi="Arial" w:cs="Arial"/>
          <w:color w:val="000000"/>
        </w:rPr>
        <w:t>ou gestão de talentos), trata e</w:t>
      </w:r>
      <w:r>
        <w:rPr>
          <w:rFonts w:ascii="Arial" w:hAnsi="Arial" w:cs="Arial"/>
          <w:color w:val="000000"/>
        </w:rPr>
        <w:t xml:space="preserve"> reduz o</w:t>
      </w:r>
      <w:r w:rsidR="00540AB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risco</w:t>
      </w:r>
      <w:r w:rsidR="00540AB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de alocação inadequada de pessoal</w:t>
      </w:r>
      <w:r w:rsidR="00540ABB">
        <w:rPr>
          <w:rFonts w:ascii="Arial" w:hAnsi="Arial" w:cs="Arial"/>
          <w:color w:val="000000"/>
        </w:rPr>
        <w:t xml:space="preserve"> e de </w:t>
      </w:r>
      <w:r>
        <w:rPr>
          <w:rFonts w:ascii="Arial" w:hAnsi="Arial" w:cs="Arial"/>
          <w:color w:val="000000"/>
        </w:rPr>
        <w:t>alta rotatividade</w:t>
      </w:r>
      <w:r w:rsidR="00540ABB">
        <w:rPr>
          <w:rFonts w:ascii="Arial" w:hAnsi="Arial" w:cs="Arial"/>
          <w:color w:val="000000"/>
        </w:rPr>
        <w:t>, evitando que avanços da gestão se percam com a troca de direção</w:t>
      </w:r>
      <w:r w:rsidR="008C6BA5">
        <w:rPr>
          <w:rFonts w:ascii="Arial" w:hAnsi="Arial" w:cs="Arial"/>
          <w:color w:val="000000"/>
        </w:rPr>
        <w:t>/mudança de biênio.</w:t>
      </w:r>
    </w:p>
    <w:p w14:paraId="5AF62988" w14:textId="6CD9ED64" w:rsidR="00540ABB" w:rsidRPr="00094DBE" w:rsidRDefault="00540ABB" w:rsidP="001A2D89">
      <w:pPr>
        <w:pStyle w:val="NormalWeb"/>
        <w:ind w:firstLine="426"/>
        <w:jc w:val="both"/>
        <w:rPr>
          <w:rFonts w:ascii="Arial" w:hAnsi="Arial" w:cs="Arial"/>
          <w:b/>
          <w:bCs/>
          <w:color w:val="000000"/>
          <w:u w:val="single"/>
        </w:rPr>
      </w:pPr>
      <w:r w:rsidRPr="00094DBE">
        <w:rPr>
          <w:rFonts w:ascii="Arial" w:hAnsi="Arial" w:cs="Arial"/>
          <w:b/>
          <w:bCs/>
          <w:color w:val="000000"/>
          <w:u w:val="single"/>
        </w:rPr>
        <w:lastRenderedPageBreak/>
        <w:t>Da análise, constatou-se as seguintes boas práticas, em todas as Diretorias:</w:t>
      </w:r>
    </w:p>
    <w:p w14:paraId="30A430F5" w14:textId="12EECE93" w:rsidR="00540ABB" w:rsidRDefault="00540ABB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Conhecimento de suas competências, organização e acompanhamento suas atividades a partir do planejamento estratégico do TJAC e Resolução TJAC n. 180/2013, com a correspondente construção do plano de gestão e ação setoriais;</w:t>
      </w:r>
    </w:p>
    <w:p w14:paraId="25F6E5B9" w14:textId="77777777" w:rsidR="00540ABB" w:rsidRDefault="00540ABB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Mapeamento de competências/atividades não formalizadas;</w:t>
      </w:r>
    </w:p>
    <w:p w14:paraId="0BD79EF6" w14:textId="77777777" w:rsidR="00540ABB" w:rsidRDefault="00540ABB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Promoção de gestão participativa e adotam rotinas e documentos em conformidade com o disposto nos normativos pertinentes (manuais de procedimentos);</w:t>
      </w:r>
    </w:p>
    <w:p w14:paraId="69F9F20C" w14:textId="3925E118" w:rsidR="00540ABB" w:rsidRDefault="00540ABB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Participação na elaboração e revisão de manuais, rotinas e procedimentos administrativos</w:t>
      </w:r>
      <w:r w:rsidR="00D972C6">
        <w:rPr>
          <w:rFonts w:ascii="Arial" w:hAnsi="Arial" w:cs="Arial"/>
          <w:color w:val="000000"/>
        </w:rPr>
        <w:t>;</w:t>
      </w:r>
    </w:p>
    <w:p w14:paraId="34C7966B" w14:textId="77777777" w:rsidR="00540ABB" w:rsidRDefault="00540ABB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Participação em capacitação de planejamento, governança e gestão de riscos corporativos;</w:t>
      </w:r>
    </w:p>
    <w:p w14:paraId="67E25B77" w14:textId="44D9EABE" w:rsidR="00540ABB" w:rsidRDefault="00540ABB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Seguimento do perfil de competências, conforme Resolução TJAC n. 187/2014; </w:t>
      </w:r>
    </w:p>
    <w:p w14:paraId="770F5529" w14:textId="2A473A07" w:rsidR="00914F98" w:rsidRDefault="00914F98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Quadro de servidores comprometidos e qualificados;</w:t>
      </w:r>
    </w:p>
    <w:p w14:paraId="71DBC0D7" w14:textId="77777777" w:rsidR="00540ABB" w:rsidRDefault="00540ABB" w:rsidP="001A2D89">
      <w:pPr>
        <w:pStyle w:val="NormalWeb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Concretização da segregação de funções (</w:t>
      </w:r>
      <w:r w:rsidRPr="00BE6812">
        <w:rPr>
          <w:rFonts w:ascii="Arial" w:hAnsi="Arial" w:cs="Arial"/>
          <w:color w:val="000000"/>
        </w:rPr>
        <w:t>evita funções conflitantes exercidas por um mesmo setor ou por uma mesma pessoa</w:t>
      </w:r>
      <w:r>
        <w:rPr>
          <w:rFonts w:ascii="Arial" w:hAnsi="Arial" w:cs="Arial"/>
          <w:color w:val="000000"/>
        </w:rPr>
        <w:t>).</w:t>
      </w:r>
    </w:p>
    <w:p w14:paraId="1681E56E" w14:textId="7B544109" w:rsidR="00540ABB" w:rsidRPr="00094DBE" w:rsidRDefault="00540ABB" w:rsidP="001A2D89">
      <w:pPr>
        <w:pStyle w:val="NormalWeb"/>
        <w:ind w:firstLine="426"/>
        <w:jc w:val="both"/>
        <w:rPr>
          <w:rFonts w:ascii="Arial" w:hAnsi="Arial" w:cs="Arial"/>
          <w:b/>
          <w:bCs/>
          <w:color w:val="000000"/>
          <w:u w:val="single"/>
        </w:rPr>
      </w:pPr>
      <w:r w:rsidRPr="00094DBE">
        <w:rPr>
          <w:rFonts w:ascii="Arial" w:hAnsi="Arial" w:cs="Arial"/>
          <w:b/>
          <w:bCs/>
          <w:color w:val="000000"/>
          <w:u w:val="single"/>
        </w:rPr>
        <w:t xml:space="preserve">Verificou-se, ainda, as boas práticas setoriais: </w:t>
      </w:r>
    </w:p>
    <w:p w14:paraId="5E486DBC" w14:textId="77777777" w:rsidR="00094DBE" w:rsidRPr="00094DBE" w:rsidRDefault="00BE27AD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DIFIC</w:t>
      </w:r>
    </w:p>
    <w:p w14:paraId="1B9A4A1B" w14:textId="7B6C2708" w:rsidR="00094DBE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B</w:t>
      </w:r>
      <w:r w:rsidR="00540ABB">
        <w:rPr>
          <w:rFonts w:ascii="Arial" w:hAnsi="Arial" w:cs="Arial"/>
          <w:color w:val="000000"/>
        </w:rPr>
        <w:t xml:space="preserve">aixa rotatividade de pessoal e retenção de </w:t>
      </w:r>
      <w:r w:rsidR="00586B00">
        <w:rPr>
          <w:rFonts w:ascii="Arial" w:hAnsi="Arial" w:cs="Arial"/>
          <w:color w:val="000000"/>
        </w:rPr>
        <w:t>servidores</w:t>
      </w:r>
      <w:r w:rsidR="00540ABB">
        <w:rPr>
          <w:rFonts w:ascii="Arial" w:hAnsi="Arial" w:cs="Arial"/>
          <w:color w:val="000000"/>
        </w:rPr>
        <w:t xml:space="preserve"> com singular </w:t>
      </w:r>
      <w:r w:rsidR="00540ABB">
        <w:rPr>
          <w:rStyle w:val="nfase"/>
          <w:rFonts w:ascii="Arial" w:hAnsi="Arial" w:cs="Arial"/>
          <w:color w:val="000000"/>
        </w:rPr>
        <w:t>expertise</w:t>
      </w:r>
      <w:r w:rsidR="00540ABB">
        <w:rPr>
          <w:rFonts w:ascii="Arial" w:hAnsi="Arial" w:cs="Arial"/>
          <w:color w:val="000000"/>
        </w:rPr>
        <w:t> e formação;</w:t>
      </w:r>
      <w:r w:rsidR="00BE27AD">
        <w:rPr>
          <w:rFonts w:ascii="Arial" w:hAnsi="Arial" w:cs="Arial"/>
          <w:color w:val="000000"/>
        </w:rPr>
        <w:t xml:space="preserve"> </w:t>
      </w:r>
    </w:p>
    <w:p w14:paraId="56FE7AF6" w14:textId="1FCDACC6" w:rsidR="00BE27AD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</w:t>
      </w:r>
      <w:r w:rsidR="00BE27AD">
        <w:rPr>
          <w:rFonts w:ascii="Arial" w:hAnsi="Arial" w:cs="Arial"/>
          <w:color w:val="000000"/>
        </w:rPr>
        <w:t xml:space="preserve">lano de gestão delineado e iniciado conforme PE TJAC 2021-2026, </w:t>
      </w:r>
      <w:r w:rsidR="00586B00">
        <w:rPr>
          <w:rFonts w:ascii="Arial" w:hAnsi="Arial" w:cs="Arial"/>
          <w:color w:val="000000"/>
        </w:rPr>
        <w:t xml:space="preserve">com </w:t>
      </w:r>
      <w:r w:rsidR="00BE27AD">
        <w:rPr>
          <w:rFonts w:ascii="Arial" w:hAnsi="Arial" w:cs="Arial"/>
          <w:color w:val="000000"/>
        </w:rPr>
        <w:t>definição de atuação em conjunto com COGER, ESJUD, DIGES, DIPES e DILOG.</w:t>
      </w:r>
    </w:p>
    <w:p w14:paraId="3069E3E0" w14:textId="77777777" w:rsidR="00094DBE" w:rsidRDefault="00094DBE" w:rsidP="00094D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17230B1" w14:textId="77777777" w:rsidR="00094DBE" w:rsidRPr="00094DBE" w:rsidRDefault="00BE27AD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DIGES</w:t>
      </w:r>
    </w:p>
    <w:p w14:paraId="036DFCA6" w14:textId="6411C24E" w:rsidR="00094DBE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</w:t>
      </w:r>
      <w:r w:rsidR="00586B00">
        <w:rPr>
          <w:rFonts w:ascii="Arial" w:hAnsi="Arial" w:cs="Arial"/>
          <w:color w:val="000000"/>
        </w:rPr>
        <w:t xml:space="preserve">apacitação da equipe em </w:t>
      </w:r>
      <w:r w:rsidR="00586B00" w:rsidRPr="00586B00">
        <w:rPr>
          <w:rFonts w:ascii="Arial" w:hAnsi="Arial" w:cs="Arial"/>
          <w:color w:val="000000"/>
        </w:rPr>
        <w:t>planejamento, governança e gestão de risco</w:t>
      </w:r>
      <w:r w:rsidR="00586B00">
        <w:rPr>
          <w:rFonts w:ascii="Arial" w:hAnsi="Arial" w:cs="Arial"/>
          <w:color w:val="000000"/>
        </w:rPr>
        <w:t xml:space="preserve">, </w:t>
      </w:r>
      <w:r w:rsidR="00586B00" w:rsidRPr="00586B00">
        <w:rPr>
          <w:rFonts w:ascii="Arial" w:hAnsi="Arial" w:cs="Arial"/>
          <w:color w:val="000000"/>
        </w:rPr>
        <w:t>gestão de processos com foco em inovação (</w:t>
      </w:r>
      <w:r w:rsidR="00272D31">
        <w:rPr>
          <w:rFonts w:ascii="Arial" w:hAnsi="Arial" w:cs="Arial"/>
          <w:color w:val="000000"/>
        </w:rPr>
        <w:t>ENAP</w:t>
      </w:r>
      <w:r w:rsidR="00586B00" w:rsidRPr="00586B00">
        <w:rPr>
          <w:rFonts w:ascii="Arial" w:hAnsi="Arial" w:cs="Arial"/>
          <w:color w:val="000000"/>
        </w:rPr>
        <w:t>)</w:t>
      </w:r>
      <w:r w:rsidR="00586B00">
        <w:rPr>
          <w:rFonts w:ascii="Arial" w:hAnsi="Arial" w:cs="Arial"/>
          <w:color w:val="000000"/>
        </w:rPr>
        <w:t>,</w:t>
      </w:r>
      <w:r w:rsidR="00586B00" w:rsidRPr="00586B00">
        <w:rPr>
          <w:rFonts w:ascii="Arial" w:hAnsi="Arial" w:cs="Arial"/>
          <w:color w:val="000000"/>
        </w:rPr>
        <w:t xml:space="preserve"> lei geral de proteção de dados</w:t>
      </w:r>
      <w:r w:rsidR="00586B00">
        <w:rPr>
          <w:rFonts w:ascii="Arial" w:hAnsi="Arial" w:cs="Arial"/>
          <w:color w:val="000000"/>
        </w:rPr>
        <w:t>,</w:t>
      </w:r>
      <w:r w:rsidR="00586B00" w:rsidRPr="00586B00">
        <w:rPr>
          <w:rFonts w:ascii="Arial" w:hAnsi="Arial" w:cs="Arial"/>
          <w:color w:val="000000"/>
        </w:rPr>
        <w:t xml:space="preserve"> o planejamento das licitações com base na nova lei 14.133/2021</w:t>
      </w:r>
      <w:r w:rsidR="00586B00">
        <w:rPr>
          <w:rFonts w:ascii="Arial" w:hAnsi="Arial" w:cs="Arial"/>
          <w:color w:val="000000"/>
        </w:rPr>
        <w:t>, g</w:t>
      </w:r>
      <w:r w:rsidR="00586B00" w:rsidRPr="00586B00">
        <w:rPr>
          <w:rFonts w:ascii="Arial" w:hAnsi="Arial" w:cs="Arial"/>
          <w:color w:val="000000"/>
        </w:rPr>
        <w:t>estão com empatia e motivação</w:t>
      </w:r>
      <w:r w:rsidR="00586B00">
        <w:rPr>
          <w:rFonts w:ascii="Arial" w:hAnsi="Arial" w:cs="Arial"/>
          <w:color w:val="000000"/>
        </w:rPr>
        <w:t xml:space="preserve">; </w:t>
      </w:r>
    </w:p>
    <w:p w14:paraId="5C6B03A3" w14:textId="6957C7D6" w:rsidR="00BE27AD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586B00">
        <w:rPr>
          <w:rFonts w:ascii="Arial" w:hAnsi="Arial" w:cs="Arial"/>
          <w:color w:val="000000"/>
        </w:rPr>
        <w:t>E</w:t>
      </w:r>
      <w:r w:rsidR="00C81429">
        <w:rPr>
          <w:rFonts w:ascii="Arial" w:hAnsi="Arial" w:cs="Arial"/>
          <w:color w:val="000000"/>
        </w:rPr>
        <w:t xml:space="preserve">laboração e revisão de manuais, rotinas e procedimentos administrativos a partir do Plano operacional; </w:t>
      </w:r>
      <w:r w:rsidR="00586B00">
        <w:rPr>
          <w:rFonts w:ascii="Arial" w:hAnsi="Arial" w:cs="Arial"/>
          <w:color w:val="000000"/>
        </w:rPr>
        <w:t>C</w:t>
      </w:r>
      <w:r w:rsidR="00BE27AD">
        <w:rPr>
          <w:rFonts w:ascii="Arial" w:hAnsi="Arial" w:cs="Arial"/>
          <w:color w:val="000000"/>
        </w:rPr>
        <w:t>onstrução dos planos de gestão e ação setoriais, conforme PE TJAC 2021-2026 e com participação das demais Diretorias</w:t>
      </w:r>
      <w:r w:rsidR="00586B00">
        <w:rPr>
          <w:rFonts w:ascii="Arial" w:hAnsi="Arial" w:cs="Arial"/>
          <w:color w:val="000000"/>
        </w:rPr>
        <w:t>.</w:t>
      </w:r>
    </w:p>
    <w:p w14:paraId="679A572C" w14:textId="77777777" w:rsidR="00094DBE" w:rsidRDefault="00094DBE" w:rsidP="00094D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08D8B82" w14:textId="77777777" w:rsidR="00094DBE" w:rsidRPr="00094DBE" w:rsidRDefault="00BE27AD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DIINS</w:t>
      </w:r>
    </w:p>
    <w:p w14:paraId="5E8C1610" w14:textId="77777777" w:rsidR="00094DBE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B</w:t>
      </w:r>
      <w:r w:rsidR="00BE27AD">
        <w:rPr>
          <w:rFonts w:ascii="Arial" w:hAnsi="Arial" w:cs="Arial"/>
          <w:color w:val="000000"/>
        </w:rPr>
        <w:t xml:space="preserve">aixa rotatividade de pessoal e retenção de </w:t>
      </w:r>
      <w:r w:rsidR="00C06C0B">
        <w:rPr>
          <w:rFonts w:ascii="Arial" w:hAnsi="Arial" w:cs="Arial"/>
          <w:color w:val="000000"/>
        </w:rPr>
        <w:t>servidores</w:t>
      </w:r>
      <w:r w:rsidR="00BE27AD">
        <w:rPr>
          <w:rFonts w:ascii="Arial" w:hAnsi="Arial" w:cs="Arial"/>
          <w:color w:val="000000"/>
        </w:rPr>
        <w:t xml:space="preserve"> com singular </w:t>
      </w:r>
      <w:r w:rsidR="00BE27AD">
        <w:rPr>
          <w:rStyle w:val="nfase"/>
          <w:rFonts w:ascii="Arial" w:hAnsi="Arial" w:cs="Arial"/>
          <w:color w:val="000000"/>
        </w:rPr>
        <w:t>expertise</w:t>
      </w:r>
      <w:r w:rsidR="00BE27AD">
        <w:rPr>
          <w:rFonts w:ascii="Arial" w:hAnsi="Arial" w:cs="Arial"/>
          <w:color w:val="000000"/>
        </w:rPr>
        <w:t xml:space="preserve"> e formação; </w:t>
      </w:r>
    </w:p>
    <w:p w14:paraId="0FBE179F" w14:textId="270F2B8C" w:rsidR="00BE27AD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P</w:t>
      </w:r>
      <w:r w:rsidR="00BE27AD">
        <w:rPr>
          <w:rFonts w:ascii="Arial" w:hAnsi="Arial" w:cs="Arial"/>
          <w:color w:val="000000"/>
        </w:rPr>
        <w:t>lano de gestão em comunicação de longo prazo</w:t>
      </w:r>
      <w:r w:rsidR="00586B00">
        <w:rPr>
          <w:rFonts w:ascii="Arial" w:hAnsi="Arial" w:cs="Arial"/>
          <w:color w:val="000000"/>
        </w:rPr>
        <w:t>.</w:t>
      </w:r>
    </w:p>
    <w:p w14:paraId="0C06574E" w14:textId="77777777" w:rsidR="00094DBE" w:rsidRDefault="00094DBE" w:rsidP="00094D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D4A21D7" w14:textId="77777777" w:rsidR="00094DBE" w:rsidRPr="00094DBE" w:rsidRDefault="00586B00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DRVAC</w:t>
      </w:r>
    </w:p>
    <w:p w14:paraId="4C52A978" w14:textId="77777777" w:rsidR="00094DBE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</w:t>
      </w:r>
      <w:r w:rsidR="00586B00" w:rsidRPr="00586B00">
        <w:rPr>
          <w:rFonts w:ascii="Arial" w:hAnsi="Arial" w:cs="Arial"/>
          <w:color w:val="000000"/>
        </w:rPr>
        <w:t xml:space="preserve">apacitação </w:t>
      </w:r>
      <w:r w:rsidR="00586B00">
        <w:rPr>
          <w:rFonts w:ascii="Arial" w:hAnsi="Arial" w:cs="Arial"/>
          <w:color w:val="000000"/>
        </w:rPr>
        <w:t xml:space="preserve">da equipe em </w:t>
      </w:r>
      <w:r w:rsidR="00586B00" w:rsidRPr="00586B00">
        <w:rPr>
          <w:rFonts w:ascii="Arial" w:hAnsi="Arial" w:cs="Arial"/>
          <w:color w:val="000000"/>
        </w:rPr>
        <w:t>boas práticas de fiscalização e gestão de contratos públicos</w:t>
      </w:r>
      <w:r w:rsidR="00586B00">
        <w:rPr>
          <w:rFonts w:ascii="Arial" w:hAnsi="Arial" w:cs="Arial"/>
          <w:color w:val="000000"/>
        </w:rPr>
        <w:t xml:space="preserve">; </w:t>
      </w:r>
    </w:p>
    <w:p w14:paraId="3CDB8E76" w14:textId="6A4FFCB6" w:rsidR="00586B00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-E</w:t>
      </w:r>
      <w:r w:rsidR="00586B00">
        <w:rPr>
          <w:rFonts w:ascii="Arial" w:hAnsi="Arial" w:cs="Arial"/>
          <w:color w:val="000000"/>
        </w:rPr>
        <w:t>strutura orçamentária do setor com devido planejamento.</w:t>
      </w:r>
    </w:p>
    <w:p w14:paraId="199EC6DC" w14:textId="77777777" w:rsidR="00094DBE" w:rsidRDefault="00094DBE" w:rsidP="00094D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0DFD4AD" w14:textId="77777777" w:rsidR="00094DBE" w:rsidRPr="00094DBE" w:rsidRDefault="00BE27AD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DITEC</w:t>
      </w:r>
    </w:p>
    <w:p w14:paraId="192D121C" w14:textId="77777777" w:rsidR="00094DBE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BE27AD">
        <w:rPr>
          <w:rFonts w:ascii="Arial" w:hAnsi="Arial" w:cs="Arial"/>
          <w:color w:val="000000"/>
        </w:rPr>
        <w:t xml:space="preserve"> </w:t>
      </w:r>
      <w:r w:rsidR="00540ABB">
        <w:rPr>
          <w:rFonts w:ascii="Arial" w:hAnsi="Arial" w:cs="Arial"/>
          <w:color w:val="000000"/>
        </w:rPr>
        <w:t xml:space="preserve">Plano Estratégico e Plano Diretor de Tecnologia da Informação e Comunicação - </w:t>
      </w:r>
      <w:r w:rsidR="00540ABB" w:rsidRPr="00BE27AD">
        <w:rPr>
          <w:rFonts w:ascii="Arial" w:hAnsi="Arial" w:cs="Arial"/>
          <w:color w:val="000000"/>
        </w:rPr>
        <w:t>PETIC e PDTIC</w:t>
      </w:r>
      <w:r w:rsidR="00540ABB">
        <w:rPr>
          <w:rFonts w:ascii="Arial" w:hAnsi="Arial" w:cs="Arial"/>
          <w:color w:val="000000"/>
        </w:rPr>
        <w:t xml:space="preserve"> baseados em gestão de riscos e levantamento de necessidades, com metas definidas</w:t>
      </w:r>
      <w:r w:rsidR="00C06C0B">
        <w:rPr>
          <w:rFonts w:ascii="Arial" w:hAnsi="Arial" w:cs="Arial"/>
          <w:color w:val="000000"/>
        </w:rPr>
        <w:t xml:space="preserve">; </w:t>
      </w:r>
    </w:p>
    <w:p w14:paraId="5CF943EF" w14:textId="560C8E0C" w:rsidR="00540ABB" w:rsidRDefault="00094DBE" w:rsidP="001A2D89">
      <w:pPr>
        <w:pStyle w:val="Normal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E</w:t>
      </w:r>
      <w:r w:rsidR="00C06C0B">
        <w:rPr>
          <w:rFonts w:ascii="Arial" w:hAnsi="Arial" w:cs="Arial"/>
          <w:color w:val="000000"/>
        </w:rPr>
        <w:t>strutura orçamentária do setor com devido planejamento.</w:t>
      </w:r>
    </w:p>
    <w:p w14:paraId="61B01F68" w14:textId="63B70C66" w:rsidR="00540ABB" w:rsidRPr="00094DBE" w:rsidRDefault="00540ABB" w:rsidP="001A2D89">
      <w:pPr>
        <w:pStyle w:val="NormalWeb"/>
        <w:ind w:firstLine="360"/>
        <w:jc w:val="both"/>
        <w:rPr>
          <w:rFonts w:ascii="Arial" w:hAnsi="Arial" w:cs="Arial"/>
          <w:b/>
          <w:bCs/>
          <w:color w:val="000000"/>
          <w:u w:val="single"/>
        </w:rPr>
      </w:pPr>
      <w:r w:rsidRPr="00094DBE">
        <w:rPr>
          <w:rFonts w:ascii="Arial" w:hAnsi="Arial" w:cs="Arial"/>
          <w:b/>
          <w:bCs/>
          <w:color w:val="000000"/>
          <w:u w:val="single"/>
        </w:rPr>
        <w:t>Com relação as dificuldades, tem-se:</w:t>
      </w:r>
    </w:p>
    <w:p w14:paraId="006388F0" w14:textId="71E97D34" w:rsidR="001B7DEE" w:rsidRDefault="001B7DEE" w:rsidP="00094DBE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Competências formalizadas para a Diretoria, sendo executadas por outro setor,</w:t>
      </w:r>
      <w:r w:rsidR="00763EF2">
        <w:rPr>
          <w:rFonts w:ascii="Arial" w:hAnsi="Arial" w:cs="Arial"/>
          <w:color w:val="000000"/>
        </w:rPr>
        <w:t xml:space="preserve"> bem como competências desenvolvidas pela Diretoria, porém não formalizadas</w:t>
      </w:r>
    </w:p>
    <w:p w14:paraId="3CF0E8A3" w14:textId="77777777" w:rsidR="00094DBE" w:rsidRPr="00094DBE" w:rsidRDefault="001B7DEE" w:rsidP="00094DBE">
      <w:pPr>
        <w:pStyle w:val="NormalWeb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DIGES</w:t>
      </w:r>
    </w:p>
    <w:p w14:paraId="14A744D0" w14:textId="77777777" w:rsidR="00094DBE" w:rsidRDefault="00094DBE" w:rsidP="00094DBE">
      <w:pPr>
        <w:pStyle w:val="NormalWeb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63EF2" w:rsidRPr="00763EF2">
        <w:rPr>
          <w:rFonts w:ascii="Arial" w:hAnsi="Arial" w:cs="Arial"/>
          <w:color w:val="000000"/>
        </w:rPr>
        <w:t>Art. 19</w:t>
      </w:r>
      <w:r w:rsidR="00763EF2">
        <w:rPr>
          <w:rFonts w:ascii="Arial" w:hAnsi="Arial" w:cs="Arial"/>
          <w:color w:val="000000"/>
        </w:rPr>
        <w:t xml:space="preserve">, </w:t>
      </w:r>
      <w:r w:rsidR="00763EF2" w:rsidRPr="00763EF2">
        <w:rPr>
          <w:rFonts w:ascii="Arial" w:hAnsi="Arial" w:cs="Arial"/>
          <w:color w:val="000000"/>
        </w:rPr>
        <w:t>incisos VIII ao XI e XIII</w:t>
      </w:r>
      <w:r w:rsidR="00763EF2">
        <w:rPr>
          <w:rFonts w:ascii="Arial" w:hAnsi="Arial" w:cs="Arial"/>
          <w:color w:val="000000"/>
        </w:rPr>
        <w:t>,</w:t>
      </w:r>
      <w:r w:rsidR="00763EF2" w:rsidRPr="00763EF2">
        <w:rPr>
          <w:rFonts w:ascii="Arial" w:hAnsi="Arial" w:cs="Arial"/>
          <w:color w:val="000000"/>
        </w:rPr>
        <w:t xml:space="preserve"> da Resolução 180/2013</w:t>
      </w:r>
      <w:r w:rsidR="00763EF2">
        <w:rPr>
          <w:rFonts w:ascii="Arial" w:hAnsi="Arial" w:cs="Arial"/>
          <w:color w:val="000000"/>
        </w:rPr>
        <w:t xml:space="preserve"> previstas para a Diretoria, mas executadas pelo NUEGE; </w:t>
      </w:r>
    </w:p>
    <w:p w14:paraId="1FD51BD6" w14:textId="6FA7567E" w:rsidR="001B7DEE" w:rsidRDefault="00094DBE" w:rsidP="00094DBE">
      <w:pPr>
        <w:pStyle w:val="NormalWeb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63EF2">
        <w:rPr>
          <w:rFonts w:ascii="Arial" w:hAnsi="Arial" w:cs="Arial"/>
          <w:color w:val="000000"/>
        </w:rPr>
        <w:t>Suporte ao SEI e GPWEB sem formalização desta atuação.</w:t>
      </w:r>
    </w:p>
    <w:p w14:paraId="01AE0767" w14:textId="0C5EB5FD" w:rsidR="00094DBE" w:rsidRDefault="00094DBE" w:rsidP="00094DBE">
      <w:pPr>
        <w:pStyle w:val="NormalWeb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</w:p>
    <w:p w14:paraId="183481FB" w14:textId="77777777" w:rsidR="00094DBE" w:rsidRPr="00094DBE" w:rsidRDefault="001B7DEE" w:rsidP="00094DBE">
      <w:pPr>
        <w:pStyle w:val="NormalWeb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DIINS</w:t>
      </w:r>
    </w:p>
    <w:p w14:paraId="458C7C4B" w14:textId="77777777" w:rsidR="00094DBE" w:rsidRDefault="00094DBE" w:rsidP="00094DBE">
      <w:pPr>
        <w:pStyle w:val="NormalWeb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C47B5" w:rsidRPr="007C47B5">
        <w:rPr>
          <w:rFonts w:ascii="Arial" w:hAnsi="Arial" w:cs="Arial"/>
          <w:color w:val="000000"/>
        </w:rPr>
        <w:t>Estratégia, articulação e execução de ações em parceria com o Poder Judiciário do Acre, no âmbito da Comunicação</w:t>
      </w:r>
      <w:r w:rsidR="007C47B5">
        <w:rPr>
          <w:rFonts w:ascii="Arial" w:hAnsi="Arial" w:cs="Arial"/>
          <w:color w:val="000000"/>
        </w:rPr>
        <w:t>.</w:t>
      </w:r>
    </w:p>
    <w:p w14:paraId="5BC663AA" w14:textId="77777777" w:rsidR="00094DBE" w:rsidRDefault="00094DBE" w:rsidP="00094DBE">
      <w:pPr>
        <w:pStyle w:val="NormalWeb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</w:p>
    <w:p w14:paraId="2C7B4E26" w14:textId="7EDEF67F" w:rsidR="00010B42" w:rsidRDefault="00540ABB" w:rsidP="00094DB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Inadequação das capacitações</w:t>
      </w:r>
    </w:p>
    <w:p w14:paraId="4AA35541" w14:textId="77777777" w:rsidR="00694EA9" w:rsidRDefault="00694EA9" w:rsidP="00694E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58CEAA55" w14:textId="77777777" w:rsidR="00094DBE" w:rsidRPr="00094DBE" w:rsidRDefault="00010B42" w:rsidP="00094DBE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DIFIC</w:t>
      </w:r>
    </w:p>
    <w:p w14:paraId="58466FFC" w14:textId="3E6F3A81" w:rsidR="00010B42" w:rsidRDefault="00094DBE" w:rsidP="00094DBE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</w:rPr>
      </w:pPr>
      <w:r w:rsidRPr="00094DBE">
        <w:rPr>
          <w:rFonts w:ascii="Arial" w:hAnsi="Arial" w:cs="Arial"/>
          <w:color w:val="000000"/>
        </w:rPr>
        <w:t>-</w:t>
      </w:r>
      <w:r w:rsidR="00010B42" w:rsidRPr="00094DBE">
        <w:rPr>
          <w:rFonts w:ascii="Arial" w:hAnsi="Arial" w:cs="Arial"/>
          <w:color w:val="000000"/>
        </w:rPr>
        <w:t>Solicitação de cinco capacitações</w:t>
      </w:r>
      <w:r w:rsidR="00914F98" w:rsidRPr="00094DBE">
        <w:rPr>
          <w:rFonts w:ascii="Arial" w:hAnsi="Arial" w:cs="Arial"/>
          <w:color w:val="000000"/>
        </w:rPr>
        <w:t xml:space="preserve"> (e</w:t>
      </w:r>
      <w:r w:rsidR="00010B42" w:rsidRPr="00094DBE">
        <w:rPr>
          <w:rFonts w:ascii="Arial" w:hAnsi="Arial" w:cs="Arial"/>
          <w:color w:val="000000"/>
        </w:rPr>
        <w:t>xecução orçamentária, financeira</w:t>
      </w:r>
      <w:r w:rsidR="00010B42" w:rsidRPr="00010B42">
        <w:rPr>
          <w:rFonts w:ascii="Arial" w:hAnsi="Arial" w:cs="Arial"/>
          <w:color w:val="000000"/>
        </w:rPr>
        <w:t xml:space="preserve"> e contábil de forma integrada na administração pública; retenções de tributos, procedimentos e contabilização na administração pública e as novas declarações obrigatórias: </w:t>
      </w:r>
      <w:proofErr w:type="spellStart"/>
      <w:r w:rsidR="00010B42" w:rsidRPr="00010B42">
        <w:rPr>
          <w:rFonts w:ascii="Arial" w:hAnsi="Arial" w:cs="Arial"/>
          <w:color w:val="000000"/>
        </w:rPr>
        <w:t>sped</w:t>
      </w:r>
      <w:proofErr w:type="spellEnd"/>
      <w:r w:rsidR="00010B42" w:rsidRPr="00010B42">
        <w:rPr>
          <w:rFonts w:ascii="Arial" w:hAnsi="Arial" w:cs="Arial"/>
          <w:color w:val="000000"/>
        </w:rPr>
        <w:t xml:space="preserve">, </w:t>
      </w:r>
      <w:proofErr w:type="spellStart"/>
      <w:r w:rsidR="00010B42" w:rsidRPr="00010B42">
        <w:rPr>
          <w:rFonts w:ascii="Arial" w:hAnsi="Arial" w:cs="Arial"/>
          <w:color w:val="000000"/>
        </w:rPr>
        <w:t>esocial</w:t>
      </w:r>
      <w:proofErr w:type="spellEnd"/>
      <w:r w:rsidR="00010B42" w:rsidRPr="00010B42">
        <w:rPr>
          <w:rFonts w:ascii="Arial" w:hAnsi="Arial" w:cs="Arial"/>
          <w:color w:val="000000"/>
        </w:rPr>
        <w:t xml:space="preserve">, </w:t>
      </w:r>
      <w:proofErr w:type="spellStart"/>
      <w:r w:rsidR="00010B42" w:rsidRPr="00010B42">
        <w:rPr>
          <w:rFonts w:ascii="Arial" w:hAnsi="Arial" w:cs="Arial"/>
          <w:color w:val="000000"/>
        </w:rPr>
        <w:t>efd-reinf</w:t>
      </w:r>
      <w:proofErr w:type="spellEnd"/>
      <w:r w:rsidR="00010B42" w:rsidRPr="00010B42">
        <w:rPr>
          <w:rFonts w:ascii="Arial" w:hAnsi="Arial" w:cs="Arial"/>
          <w:color w:val="000000"/>
        </w:rPr>
        <w:t xml:space="preserve"> e </w:t>
      </w:r>
      <w:proofErr w:type="spellStart"/>
      <w:r w:rsidR="00010B42" w:rsidRPr="00010B42">
        <w:rPr>
          <w:rFonts w:ascii="Arial" w:hAnsi="Arial" w:cs="Arial"/>
          <w:color w:val="000000"/>
        </w:rPr>
        <w:t>dctfweb</w:t>
      </w:r>
      <w:proofErr w:type="spellEnd"/>
      <w:r w:rsidR="00010B42" w:rsidRPr="00010B42">
        <w:rPr>
          <w:rFonts w:ascii="Arial" w:hAnsi="Arial" w:cs="Arial"/>
          <w:color w:val="000000"/>
        </w:rPr>
        <w:t>; retenções de tributos na administração pública e novas declarações a partir de 2020; gestão e fiscalização de contratos administrativos; gestão de riscos no setor público</w:t>
      </w:r>
      <w:r w:rsidR="00914F98">
        <w:rPr>
          <w:rFonts w:ascii="Arial" w:hAnsi="Arial" w:cs="Arial"/>
          <w:color w:val="000000"/>
        </w:rPr>
        <w:t xml:space="preserve">) </w:t>
      </w:r>
      <w:r w:rsidR="00010B42">
        <w:rPr>
          <w:rFonts w:ascii="Arial" w:hAnsi="Arial" w:cs="Arial"/>
          <w:color w:val="000000"/>
        </w:rPr>
        <w:t xml:space="preserve">com </w:t>
      </w:r>
      <w:r w:rsidR="00763EF2">
        <w:rPr>
          <w:rFonts w:ascii="Arial" w:hAnsi="Arial" w:cs="Arial"/>
          <w:color w:val="000000"/>
        </w:rPr>
        <w:t xml:space="preserve">a </w:t>
      </w:r>
      <w:r w:rsidR="00010B42">
        <w:rPr>
          <w:rFonts w:ascii="Arial" w:hAnsi="Arial" w:cs="Arial"/>
          <w:color w:val="000000"/>
        </w:rPr>
        <w:t xml:space="preserve">realização </w:t>
      </w:r>
      <w:r w:rsidR="00763EF2">
        <w:rPr>
          <w:rFonts w:ascii="Arial" w:hAnsi="Arial" w:cs="Arial"/>
          <w:color w:val="000000"/>
        </w:rPr>
        <w:t xml:space="preserve">de </w:t>
      </w:r>
      <w:r w:rsidR="004F4137">
        <w:rPr>
          <w:rFonts w:ascii="Arial" w:hAnsi="Arial" w:cs="Arial"/>
          <w:color w:val="000000"/>
        </w:rPr>
        <w:t>uma, qual seja sobre</w:t>
      </w:r>
      <w:r w:rsidR="00010B42">
        <w:rPr>
          <w:rFonts w:ascii="Arial" w:hAnsi="Arial" w:cs="Arial"/>
          <w:color w:val="000000"/>
        </w:rPr>
        <w:t xml:space="preserve"> gestão de riscos no setor público.</w:t>
      </w:r>
    </w:p>
    <w:p w14:paraId="4C244AF8" w14:textId="77777777" w:rsidR="00094DBE" w:rsidRDefault="00094DBE" w:rsidP="00094DBE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</w:rPr>
      </w:pPr>
    </w:p>
    <w:p w14:paraId="75DF0C93" w14:textId="77777777" w:rsidR="00094DBE" w:rsidRPr="00094DBE" w:rsidRDefault="00010B42" w:rsidP="00094DBE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DIGES</w:t>
      </w:r>
    </w:p>
    <w:p w14:paraId="300AE939" w14:textId="77777777" w:rsidR="00094DBE" w:rsidRDefault="00094DBE" w:rsidP="00094DBE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763EF2">
        <w:rPr>
          <w:rFonts w:ascii="Arial" w:hAnsi="Arial" w:cs="Arial"/>
          <w:color w:val="000000"/>
        </w:rPr>
        <w:t xml:space="preserve">Não obstante a participação de alguns servidores em capacitações, não foi possível a realização de planejamento de capacitação devido a demanda de atividades ao setor (PE TJAC 2021-2026, </w:t>
      </w:r>
      <w:r w:rsidR="00763EF2" w:rsidRPr="00A20765">
        <w:rPr>
          <w:rFonts w:ascii="Arial" w:hAnsi="Arial" w:cs="Arial"/>
        </w:rPr>
        <w:t>Portfólio de Projetos, Plano de Investimento e vários Termos de Parceria com o Governo do Estado do Acre</w:t>
      </w:r>
      <w:r w:rsidR="00763EF2">
        <w:rPr>
          <w:rFonts w:ascii="Arial" w:hAnsi="Arial" w:cs="Arial"/>
        </w:rPr>
        <w:t xml:space="preserve"> e outras instituições)</w:t>
      </w:r>
      <w:r w:rsidR="009B0C22">
        <w:rPr>
          <w:rFonts w:ascii="Arial" w:hAnsi="Arial" w:cs="Arial"/>
        </w:rPr>
        <w:t xml:space="preserve">; </w:t>
      </w:r>
    </w:p>
    <w:p w14:paraId="20B0B044" w14:textId="5AF402EB" w:rsidR="00010B42" w:rsidRDefault="00094DBE" w:rsidP="00094DBE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="009B0C22">
        <w:rPr>
          <w:rFonts w:ascii="Arial" w:hAnsi="Arial" w:cs="Arial"/>
        </w:rPr>
        <w:t xml:space="preserve">usência de capacitação nos programas GRP e GPWEB. </w:t>
      </w:r>
    </w:p>
    <w:p w14:paraId="5E20E19D" w14:textId="77777777" w:rsidR="00094DBE" w:rsidRDefault="00094DBE" w:rsidP="00094DBE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</w:rPr>
      </w:pPr>
    </w:p>
    <w:p w14:paraId="58815E1C" w14:textId="77777777" w:rsidR="00094DBE" w:rsidRPr="00094DBE" w:rsidRDefault="00010B42" w:rsidP="00094DBE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u w:val="single"/>
        </w:rPr>
      </w:pPr>
      <w:r w:rsidRPr="00094DBE">
        <w:rPr>
          <w:rFonts w:ascii="Arial" w:hAnsi="Arial" w:cs="Arial"/>
          <w:color w:val="000000"/>
          <w:u w:val="single"/>
        </w:rPr>
        <w:t>DITEC</w:t>
      </w:r>
    </w:p>
    <w:p w14:paraId="3CB1D516" w14:textId="3DD5B2CE" w:rsidR="00540ABB" w:rsidRDefault="00094DBE" w:rsidP="00094DBE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="001813AD">
        <w:rPr>
          <w:rFonts w:ascii="Arial" w:hAnsi="Arial" w:cs="Arial"/>
          <w:color w:val="000000"/>
        </w:rPr>
        <w:t xml:space="preserve">Planejamento de capacitação elaborado e encaminhado a ESJUD, mas não efetivado. </w:t>
      </w:r>
    </w:p>
    <w:p w14:paraId="1FB0705D" w14:textId="4CB398BE" w:rsidR="00010B42" w:rsidRDefault="00540ABB" w:rsidP="00094DBE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Inadequação/insuficiência de quadro de pessoal</w:t>
      </w:r>
      <w:r w:rsidR="00E053E5">
        <w:rPr>
          <w:rFonts w:ascii="Arial" w:hAnsi="Arial" w:cs="Arial"/>
          <w:color w:val="000000"/>
        </w:rPr>
        <w:t>:</w:t>
      </w:r>
    </w:p>
    <w:p w14:paraId="0C5365A4" w14:textId="77777777" w:rsidR="00694EA9" w:rsidRPr="00694EA9" w:rsidRDefault="00010B42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u w:val="single"/>
        </w:rPr>
      </w:pPr>
      <w:r w:rsidRPr="00694EA9">
        <w:rPr>
          <w:rFonts w:ascii="Arial" w:hAnsi="Arial" w:cs="Arial"/>
          <w:color w:val="000000"/>
          <w:u w:val="single"/>
        </w:rPr>
        <w:t>DIFIC</w:t>
      </w:r>
    </w:p>
    <w:p w14:paraId="6B55CB43" w14:textId="77777777" w:rsidR="00694EA9" w:rsidRDefault="00694EA9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10B42" w:rsidRPr="00010B42">
        <w:rPr>
          <w:rFonts w:ascii="Arial" w:hAnsi="Arial" w:cs="Arial"/>
          <w:color w:val="000000"/>
        </w:rPr>
        <w:t>Dotação pela Resolução TJAC 187/2014</w:t>
      </w:r>
      <w:r w:rsidR="00010B42">
        <w:rPr>
          <w:rFonts w:ascii="Arial" w:hAnsi="Arial" w:cs="Arial"/>
          <w:color w:val="000000"/>
        </w:rPr>
        <w:t xml:space="preserve">: </w:t>
      </w:r>
      <w:r w:rsidR="00010B42" w:rsidRPr="00010B42">
        <w:rPr>
          <w:rFonts w:ascii="Arial" w:hAnsi="Arial" w:cs="Arial"/>
          <w:color w:val="000000"/>
        </w:rPr>
        <w:t xml:space="preserve">24 servidores; dotação atual da diretoria: 19 servidores; </w:t>
      </w:r>
    </w:p>
    <w:p w14:paraId="002770CD" w14:textId="41EA5F7A" w:rsidR="00010B42" w:rsidRDefault="00694EA9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-O</w:t>
      </w:r>
      <w:r w:rsidR="00010B42" w:rsidRPr="00010B42">
        <w:rPr>
          <w:rFonts w:ascii="Arial" w:hAnsi="Arial" w:cs="Arial"/>
          <w:color w:val="000000"/>
        </w:rPr>
        <w:t>bstáculo</w:t>
      </w:r>
      <w:r w:rsidR="00010B42">
        <w:rPr>
          <w:rFonts w:ascii="Arial" w:hAnsi="Arial" w:cs="Arial"/>
          <w:color w:val="000000"/>
        </w:rPr>
        <w:t>s</w:t>
      </w:r>
      <w:r w:rsidR="00010B42" w:rsidRPr="00010B42">
        <w:rPr>
          <w:rFonts w:ascii="Arial" w:hAnsi="Arial" w:cs="Arial"/>
          <w:color w:val="000000"/>
        </w:rPr>
        <w:t xml:space="preserve"> na maior participação no plano operacional de elaboração/revisão de manuais de rotinas e procedimentos administrativos, divisão e entrega de tarefas</w:t>
      </w:r>
      <w:r w:rsidR="00010B42">
        <w:rPr>
          <w:rFonts w:ascii="Arial" w:hAnsi="Arial" w:cs="Arial"/>
          <w:color w:val="000000"/>
        </w:rPr>
        <w:t>.</w:t>
      </w:r>
    </w:p>
    <w:p w14:paraId="575DA71B" w14:textId="77777777" w:rsidR="00694EA9" w:rsidRDefault="00694EA9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</w:p>
    <w:p w14:paraId="7F532E6F" w14:textId="77777777" w:rsidR="00694EA9" w:rsidRPr="00694EA9" w:rsidRDefault="00763EF2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u w:val="single"/>
        </w:rPr>
      </w:pPr>
      <w:r w:rsidRPr="00694EA9">
        <w:rPr>
          <w:rFonts w:ascii="Arial" w:hAnsi="Arial" w:cs="Arial"/>
          <w:color w:val="000000"/>
          <w:u w:val="single"/>
        </w:rPr>
        <w:t>DIGES</w:t>
      </w:r>
    </w:p>
    <w:p w14:paraId="0CBC8635" w14:textId="77777777" w:rsidR="00C32B7F" w:rsidRDefault="00694EA9" w:rsidP="00C32B7F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A024D4" w:rsidRPr="00A024D4">
        <w:rPr>
          <w:rFonts w:ascii="Arial" w:hAnsi="Arial" w:cs="Arial"/>
          <w:color w:val="000000"/>
        </w:rPr>
        <w:t>Dotação pela Resolução TJAC 187/2014</w:t>
      </w:r>
      <w:r w:rsidR="00A024D4">
        <w:rPr>
          <w:rFonts w:ascii="Arial" w:hAnsi="Arial" w:cs="Arial"/>
          <w:color w:val="000000"/>
        </w:rPr>
        <w:t xml:space="preserve">: </w:t>
      </w:r>
      <w:r w:rsidR="00A024D4" w:rsidRPr="00A024D4">
        <w:rPr>
          <w:rFonts w:ascii="Arial" w:hAnsi="Arial" w:cs="Arial"/>
          <w:color w:val="000000"/>
        </w:rPr>
        <w:t>25 servidores; dotação atual da diretoria: 1</w:t>
      </w:r>
      <w:r w:rsidR="00C32B7F">
        <w:rPr>
          <w:rFonts w:ascii="Arial" w:hAnsi="Arial" w:cs="Arial"/>
          <w:color w:val="000000"/>
        </w:rPr>
        <w:t>2</w:t>
      </w:r>
      <w:r w:rsidR="00A024D4" w:rsidRPr="00A024D4">
        <w:rPr>
          <w:rFonts w:ascii="Arial" w:hAnsi="Arial" w:cs="Arial"/>
          <w:color w:val="000000"/>
        </w:rPr>
        <w:t xml:space="preserve"> servidores;</w:t>
      </w:r>
      <w:r w:rsidR="00A024D4">
        <w:rPr>
          <w:rFonts w:ascii="Arial" w:hAnsi="Arial" w:cs="Arial"/>
          <w:color w:val="000000"/>
        </w:rPr>
        <w:t xml:space="preserve"> </w:t>
      </w:r>
      <w:r w:rsidR="00A024D4" w:rsidRPr="00A024D4">
        <w:rPr>
          <w:rFonts w:ascii="Arial" w:hAnsi="Arial" w:cs="Arial"/>
          <w:color w:val="000000"/>
        </w:rPr>
        <w:t xml:space="preserve">servidores em serviço: </w:t>
      </w:r>
      <w:r w:rsidR="00C32B7F">
        <w:rPr>
          <w:rFonts w:ascii="Arial" w:hAnsi="Arial" w:cs="Arial"/>
          <w:color w:val="000000"/>
        </w:rPr>
        <w:t>6</w:t>
      </w:r>
      <w:r w:rsidR="00A024D4">
        <w:rPr>
          <w:rFonts w:ascii="Arial" w:hAnsi="Arial" w:cs="Arial"/>
          <w:color w:val="000000"/>
        </w:rPr>
        <w:t xml:space="preserve">; </w:t>
      </w:r>
      <w:proofErr w:type="gramStart"/>
      <w:r w:rsidR="00C32B7F" w:rsidRPr="00C32B7F">
        <w:rPr>
          <w:rFonts w:ascii="Arial" w:hAnsi="Arial" w:cs="Arial"/>
          <w:color w:val="000000"/>
        </w:rPr>
        <w:t>Atualmente</w:t>
      </w:r>
      <w:proofErr w:type="gramEnd"/>
      <w:r w:rsidR="00C32B7F" w:rsidRPr="00C32B7F">
        <w:rPr>
          <w:rFonts w:ascii="Arial" w:hAnsi="Arial" w:cs="Arial"/>
          <w:color w:val="000000"/>
        </w:rPr>
        <w:t>, somente 6 servidores estão em serviço</w:t>
      </w:r>
      <w:r w:rsidR="00C32B7F">
        <w:rPr>
          <w:rFonts w:ascii="Arial" w:hAnsi="Arial" w:cs="Arial"/>
          <w:color w:val="000000"/>
        </w:rPr>
        <w:t xml:space="preserve"> </w:t>
      </w:r>
      <w:r w:rsidR="00C32B7F" w:rsidRPr="00C32B7F">
        <w:rPr>
          <w:rFonts w:ascii="Arial" w:hAnsi="Arial" w:cs="Arial"/>
          <w:color w:val="000000"/>
        </w:rPr>
        <w:t>presencialmente (1 está em férias, 3 em home</w:t>
      </w:r>
      <w:r w:rsidR="00C32B7F">
        <w:rPr>
          <w:rFonts w:ascii="Arial" w:hAnsi="Arial" w:cs="Arial"/>
          <w:color w:val="000000"/>
        </w:rPr>
        <w:t xml:space="preserve"> </w:t>
      </w:r>
      <w:r w:rsidR="00C32B7F" w:rsidRPr="00C32B7F">
        <w:rPr>
          <w:rFonts w:ascii="Arial" w:hAnsi="Arial" w:cs="Arial"/>
          <w:color w:val="000000"/>
        </w:rPr>
        <w:t>office, 1 em teletrabalho, 1 em licença prêmio).</w:t>
      </w:r>
    </w:p>
    <w:p w14:paraId="45BA0E19" w14:textId="5452EF8B" w:rsidR="00694EA9" w:rsidRDefault="00694EA9" w:rsidP="00C32B7F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-S</w:t>
      </w:r>
      <w:r w:rsidR="00763EF2">
        <w:rPr>
          <w:rFonts w:ascii="Arial" w:hAnsi="Arial" w:cs="Arial"/>
          <w:color w:val="000000"/>
        </w:rPr>
        <w:t>obrecarga de atividades e dificuldades no envolvimento de mais servidores em qualificações;</w:t>
      </w:r>
    </w:p>
    <w:p w14:paraId="66A105D3" w14:textId="27B86E08" w:rsidR="00763EF2" w:rsidRDefault="00694EA9" w:rsidP="00C32B7F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-R</w:t>
      </w:r>
      <w:r w:rsidR="00763EF2">
        <w:rPr>
          <w:rFonts w:ascii="Arial" w:hAnsi="Arial" w:cs="Arial"/>
          <w:color w:val="000000"/>
        </w:rPr>
        <w:t xml:space="preserve">otatividade a cada mudança de direção/biênio. </w:t>
      </w:r>
    </w:p>
    <w:p w14:paraId="6961F9C0" w14:textId="77777777" w:rsidR="00C72AE8" w:rsidRDefault="00C72AE8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</w:p>
    <w:p w14:paraId="5F3183C3" w14:textId="77777777" w:rsidR="00694EA9" w:rsidRPr="00694EA9" w:rsidRDefault="007C47B5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u w:val="single"/>
        </w:rPr>
      </w:pPr>
      <w:r w:rsidRPr="00694EA9">
        <w:rPr>
          <w:rFonts w:ascii="Arial" w:hAnsi="Arial" w:cs="Arial"/>
          <w:color w:val="000000"/>
          <w:u w:val="single"/>
        </w:rPr>
        <w:t>DIINS</w:t>
      </w:r>
    </w:p>
    <w:p w14:paraId="76151CA4" w14:textId="6EB73A93" w:rsidR="007C47B5" w:rsidRDefault="00694EA9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Q</w:t>
      </w:r>
      <w:r w:rsidR="007C47B5" w:rsidRPr="007C47B5">
        <w:rPr>
          <w:rFonts w:ascii="Arial" w:hAnsi="Arial" w:cs="Arial"/>
          <w:color w:val="000000"/>
        </w:rPr>
        <w:t>uantidade insuficiente de servidores na Gerência de Acervos (arquivista e estagiário</w:t>
      </w:r>
      <w:r w:rsidR="006328FB">
        <w:rPr>
          <w:rFonts w:ascii="Arial" w:hAnsi="Arial" w:cs="Arial"/>
          <w:color w:val="000000"/>
        </w:rPr>
        <w:t>s</w:t>
      </w:r>
      <w:r w:rsidR="007C47B5" w:rsidRPr="007C47B5">
        <w:rPr>
          <w:rFonts w:ascii="Arial" w:hAnsi="Arial" w:cs="Arial"/>
          <w:color w:val="000000"/>
        </w:rPr>
        <w:t>) e Gerência de Comunicação (produção e edição de vídeos)</w:t>
      </w:r>
      <w:r w:rsidR="007C47B5">
        <w:rPr>
          <w:rFonts w:ascii="Arial" w:hAnsi="Arial" w:cs="Arial"/>
          <w:color w:val="000000"/>
        </w:rPr>
        <w:t xml:space="preserve">; </w:t>
      </w:r>
      <w:r w:rsidR="007C47B5" w:rsidRPr="007C47B5">
        <w:rPr>
          <w:rFonts w:ascii="Arial" w:hAnsi="Arial" w:cs="Arial"/>
          <w:color w:val="000000"/>
        </w:rPr>
        <w:t>Dotação total pela Resolução TJAC 187/2014</w:t>
      </w:r>
      <w:r w:rsidR="006328FB">
        <w:rPr>
          <w:rFonts w:ascii="Arial" w:hAnsi="Arial" w:cs="Arial"/>
          <w:color w:val="000000"/>
        </w:rPr>
        <w:t xml:space="preserve">: </w:t>
      </w:r>
      <w:r w:rsidR="007C47B5" w:rsidRPr="007C47B5">
        <w:rPr>
          <w:rFonts w:ascii="Arial" w:hAnsi="Arial" w:cs="Arial"/>
          <w:color w:val="000000"/>
        </w:rPr>
        <w:t>24 servidores; dotação atual da diretoria: 17 servidores; Dotação GEACE pela Resolução TJAC 187/2014 – 12 servidores; dotação atual: 4 servidores; Dotação GECOM pela Resolução TJAC 187/2014 – 6 servidores; dotação atual: 5 servidores</w:t>
      </w:r>
      <w:r w:rsidR="007C47B5">
        <w:rPr>
          <w:rFonts w:ascii="Arial" w:hAnsi="Arial" w:cs="Arial"/>
          <w:color w:val="000000"/>
        </w:rPr>
        <w:t>.</w:t>
      </w:r>
    </w:p>
    <w:p w14:paraId="064F14F7" w14:textId="77777777" w:rsidR="00C72AE8" w:rsidRDefault="00C72AE8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</w:p>
    <w:p w14:paraId="53F5EF86" w14:textId="77777777" w:rsidR="00694EA9" w:rsidRDefault="006328FB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u w:val="single"/>
        </w:rPr>
      </w:pPr>
      <w:r w:rsidRPr="00694EA9">
        <w:rPr>
          <w:rFonts w:ascii="Arial" w:hAnsi="Arial" w:cs="Arial"/>
          <w:color w:val="000000"/>
          <w:u w:val="single"/>
        </w:rPr>
        <w:t>DRVAC</w:t>
      </w:r>
    </w:p>
    <w:p w14:paraId="30432703" w14:textId="5E66C5A0" w:rsidR="00694EA9" w:rsidRDefault="00694EA9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328FB" w:rsidRPr="006328FB">
        <w:rPr>
          <w:rFonts w:ascii="Arial" w:hAnsi="Arial" w:cs="Arial"/>
          <w:color w:val="000000"/>
        </w:rPr>
        <w:t>Dotação pela Resolução TJAC 187/2014</w:t>
      </w:r>
      <w:r w:rsidR="006328FB">
        <w:rPr>
          <w:rFonts w:ascii="Arial" w:hAnsi="Arial" w:cs="Arial"/>
          <w:color w:val="000000"/>
        </w:rPr>
        <w:t xml:space="preserve">: </w:t>
      </w:r>
      <w:r w:rsidR="006328FB" w:rsidRPr="006328FB">
        <w:rPr>
          <w:rFonts w:ascii="Arial" w:hAnsi="Arial" w:cs="Arial"/>
          <w:color w:val="000000"/>
        </w:rPr>
        <w:t>92 servidores; dotação atual da diretoria: 59 servidores</w:t>
      </w:r>
      <w:r w:rsidR="006328FB">
        <w:rPr>
          <w:rFonts w:ascii="Arial" w:hAnsi="Arial" w:cs="Arial"/>
          <w:color w:val="000000"/>
        </w:rPr>
        <w:t xml:space="preserve">; </w:t>
      </w:r>
    </w:p>
    <w:p w14:paraId="4D9386C9" w14:textId="0405AC09" w:rsidR="006328FB" w:rsidRDefault="00694EA9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-R</w:t>
      </w:r>
      <w:r w:rsidR="006328FB">
        <w:rPr>
          <w:rFonts w:ascii="Arial" w:hAnsi="Arial" w:cs="Arial"/>
          <w:color w:val="000000"/>
        </w:rPr>
        <w:t>otatividade a cada mudança de direção/biênio.</w:t>
      </w:r>
    </w:p>
    <w:p w14:paraId="68A576D6" w14:textId="77777777" w:rsidR="00694EA9" w:rsidRDefault="00694EA9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</w:p>
    <w:p w14:paraId="7100F9C3" w14:textId="77777777" w:rsidR="00694EA9" w:rsidRPr="00694EA9" w:rsidRDefault="00010B42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u w:val="single"/>
        </w:rPr>
      </w:pPr>
      <w:r w:rsidRPr="00694EA9">
        <w:rPr>
          <w:rFonts w:ascii="Arial" w:hAnsi="Arial" w:cs="Arial"/>
          <w:color w:val="000000"/>
          <w:u w:val="single"/>
        </w:rPr>
        <w:t>DITEC</w:t>
      </w:r>
    </w:p>
    <w:p w14:paraId="490235B0" w14:textId="77777777" w:rsidR="00694EA9" w:rsidRDefault="00694EA9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10B42" w:rsidRPr="00010B42">
        <w:rPr>
          <w:rFonts w:ascii="Arial" w:hAnsi="Arial" w:cs="Arial"/>
          <w:color w:val="000000"/>
        </w:rPr>
        <w:t>Dotação pela Resolução TJAC 236/2019</w:t>
      </w:r>
      <w:r w:rsidR="00010B42">
        <w:rPr>
          <w:rFonts w:ascii="Arial" w:hAnsi="Arial" w:cs="Arial"/>
          <w:color w:val="000000"/>
        </w:rPr>
        <w:t>:</w:t>
      </w:r>
      <w:r w:rsidR="00010B42" w:rsidRPr="00010B42">
        <w:rPr>
          <w:rFonts w:ascii="Arial" w:hAnsi="Arial" w:cs="Arial"/>
          <w:color w:val="000000"/>
        </w:rPr>
        <w:t xml:space="preserve"> 67 servidores; dotação atual da diretoria: 33 servidores</w:t>
      </w:r>
      <w:r w:rsidR="00010B42">
        <w:rPr>
          <w:rFonts w:ascii="Arial" w:hAnsi="Arial" w:cs="Arial"/>
          <w:color w:val="000000"/>
        </w:rPr>
        <w:t>; perda de 02 servidores com capacitação específica em TI</w:t>
      </w:r>
      <w:r w:rsidR="006328FB">
        <w:rPr>
          <w:rFonts w:ascii="Arial" w:hAnsi="Arial" w:cs="Arial"/>
          <w:color w:val="000000"/>
        </w:rPr>
        <w:t xml:space="preserve"> (exoneração e lotação em outro setor)</w:t>
      </w:r>
      <w:r w:rsidR="00965CE1">
        <w:rPr>
          <w:rFonts w:ascii="Arial" w:hAnsi="Arial" w:cs="Arial"/>
          <w:color w:val="000000"/>
        </w:rPr>
        <w:t>;</w:t>
      </w:r>
    </w:p>
    <w:p w14:paraId="769222F7" w14:textId="13F2A313" w:rsidR="00965CE1" w:rsidRPr="00965CE1" w:rsidRDefault="00694EA9" w:rsidP="00694EA9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72AE8">
        <w:rPr>
          <w:rFonts w:ascii="Arial" w:hAnsi="Arial" w:cs="Arial"/>
          <w:color w:val="000000"/>
        </w:rPr>
        <w:t>R</w:t>
      </w:r>
      <w:r w:rsidR="00965CE1">
        <w:rPr>
          <w:rFonts w:ascii="Arial" w:hAnsi="Arial" w:cs="Arial"/>
          <w:color w:val="000000"/>
        </w:rPr>
        <w:t>otatividade alta (r</w:t>
      </w:r>
      <w:r w:rsidR="00965CE1" w:rsidRPr="00965CE1">
        <w:rPr>
          <w:rFonts w:ascii="Arial" w:hAnsi="Arial" w:cs="Arial"/>
          <w:color w:val="000000"/>
        </w:rPr>
        <w:t>emuneração salarial abaixo do</w:t>
      </w:r>
      <w:r w:rsidR="00965CE1">
        <w:rPr>
          <w:rFonts w:ascii="Arial" w:hAnsi="Arial" w:cs="Arial"/>
          <w:color w:val="000000"/>
        </w:rPr>
        <w:t xml:space="preserve"> </w:t>
      </w:r>
      <w:r w:rsidR="00965CE1" w:rsidRPr="00965CE1">
        <w:rPr>
          <w:rFonts w:ascii="Arial" w:hAnsi="Arial" w:cs="Arial"/>
          <w:color w:val="000000"/>
        </w:rPr>
        <w:t>nível de mercado; falta de um plano de carreira</w:t>
      </w:r>
      <w:r w:rsidR="00965CE1">
        <w:rPr>
          <w:rFonts w:ascii="Arial" w:hAnsi="Arial" w:cs="Arial"/>
          <w:color w:val="000000"/>
        </w:rPr>
        <w:t xml:space="preserve"> </w:t>
      </w:r>
      <w:r w:rsidR="00965CE1" w:rsidRPr="00965CE1">
        <w:rPr>
          <w:rFonts w:ascii="Arial" w:hAnsi="Arial" w:cs="Arial"/>
          <w:color w:val="000000"/>
        </w:rPr>
        <w:t>atrativo; insatisfação na qualidade de</w:t>
      </w:r>
      <w:r w:rsidR="00965CE1">
        <w:rPr>
          <w:rFonts w:ascii="Arial" w:hAnsi="Arial" w:cs="Arial"/>
          <w:color w:val="000000"/>
        </w:rPr>
        <w:t xml:space="preserve"> </w:t>
      </w:r>
      <w:r w:rsidR="00965CE1" w:rsidRPr="00965CE1">
        <w:rPr>
          <w:rFonts w:ascii="Arial" w:hAnsi="Arial" w:cs="Arial"/>
          <w:color w:val="000000"/>
        </w:rPr>
        <w:t>vida devido ao excesso de tempo</w:t>
      </w:r>
      <w:r w:rsidR="00965CE1">
        <w:rPr>
          <w:rFonts w:ascii="Arial" w:hAnsi="Arial" w:cs="Arial"/>
          <w:color w:val="000000"/>
        </w:rPr>
        <w:t xml:space="preserve"> </w:t>
      </w:r>
      <w:r w:rsidR="00965CE1" w:rsidRPr="00965CE1">
        <w:rPr>
          <w:rFonts w:ascii="Arial" w:hAnsi="Arial" w:cs="Arial"/>
          <w:color w:val="000000"/>
        </w:rPr>
        <w:t>no trabalho; falta de investimento em</w:t>
      </w:r>
      <w:r w:rsidR="00965CE1">
        <w:rPr>
          <w:rFonts w:ascii="Arial" w:hAnsi="Arial" w:cs="Arial"/>
          <w:color w:val="000000"/>
        </w:rPr>
        <w:t xml:space="preserve"> </w:t>
      </w:r>
      <w:r w:rsidR="00965CE1" w:rsidRPr="00965CE1">
        <w:rPr>
          <w:rFonts w:ascii="Arial" w:hAnsi="Arial" w:cs="Arial"/>
          <w:color w:val="000000"/>
        </w:rPr>
        <w:t xml:space="preserve">capacitação; </w:t>
      </w:r>
      <w:r w:rsidR="00965CE1">
        <w:rPr>
          <w:rFonts w:ascii="Arial" w:hAnsi="Arial" w:cs="Arial"/>
          <w:color w:val="000000"/>
        </w:rPr>
        <w:t>f</w:t>
      </w:r>
      <w:r w:rsidR="00965CE1" w:rsidRPr="00965CE1">
        <w:rPr>
          <w:rFonts w:ascii="Arial" w:hAnsi="Arial" w:cs="Arial"/>
          <w:color w:val="000000"/>
        </w:rPr>
        <w:t>alta de ferramentas e recursos</w:t>
      </w:r>
      <w:r w:rsidR="00965CE1">
        <w:rPr>
          <w:rFonts w:ascii="Arial" w:hAnsi="Arial" w:cs="Arial"/>
          <w:color w:val="000000"/>
        </w:rPr>
        <w:t>).</w:t>
      </w:r>
    </w:p>
    <w:p w14:paraId="3460746B" w14:textId="7C814EC2" w:rsidR="00540ABB" w:rsidRDefault="00694EA9" w:rsidP="00694EA9">
      <w:pPr>
        <w:pStyle w:val="NormalWeb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="00540ABB">
        <w:rPr>
          <w:rFonts w:ascii="Arial" w:hAnsi="Arial" w:cs="Arial"/>
          <w:color w:val="000000"/>
        </w:rPr>
        <w:t>Inadequação de infraestruturas física, tecnológica e orçamentária para o desenvolvimento das atividades</w:t>
      </w:r>
      <w:r w:rsidR="00763EF2">
        <w:rPr>
          <w:rFonts w:ascii="Arial" w:hAnsi="Arial" w:cs="Arial"/>
          <w:color w:val="000000"/>
        </w:rPr>
        <w:t>:</w:t>
      </w:r>
    </w:p>
    <w:p w14:paraId="58B4BA71" w14:textId="20E66BE1" w:rsidR="00694EA9" w:rsidRPr="00694EA9" w:rsidRDefault="00914F98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u w:val="single"/>
        </w:rPr>
      </w:pPr>
      <w:r w:rsidRPr="00694EA9">
        <w:rPr>
          <w:rFonts w:ascii="Arial" w:hAnsi="Arial" w:cs="Arial"/>
          <w:color w:val="000000"/>
          <w:u w:val="single"/>
        </w:rPr>
        <w:t>DIFIC</w:t>
      </w:r>
      <w:r w:rsidR="001C0120">
        <w:rPr>
          <w:rFonts w:ascii="Arial" w:hAnsi="Arial" w:cs="Arial"/>
          <w:color w:val="000000"/>
          <w:u w:val="single"/>
        </w:rPr>
        <w:t xml:space="preserve"> e DRVAC</w:t>
      </w:r>
    </w:p>
    <w:p w14:paraId="0E02DC8D" w14:textId="1FA71B2F" w:rsidR="00914F98" w:rsidRDefault="00694EA9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N</w:t>
      </w:r>
      <w:r w:rsidR="009B0C22">
        <w:rPr>
          <w:rFonts w:ascii="Arial" w:hAnsi="Arial" w:cs="Arial"/>
          <w:color w:val="000000"/>
        </w:rPr>
        <w:t>ecessidade de melhorias na infraestrutura tecnológica</w:t>
      </w:r>
      <w:r>
        <w:rPr>
          <w:rFonts w:ascii="Arial" w:hAnsi="Arial" w:cs="Arial"/>
          <w:color w:val="000000"/>
        </w:rPr>
        <w:t>:</w:t>
      </w:r>
      <w:r w:rsidR="009B0C22">
        <w:rPr>
          <w:rFonts w:ascii="Arial" w:hAnsi="Arial" w:cs="Arial"/>
          <w:color w:val="000000"/>
        </w:rPr>
        <w:t xml:space="preserve"> </w:t>
      </w:r>
      <w:r w:rsidR="00914F98">
        <w:rPr>
          <w:rFonts w:ascii="Arial" w:hAnsi="Arial" w:cs="Arial"/>
          <w:color w:val="000000"/>
        </w:rPr>
        <w:t>desktops obsoletos,</w:t>
      </w:r>
      <w:r w:rsidR="001B7DEE">
        <w:rPr>
          <w:rFonts w:ascii="Arial" w:hAnsi="Arial" w:cs="Arial"/>
          <w:color w:val="000000"/>
        </w:rPr>
        <w:t xml:space="preserve"> com isso </w:t>
      </w:r>
      <w:r w:rsidR="00914F98">
        <w:rPr>
          <w:rFonts w:ascii="Arial" w:hAnsi="Arial" w:cs="Arial"/>
          <w:color w:val="000000"/>
        </w:rPr>
        <w:t>demanda maior de tempo para a realização das atividades setoriais</w:t>
      </w:r>
      <w:r w:rsidR="009B0C22">
        <w:rPr>
          <w:rFonts w:ascii="Arial" w:hAnsi="Arial" w:cs="Arial"/>
          <w:color w:val="000000"/>
        </w:rPr>
        <w:t>.</w:t>
      </w:r>
    </w:p>
    <w:p w14:paraId="263BF520" w14:textId="77777777" w:rsidR="00694EA9" w:rsidRDefault="00694EA9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</w:p>
    <w:p w14:paraId="5737B1CD" w14:textId="77777777" w:rsidR="00694EA9" w:rsidRPr="00694EA9" w:rsidRDefault="00763EF2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u w:val="single"/>
        </w:rPr>
      </w:pPr>
      <w:r w:rsidRPr="00694EA9">
        <w:rPr>
          <w:rFonts w:ascii="Arial" w:hAnsi="Arial" w:cs="Arial"/>
          <w:color w:val="000000"/>
          <w:u w:val="single"/>
        </w:rPr>
        <w:t>DIGES</w:t>
      </w:r>
    </w:p>
    <w:p w14:paraId="7EDABDBB" w14:textId="3CA65C21" w:rsidR="00694EA9" w:rsidRDefault="00694EA9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</w:t>
      </w:r>
      <w:r w:rsidR="00763EF2">
        <w:rPr>
          <w:rFonts w:ascii="Arial" w:hAnsi="Arial" w:cs="Arial"/>
          <w:color w:val="000000"/>
        </w:rPr>
        <w:t xml:space="preserve">ecessidade de melhorias na infraestrutura física ofertando espaços adequados para concentração e melhor divisão setorial; </w:t>
      </w:r>
    </w:p>
    <w:p w14:paraId="7F29D527" w14:textId="39A340F0" w:rsidR="00763EF2" w:rsidRDefault="00694EA9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</w:t>
      </w:r>
      <w:r w:rsidR="00763EF2">
        <w:rPr>
          <w:rFonts w:ascii="Arial" w:hAnsi="Arial" w:cs="Arial"/>
          <w:color w:val="000000"/>
        </w:rPr>
        <w:t>elhorias na infraestrutura tecnológica para a realização de atividades remotas (</w:t>
      </w:r>
      <w:r w:rsidR="00080420">
        <w:rPr>
          <w:rFonts w:ascii="Arial" w:hAnsi="Arial" w:cs="Arial"/>
          <w:color w:val="000000"/>
        </w:rPr>
        <w:t xml:space="preserve">aquisição de </w:t>
      </w:r>
      <w:r w:rsidR="00763EF2">
        <w:rPr>
          <w:rFonts w:ascii="Arial" w:hAnsi="Arial" w:cs="Arial"/>
          <w:color w:val="000000"/>
        </w:rPr>
        <w:t>câmeras, alto-falantes, microfones</w:t>
      </w:r>
      <w:r w:rsidR="009B0C22">
        <w:rPr>
          <w:rFonts w:ascii="Arial" w:hAnsi="Arial" w:cs="Arial"/>
          <w:color w:val="000000"/>
        </w:rPr>
        <w:t>); aquisição de sistemas eletrônicos estáveis para a salvaguarda de dados (atualmente os dados sobre PE, Plano de Logística Sustentável e GAR alimentados em sistema com versão gratuita).</w:t>
      </w:r>
    </w:p>
    <w:p w14:paraId="46FF19B8" w14:textId="77777777" w:rsidR="00694EA9" w:rsidRDefault="00694EA9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</w:p>
    <w:p w14:paraId="15C518DE" w14:textId="77777777" w:rsidR="00694EA9" w:rsidRPr="00694EA9" w:rsidRDefault="00080420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u w:val="single"/>
        </w:rPr>
      </w:pPr>
      <w:r w:rsidRPr="00694EA9">
        <w:rPr>
          <w:rFonts w:ascii="Arial" w:hAnsi="Arial" w:cs="Arial"/>
          <w:color w:val="000000"/>
          <w:u w:val="single"/>
        </w:rPr>
        <w:t>DIINS</w:t>
      </w:r>
    </w:p>
    <w:p w14:paraId="32CC11B0" w14:textId="77777777" w:rsidR="00694EA9" w:rsidRDefault="00694EA9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</w:t>
      </w:r>
      <w:r w:rsidR="00080420">
        <w:rPr>
          <w:rFonts w:ascii="Arial" w:hAnsi="Arial" w:cs="Arial"/>
          <w:color w:val="000000"/>
        </w:rPr>
        <w:t>ecessidade de melhorias na infraestrutura física dos setores</w:t>
      </w:r>
      <w:r w:rsidR="00043793">
        <w:rPr>
          <w:rFonts w:ascii="Arial" w:hAnsi="Arial" w:cs="Arial"/>
          <w:color w:val="000000"/>
        </w:rPr>
        <w:t xml:space="preserve"> (GEACE: </w:t>
      </w:r>
      <w:r w:rsidR="00043793" w:rsidRPr="00E62454">
        <w:rPr>
          <w:rFonts w:ascii="Arial" w:hAnsi="Arial" w:cs="Arial"/>
          <w:color w:val="000000"/>
        </w:rPr>
        <w:t xml:space="preserve">A gestão </w:t>
      </w:r>
      <w:proofErr w:type="spellStart"/>
      <w:r w:rsidR="00043793" w:rsidRPr="00E62454">
        <w:rPr>
          <w:rFonts w:ascii="Arial" w:hAnsi="Arial" w:cs="Arial"/>
          <w:color w:val="000000"/>
        </w:rPr>
        <w:t>museal</w:t>
      </w:r>
      <w:proofErr w:type="spellEnd"/>
      <w:r w:rsidR="00043793" w:rsidRPr="00E62454">
        <w:rPr>
          <w:rFonts w:ascii="Arial" w:hAnsi="Arial" w:cs="Arial"/>
          <w:color w:val="000000"/>
        </w:rPr>
        <w:t xml:space="preserve"> e bibliográfica, necessita de atenção e inclusão de orçamento anual para as atividades inerentes; A manutenção predial e higienização do acervo necessita de insumos difíceis de serem encontrados no comercio local</w:t>
      </w:r>
      <w:r w:rsidR="00043793">
        <w:rPr>
          <w:rFonts w:ascii="Arial" w:hAnsi="Arial" w:cs="Arial"/>
          <w:color w:val="000000"/>
        </w:rPr>
        <w:t>);</w:t>
      </w:r>
      <w:r w:rsidR="00080420">
        <w:rPr>
          <w:rFonts w:ascii="Arial" w:hAnsi="Arial" w:cs="Arial"/>
          <w:color w:val="000000"/>
        </w:rPr>
        <w:t xml:space="preserve"> </w:t>
      </w:r>
    </w:p>
    <w:p w14:paraId="64D41702" w14:textId="3C8BBBE3" w:rsidR="00080420" w:rsidRDefault="00694EA9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72AE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="00080420">
        <w:rPr>
          <w:rFonts w:ascii="Arial" w:hAnsi="Arial" w:cs="Arial"/>
          <w:color w:val="000000"/>
        </w:rPr>
        <w:t>elhorias na infraestrutura tecnológica</w:t>
      </w:r>
      <w:r w:rsidR="00E62454">
        <w:rPr>
          <w:rFonts w:ascii="Arial" w:hAnsi="Arial" w:cs="Arial"/>
          <w:color w:val="000000"/>
        </w:rPr>
        <w:t>, especialmente na GECOM (</w:t>
      </w:r>
      <w:r w:rsidR="00F12176">
        <w:rPr>
          <w:rFonts w:ascii="Arial" w:hAnsi="Arial" w:cs="Arial"/>
          <w:color w:val="000000"/>
        </w:rPr>
        <w:t xml:space="preserve">ausência de assinatura do programa Adobe, de utilização diária; </w:t>
      </w:r>
      <w:r w:rsidR="00E62454" w:rsidRPr="00E62454">
        <w:rPr>
          <w:rFonts w:ascii="Arial" w:hAnsi="Arial" w:cs="Arial"/>
          <w:color w:val="000000"/>
        </w:rPr>
        <w:t xml:space="preserve">queima do computador do </w:t>
      </w:r>
      <w:r w:rsidR="00E62454">
        <w:rPr>
          <w:rFonts w:ascii="Arial" w:hAnsi="Arial" w:cs="Arial"/>
          <w:color w:val="000000"/>
        </w:rPr>
        <w:t>e</w:t>
      </w:r>
      <w:r w:rsidR="00E62454" w:rsidRPr="00E62454">
        <w:rPr>
          <w:rFonts w:ascii="Arial" w:hAnsi="Arial" w:cs="Arial"/>
          <w:color w:val="000000"/>
        </w:rPr>
        <w:t>stúdio, para edição do programa de rádio Boletim TJAC</w:t>
      </w:r>
      <w:r w:rsidR="00E62454">
        <w:rPr>
          <w:rFonts w:ascii="Arial" w:hAnsi="Arial" w:cs="Arial"/>
          <w:color w:val="000000"/>
        </w:rPr>
        <w:t xml:space="preserve">; </w:t>
      </w:r>
      <w:r w:rsidR="00E62454" w:rsidRPr="00E62454">
        <w:rPr>
          <w:rFonts w:ascii="Arial" w:hAnsi="Arial" w:cs="Arial"/>
          <w:color w:val="000000"/>
        </w:rPr>
        <w:t>falta de alguns softwares para execução de alguns trabalhos, inclusive, de edição de vídeos</w:t>
      </w:r>
      <w:r w:rsidR="00E62454">
        <w:rPr>
          <w:rFonts w:ascii="Arial" w:hAnsi="Arial" w:cs="Arial"/>
          <w:color w:val="000000"/>
        </w:rPr>
        <w:t>) e GEACE (</w:t>
      </w:r>
      <w:r w:rsidR="00E62454" w:rsidRPr="00E62454">
        <w:rPr>
          <w:rFonts w:ascii="Arial" w:hAnsi="Arial" w:cs="Arial"/>
          <w:color w:val="000000"/>
        </w:rPr>
        <w:t>Necessidade de sistema de informação para a digitalização do Acervo físico que estão dispersos nos arquivos das comarcas</w:t>
      </w:r>
      <w:r w:rsidR="00E62454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14:paraId="7FBA19F5" w14:textId="77777777" w:rsidR="00694EA9" w:rsidRDefault="00694EA9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</w:p>
    <w:p w14:paraId="58F7FD48" w14:textId="77777777" w:rsidR="00694EA9" w:rsidRPr="00694EA9" w:rsidRDefault="001813AD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u w:val="single"/>
        </w:rPr>
      </w:pPr>
      <w:r w:rsidRPr="00694EA9">
        <w:rPr>
          <w:rFonts w:ascii="Arial" w:hAnsi="Arial" w:cs="Arial"/>
          <w:color w:val="000000"/>
          <w:u w:val="single"/>
        </w:rPr>
        <w:t>DITEC</w:t>
      </w:r>
    </w:p>
    <w:p w14:paraId="1C0A8753" w14:textId="1C71513A" w:rsidR="00540ABB" w:rsidRPr="001813AD" w:rsidRDefault="00694EA9" w:rsidP="00694EA9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C72AE8">
        <w:rPr>
          <w:rFonts w:ascii="Arial" w:hAnsi="Arial" w:cs="Arial"/>
          <w:color w:val="000000"/>
        </w:rPr>
        <w:t xml:space="preserve"> </w:t>
      </w:r>
      <w:r w:rsidR="001813AD">
        <w:rPr>
          <w:rFonts w:ascii="Arial" w:hAnsi="Arial" w:cs="Arial"/>
          <w:color w:val="000000"/>
        </w:rPr>
        <w:t>Necessidade de melhorias na infraestrutura física (reparos estruturais</w:t>
      </w:r>
      <w:r w:rsidR="00A024D4">
        <w:rPr>
          <w:rFonts w:ascii="Arial" w:hAnsi="Arial" w:cs="Arial"/>
          <w:color w:val="000000"/>
        </w:rPr>
        <w:t xml:space="preserve">, </w:t>
      </w:r>
      <w:r w:rsidR="001813AD">
        <w:rPr>
          <w:rFonts w:ascii="Arial" w:hAnsi="Arial" w:cs="Arial"/>
          <w:color w:val="000000"/>
        </w:rPr>
        <w:t>novos espaços</w:t>
      </w:r>
      <w:r w:rsidR="00A024D4">
        <w:rPr>
          <w:rFonts w:ascii="Arial" w:hAnsi="Arial" w:cs="Arial"/>
          <w:color w:val="000000"/>
        </w:rPr>
        <w:t>, não instalação da gerência de serviços por ausência de espaço físico</w:t>
      </w:r>
      <w:r w:rsidR="001813AD">
        <w:rPr>
          <w:rFonts w:ascii="Arial" w:hAnsi="Arial" w:cs="Arial"/>
          <w:color w:val="000000"/>
        </w:rPr>
        <w:t xml:space="preserve">); melhorias na infraestrutura tecnológica (equipamentos desatualizados). </w:t>
      </w:r>
    </w:p>
    <w:p w14:paraId="3DD892BB" w14:textId="77777777" w:rsidR="006707B0" w:rsidRPr="001A2D89" w:rsidRDefault="006707B0" w:rsidP="001A3D17">
      <w:pPr>
        <w:pStyle w:val="NormalWeb"/>
        <w:jc w:val="both"/>
        <w:rPr>
          <w:rFonts w:ascii="Arial" w:hAnsi="Arial" w:cs="Arial"/>
          <w:color w:val="000000"/>
        </w:rPr>
      </w:pPr>
    </w:p>
    <w:p w14:paraId="77B5A77E" w14:textId="6DC1C612" w:rsidR="0057628C" w:rsidRPr="001A2D89" w:rsidRDefault="0057628C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</w:rPr>
      </w:pPr>
      <w:r w:rsidRPr="001A2D89">
        <w:rPr>
          <w:rFonts w:ascii="Arial" w:hAnsi="Arial" w:cs="Arial"/>
          <w:b/>
          <w:bCs/>
          <w:color w:val="000000"/>
        </w:rPr>
        <w:t xml:space="preserve">ACHADO </w:t>
      </w:r>
      <w:r w:rsidR="00792538" w:rsidRPr="001A2D89">
        <w:rPr>
          <w:rFonts w:ascii="Arial" w:hAnsi="Arial" w:cs="Arial"/>
          <w:b/>
          <w:bCs/>
          <w:color w:val="000000"/>
        </w:rPr>
        <w:t>Competências setoriais não formalizadas ou executados por outros setores</w:t>
      </w:r>
    </w:p>
    <w:p w14:paraId="0EE7973F" w14:textId="231FDDFC" w:rsidR="0057628C" w:rsidRPr="001A2D89" w:rsidRDefault="0057628C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1A2D89">
        <w:rPr>
          <w:rFonts w:ascii="Arial" w:hAnsi="Arial" w:cs="Arial"/>
          <w:b/>
          <w:bCs/>
          <w:color w:val="000000"/>
          <w:u w:val="single"/>
        </w:rPr>
        <w:t xml:space="preserve">RECOMENDAÇÃO Revisão de normativos - </w:t>
      </w:r>
      <w:r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Alta Administração, em conjunto com as Diretorias Administrativas revise os normativos</w:t>
      </w:r>
      <w:r w:rsidR="00792538"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acerca das competências setoriais</w:t>
      </w:r>
      <w:r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, em especial as Resoluções n.180/2013, 1</w:t>
      </w:r>
      <w:r w:rsidR="00681713"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87/2014, 190/2014</w:t>
      </w:r>
      <w:r w:rsidR="00792538"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.</w:t>
      </w:r>
    </w:p>
    <w:p w14:paraId="34BB3843" w14:textId="77777777" w:rsidR="0057628C" w:rsidRPr="001A2D89" w:rsidRDefault="0057628C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A2D89">
        <w:rPr>
          <w:rFonts w:ascii="Arial" w:hAnsi="Arial" w:cs="Arial"/>
          <w:b/>
          <w:bCs/>
          <w:color w:val="000000"/>
          <w:shd w:val="clear" w:color="auto" w:fill="FFFFFF"/>
        </w:rPr>
        <w:t xml:space="preserve">ACHADO </w:t>
      </w:r>
      <w:r w:rsidR="002F0E4D" w:rsidRPr="001A2D89">
        <w:rPr>
          <w:rFonts w:ascii="Arial" w:hAnsi="Arial" w:cs="Arial"/>
          <w:b/>
          <w:bCs/>
          <w:color w:val="000000"/>
          <w:shd w:val="clear" w:color="auto" w:fill="FFFFFF"/>
        </w:rPr>
        <w:t>Prioridade na</w:t>
      </w:r>
      <w:r w:rsidRPr="001A2D89">
        <w:rPr>
          <w:rFonts w:ascii="Arial" w:hAnsi="Arial" w:cs="Arial"/>
          <w:b/>
          <w:bCs/>
          <w:color w:val="000000"/>
          <w:shd w:val="clear" w:color="auto" w:fill="FFFFFF"/>
        </w:rPr>
        <w:t xml:space="preserve"> gestão por competências</w:t>
      </w:r>
    </w:p>
    <w:p w14:paraId="0D6A3E5B" w14:textId="77777777" w:rsidR="0057628C" w:rsidRPr="001A2D89" w:rsidRDefault="0057628C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RECOMENDAÇÃO Gestão por competências - Alta Administração, em conjunto com as Diretorias Administrativas, </w:t>
      </w:r>
      <w:r w:rsidR="002F0E4D"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prioriza a continuidade da implementação</w:t>
      </w:r>
      <w:r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</w:t>
      </w:r>
      <w:r w:rsidR="002F0E4D"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</w:t>
      </w:r>
      <w:r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a gestão por competências.</w:t>
      </w:r>
      <w:r w:rsidR="00681713"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</w:t>
      </w:r>
    </w:p>
    <w:p w14:paraId="3FE6DEA2" w14:textId="77777777" w:rsidR="0057628C" w:rsidRPr="001A2D89" w:rsidRDefault="0057628C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A2D89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ACHADO Inadequação de responsabilidades diante as competências</w:t>
      </w:r>
    </w:p>
    <w:p w14:paraId="16F7C1D3" w14:textId="77777777" w:rsidR="0057628C" w:rsidRPr="001A2D89" w:rsidRDefault="0057628C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RECOMENDAÇÃO Plano de capacitação - Alta Administração em conjunto com as Diretorias Administrativas elaborem e executem plano de capacitação regular no âmbito do Tribunal de Justiça, por meio de levantamento das necessidades dos setores.</w:t>
      </w:r>
    </w:p>
    <w:p w14:paraId="39D36E61" w14:textId="77777777" w:rsidR="0057628C" w:rsidRPr="001A2D89" w:rsidRDefault="0057628C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A2D89">
        <w:rPr>
          <w:rFonts w:ascii="Arial" w:hAnsi="Arial" w:cs="Arial"/>
          <w:b/>
          <w:bCs/>
          <w:color w:val="000000"/>
          <w:shd w:val="clear" w:color="auto" w:fill="FFFFFF"/>
        </w:rPr>
        <w:t>ACHADO Quantidade insuficiente de servidores</w:t>
      </w:r>
    </w:p>
    <w:p w14:paraId="7F3E57F3" w14:textId="77777777" w:rsidR="0057628C" w:rsidRPr="001A2D89" w:rsidRDefault="0057628C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1A2D8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RECOMENDAÇÃO Contratação de servidores - A Alta Administração, em conjunto com as Diretorias Administrativas, priorize a contratação de servidores, a partir do levantamento de necessidades e da gestão por competências.</w:t>
      </w:r>
    </w:p>
    <w:p w14:paraId="29580D4B" w14:textId="25B0236F" w:rsidR="009319E0" w:rsidRPr="001A2D89" w:rsidRDefault="0069224D" w:rsidP="009319E0">
      <w:pPr>
        <w:pStyle w:val="NormalWeb"/>
        <w:jc w:val="both"/>
        <w:rPr>
          <w:rFonts w:ascii="Arial" w:hAnsi="Arial" w:cs="Arial"/>
          <w:b/>
          <w:color w:val="000000"/>
        </w:rPr>
      </w:pPr>
      <w:r w:rsidRPr="001A2D89">
        <w:rPr>
          <w:rFonts w:ascii="Arial" w:hAnsi="Arial" w:cs="Arial"/>
          <w:b/>
          <w:color w:val="000000"/>
        </w:rPr>
        <w:t>QUESTÃO 2- AS DIRETORIAS ADMINISTRATIVAS GERENCIAM, COM CONSCIÊNCIA, OS RISCOS PROVENIENTES DO DESENVOLVIMENTO DE SUAS COMPETÊNCIAS?</w:t>
      </w:r>
    </w:p>
    <w:p w14:paraId="3202C5D2" w14:textId="77777777" w:rsidR="009319E0" w:rsidRDefault="009319E0" w:rsidP="001A2D89">
      <w:pPr>
        <w:pStyle w:val="NormalWeb"/>
        <w:ind w:firstLine="70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Na presente questão examinou-se o componente COSO </w:t>
      </w:r>
      <w:r>
        <w:rPr>
          <w:rStyle w:val="nfase"/>
          <w:rFonts w:ascii="Arial" w:hAnsi="Arial" w:cs="Arial"/>
          <w:color w:val="000000"/>
        </w:rPr>
        <w:t>avaliação de riscos.</w:t>
      </w:r>
    </w:p>
    <w:p w14:paraId="5572847C" w14:textId="70A64A05" w:rsidR="00070E46" w:rsidRDefault="009319E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 </w:t>
      </w:r>
      <w:r>
        <w:rPr>
          <w:rStyle w:val="nfase"/>
          <w:rFonts w:ascii="Arial" w:hAnsi="Arial" w:cs="Arial"/>
          <w:color w:val="000000"/>
        </w:rPr>
        <w:t>Avaliação de Riscos</w:t>
      </w:r>
      <w:r>
        <w:rPr>
          <w:rFonts w:ascii="Arial" w:hAnsi="Arial" w:cs="Arial"/>
          <w:color w:val="000000"/>
        </w:rPr>
        <w:t> abrange a análise sobre os procedimentos adotados pelas Diretorias para lidar com os eventos que, em potencial, po</w:t>
      </w:r>
      <w:r w:rsidR="00070E46">
        <w:rPr>
          <w:rFonts w:ascii="Arial" w:hAnsi="Arial" w:cs="Arial"/>
          <w:color w:val="000000"/>
        </w:rPr>
        <w:t>ssam</w:t>
      </w:r>
      <w:r>
        <w:rPr>
          <w:rFonts w:ascii="Arial" w:hAnsi="Arial" w:cs="Arial"/>
          <w:color w:val="000000"/>
        </w:rPr>
        <w:t xml:space="preserve"> impactar na realização de seus objetivos</w:t>
      </w:r>
      <w:r w:rsidR="00070E46">
        <w:rPr>
          <w:rFonts w:ascii="Arial" w:hAnsi="Arial" w:cs="Arial"/>
          <w:color w:val="000000"/>
        </w:rPr>
        <w:t xml:space="preserve"> e, assim, d</w:t>
      </w:r>
      <w:r>
        <w:rPr>
          <w:rFonts w:ascii="Arial" w:hAnsi="Arial" w:cs="Arial"/>
          <w:color w:val="000000"/>
        </w:rPr>
        <w:t>efini</w:t>
      </w:r>
      <w:r w:rsidR="00070E46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 forma de mensurá-los, considerando a possibilidade </w:t>
      </w:r>
      <w:r w:rsidR="00070E46" w:rsidRPr="00070E46">
        <w:rPr>
          <w:rFonts w:ascii="Arial" w:hAnsi="Arial" w:cs="Arial"/>
          <w:i/>
          <w:iCs/>
          <w:color w:val="000000"/>
        </w:rPr>
        <w:t xml:space="preserve">versus </w:t>
      </w:r>
      <w:r w:rsidR="00070E46">
        <w:rPr>
          <w:rFonts w:ascii="Arial" w:hAnsi="Arial" w:cs="Arial"/>
          <w:color w:val="000000"/>
        </w:rPr>
        <w:t>impacto na</w:t>
      </w:r>
      <w:r>
        <w:rPr>
          <w:rFonts w:ascii="Arial" w:hAnsi="Arial" w:cs="Arial"/>
          <w:color w:val="000000"/>
        </w:rPr>
        <w:t xml:space="preserve"> ocorrência destes eventos</w:t>
      </w:r>
      <w:r w:rsidR="00070E46">
        <w:rPr>
          <w:rFonts w:ascii="Arial" w:hAnsi="Arial" w:cs="Arial"/>
          <w:color w:val="000000"/>
        </w:rPr>
        <w:t>.</w:t>
      </w:r>
    </w:p>
    <w:p w14:paraId="29435957" w14:textId="3B9E926A" w:rsidR="00051500" w:rsidRDefault="0005150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Esta </w:t>
      </w:r>
      <w:r w:rsidR="009319E0">
        <w:rPr>
          <w:rFonts w:ascii="Arial" w:hAnsi="Arial" w:cs="Arial"/>
          <w:color w:val="000000"/>
        </w:rPr>
        <w:t>avaliação envolve um processo dinâmico e i</w:t>
      </w:r>
      <w:r w:rsidR="00070E46">
        <w:rPr>
          <w:rFonts w:ascii="Arial" w:hAnsi="Arial" w:cs="Arial"/>
          <w:color w:val="000000"/>
        </w:rPr>
        <w:t>n</w:t>
      </w:r>
      <w:r w:rsidR="009319E0">
        <w:rPr>
          <w:rFonts w:ascii="Arial" w:hAnsi="Arial" w:cs="Arial"/>
          <w:color w:val="000000"/>
        </w:rPr>
        <w:t>terativo</w:t>
      </w:r>
      <w:r>
        <w:rPr>
          <w:rFonts w:ascii="Arial" w:hAnsi="Arial" w:cs="Arial"/>
          <w:color w:val="000000"/>
        </w:rPr>
        <w:t>, com a verificação do ambiente interno e externo. Estabelece a base para determinar as estratégias de gerenciamento de riscos (resposta ao risco), de modo a diminuir a probabilidade de ocorrência e/ou a magnitude do impacto.</w:t>
      </w:r>
    </w:p>
    <w:p w14:paraId="3AC281CC" w14:textId="77777777" w:rsidR="00051500" w:rsidRDefault="0005150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Nem todas as organizações/setores necessitam buscar nível avançado de gestão de riscos, pois áreas mais complexas e dinâmicas, tais como financeiro, contratações, tecnologias da informação, precisam ter maior competência de gestão de riscos do que outras por serem essenciais a atividade-meio deste Tribunal. </w:t>
      </w:r>
    </w:p>
    <w:p w14:paraId="26F223B3" w14:textId="61016D66" w:rsidR="00B54A55" w:rsidRDefault="0005150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Uma</w:t>
      </w:r>
      <w:r w:rsidR="00B54A55">
        <w:rPr>
          <w:rFonts w:ascii="Arial" w:hAnsi="Arial" w:cs="Arial"/>
          <w:color w:val="000000"/>
        </w:rPr>
        <w:t xml:space="preserve"> visão consolidada de riscos no âmbito de toda a organização, a ser desenvolvida pela Alta Administração, demonstr</w:t>
      </w:r>
      <w:r>
        <w:rPr>
          <w:rFonts w:ascii="Arial" w:hAnsi="Arial" w:cs="Arial"/>
          <w:color w:val="000000"/>
        </w:rPr>
        <w:t>a</w:t>
      </w:r>
      <w:r w:rsidR="00B54A55">
        <w:rPr>
          <w:rFonts w:ascii="Arial" w:hAnsi="Arial" w:cs="Arial"/>
          <w:color w:val="000000"/>
        </w:rPr>
        <w:t xml:space="preserve"> quais os níveis de apetite e tolerância, a partir d</w:t>
      </w:r>
      <w:r>
        <w:rPr>
          <w:rFonts w:ascii="Arial" w:hAnsi="Arial" w:cs="Arial"/>
          <w:color w:val="000000"/>
        </w:rPr>
        <w:t>o</w:t>
      </w:r>
      <w:r w:rsidR="00B54A55">
        <w:rPr>
          <w:rFonts w:ascii="Arial" w:hAnsi="Arial" w:cs="Arial"/>
          <w:color w:val="000000"/>
        </w:rPr>
        <w:t xml:space="preserve"> qua</w:t>
      </w:r>
      <w:r>
        <w:rPr>
          <w:rFonts w:ascii="Arial" w:hAnsi="Arial" w:cs="Arial"/>
          <w:color w:val="000000"/>
        </w:rPr>
        <w:t>is</w:t>
      </w:r>
      <w:r w:rsidR="00B54A55">
        <w:rPr>
          <w:rFonts w:ascii="Arial" w:hAnsi="Arial" w:cs="Arial"/>
          <w:color w:val="000000"/>
        </w:rPr>
        <w:t xml:space="preserve"> os gestores e servidores estarão devidamente informados, habilitados e autorizados a identificação e tratamento daqueles riscos afetos às suas competências/atividades e resultados.</w:t>
      </w:r>
    </w:p>
    <w:p w14:paraId="6D5D494A" w14:textId="5839C948" w:rsidR="00F33915" w:rsidRPr="00F33915" w:rsidRDefault="00B8079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Ademais, com a recente capacitação em </w:t>
      </w:r>
      <w:r w:rsidR="000A14CB" w:rsidRPr="000A14CB">
        <w:rPr>
          <w:rFonts w:ascii="Arial" w:hAnsi="Arial" w:cs="Arial"/>
          <w:color w:val="000000"/>
        </w:rPr>
        <w:t>planejamento, governança e gestão de riscos corporativos.</w:t>
      </w:r>
      <w:r>
        <w:rPr>
          <w:rFonts w:ascii="Arial" w:hAnsi="Arial" w:cs="Arial"/>
          <w:color w:val="000000"/>
        </w:rPr>
        <w:t xml:space="preserve"> com a participação de todas as Diretorias Administrativas, oportuniza a Alta Administração a iniciar a implantação da política de gestão de riscos.</w:t>
      </w:r>
    </w:p>
    <w:p w14:paraId="50EF5AE5" w14:textId="16D9402D" w:rsidR="00051500" w:rsidRPr="002E0EFB" w:rsidRDefault="00051500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2E0EFB">
        <w:rPr>
          <w:rFonts w:ascii="Arial" w:hAnsi="Arial" w:cs="Arial"/>
          <w:b/>
          <w:bCs/>
          <w:color w:val="000000"/>
          <w:u w:val="single"/>
        </w:rPr>
        <w:t>Da análise, constatou-se as seguintes boas práticas:</w:t>
      </w:r>
    </w:p>
    <w:p w14:paraId="272E082F" w14:textId="564C9AAA" w:rsidR="00ED0585" w:rsidRDefault="00ED0585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Participação das Diretorias na capacitação de </w:t>
      </w:r>
      <w:r w:rsidRPr="00ED0585">
        <w:rPr>
          <w:rFonts w:ascii="Arial" w:hAnsi="Arial" w:cs="Arial"/>
          <w:color w:val="000000"/>
        </w:rPr>
        <w:t>planejamento, governança e gestão de riscos corporativos.</w:t>
      </w:r>
    </w:p>
    <w:p w14:paraId="3E4C0307" w14:textId="02EF08B7" w:rsidR="00051500" w:rsidRDefault="0005150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Identificação e acompanhamento das atividades pontos fortes de setor e das que necessitam de maior monitoramento</w:t>
      </w:r>
      <w:r w:rsidR="00D52E29">
        <w:rPr>
          <w:rFonts w:ascii="Arial" w:hAnsi="Arial" w:cs="Arial"/>
          <w:color w:val="000000"/>
        </w:rPr>
        <w:t>:</w:t>
      </w:r>
    </w:p>
    <w:p w14:paraId="2B9EA65F" w14:textId="77777777" w:rsidR="00D52E29" w:rsidRPr="009C04C7" w:rsidRDefault="00736A5F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u w:val="single"/>
        </w:rPr>
      </w:pPr>
      <w:r w:rsidRPr="009C04C7">
        <w:rPr>
          <w:rFonts w:ascii="Arial" w:hAnsi="Arial" w:cs="Arial"/>
          <w:color w:val="000000"/>
          <w:u w:val="single"/>
        </w:rPr>
        <w:t>DIFIC</w:t>
      </w:r>
    </w:p>
    <w:p w14:paraId="339E5F01" w14:textId="5E94B45A" w:rsidR="00D52E29" w:rsidRDefault="009C04C7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D52E29">
        <w:rPr>
          <w:rFonts w:ascii="Arial" w:hAnsi="Arial" w:cs="Arial"/>
          <w:color w:val="000000"/>
        </w:rPr>
        <w:t>P</w:t>
      </w:r>
      <w:r w:rsidR="00736A5F">
        <w:rPr>
          <w:rFonts w:ascii="Arial" w:hAnsi="Arial" w:cs="Arial"/>
          <w:color w:val="000000"/>
        </w:rPr>
        <w:t xml:space="preserve">ontos fortes - </w:t>
      </w:r>
      <w:r w:rsidR="00736A5F" w:rsidRPr="00736A5F">
        <w:rPr>
          <w:rFonts w:ascii="Arial" w:hAnsi="Arial" w:cs="Arial"/>
          <w:color w:val="000000"/>
        </w:rPr>
        <w:t>execução orçamentária (empenhos e pagamentos) e contabilidade (demonstrativos legais e prestação de contas)</w:t>
      </w:r>
      <w:r w:rsidR="00736A5F">
        <w:rPr>
          <w:rFonts w:ascii="Arial" w:hAnsi="Arial" w:cs="Arial"/>
          <w:color w:val="000000"/>
        </w:rPr>
        <w:t xml:space="preserve">; </w:t>
      </w:r>
    </w:p>
    <w:p w14:paraId="605E2BA2" w14:textId="1696C6B8" w:rsidR="00736A5F" w:rsidRDefault="009C04C7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D52E29">
        <w:rPr>
          <w:rFonts w:ascii="Arial" w:hAnsi="Arial" w:cs="Arial"/>
          <w:color w:val="000000"/>
        </w:rPr>
        <w:t>A</w:t>
      </w:r>
      <w:r w:rsidR="00736A5F">
        <w:rPr>
          <w:rFonts w:ascii="Arial" w:hAnsi="Arial" w:cs="Arial"/>
          <w:color w:val="000000"/>
        </w:rPr>
        <w:t xml:space="preserve">tividades que necessitam de maior monitoramento - </w:t>
      </w:r>
      <w:r w:rsidR="00736A5F" w:rsidRPr="00736A5F">
        <w:rPr>
          <w:rFonts w:ascii="Arial" w:hAnsi="Arial" w:cs="Arial"/>
          <w:color w:val="000000"/>
        </w:rPr>
        <w:t>execução orçamentária</w:t>
      </w:r>
      <w:r w:rsidR="00736A5F">
        <w:rPr>
          <w:rFonts w:ascii="Arial" w:hAnsi="Arial" w:cs="Arial"/>
          <w:color w:val="000000"/>
        </w:rPr>
        <w:t xml:space="preserve">, </w:t>
      </w:r>
      <w:r w:rsidR="00736A5F" w:rsidRPr="00736A5F">
        <w:rPr>
          <w:rFonts w:ascii="Arial" w:hAnsi="Arial" w:cs="Arial"/>
          <w:color w:val="000000"/>
        </w:rPr>
        <w:t>processamento da folha de pagamento</w:t>
      </w:r>
      <w:r w:rsidR="00736A5F">
        <w:rPr>
          <w:rFonts w:ascii="Arial" w:hAnsi="Arial" w:cs="Arial"/>
          <w:color w:val="000000"/>
        </w:rPr>
        <w:t xml:space="preserve">, </w:t>
      </w:r>
      <w:r w:rsidR="00736A5F" w:rsidRPr="00736A5F">
        <w:rPr>
          <w:rFonts w:ascii="Arial" w:hAnsi="Arial" w:cs="Arial"/>
          <w:color w:val="000000"/>
        </w:rPr>
        <w:t>emissão de declarações de disponibilidade orçamentária</w:t>
      </w:r>
      <w:r w:rsidR="00736A5F">
        <w:rPr>
          <w:rFonts w:ascii="Arial" w:hAnsi="Arial" w:cs="Arial"/>
          <w:color w:val="000000"/>
        </w:rPr>
        <w:t>.</w:t>
      </w:r>
    </w:p>
    <w:p w14:paraId="3152464E" w14:textId="77777777" w:rsidR="009C04C7" w:rsidRDefault="009C04C7" w:rsidP="009C04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F538EF" w14:textId="14C981DE" w:rsidR="00D52E29" w:rsidRPr="009C04C7" w:rsidRDefault="00736A5F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u w:val="single"/>
        </w:rPr>
      </w:pPr>
      <w:r w:rsidRPr="009C04C7">
        <w:rPr>
          <w:rFonts w:ascii="Arial" w:hAnsi="Arial" w:cs="Arial"/>
          <w:color w:val="000000"/>
          <w:u w:val="single"/>
        </w:rPr>
        <w:t>DIGES</w:t>
      </w:r>
    </w:p>
    <w:p w14:paraId="3799EAC6" w14:textId="45317104" w:rsidR="00D52E29" w:rsidRDefault="009C04C7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D52E29">
        <w:rPr>
          <w:rFonts w:ascii="Arial" w:hAnsi="Arial" w:cs="Arial"/>
          <w:color w:val="000000"/>
        </w:rPr>
        <w:t>P</w:t>
      </w:r>
      <w:r w:rsidR="00736A5F">
        <w:rPr>
          <w:rFonts w:ascii="Arial" w:hAnsi="Arial" w:cs="Arial"/>
          <w:color w:val="000000"/>
        </w:rPr>
        <w:t xml:space="preserve">ontos fortes - </w:t>
      </w:r>
      <w:r w:rsidR="00736A5F" w:rsidRPr="00736A5F">
        <w:rPr>
          <w:rFonts w:ascii="Arial" w:hAnsi="Arial" w:cs="Arial"/>
          <w:color w:val="000000"/>
        </w:rPr>
        <w:t>Planejamento e monitoramento da gestão, no nível estratégico; elaboração e acompanhamento do orçamento; elaboração de planos e projetos; captação de recursos; gerenciamento de Convênios, Acordos e Termos de Cooperação Técnica; elaboração de fluxos e procedimentos de processo de trabalho (revisão dos manuais de procedimentos do TJAC)</w:t>
      </w:r>
      <w:r w:rsidR="00736A5F">
        <w:rPr>
          <w:rFonts w:ascii="Arial" w:hAnsi="Arial" w:cs="Arial"/>
          <w:color w:val="000000"/>
        </w:rPr>
        <w:t xml:space="preserve">; </w:t>
      </w:r>
    </w:p>
    <w:p w14:paraId="3A77F5F7" w14:textId="1187EC35" w:rsidR="00736A5F" w:rsidRDefault="009C04C7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D52E29">
        <w:rPr>
          <w:rFonts w:ascii="Arial" w:hAnsi="Arial" w:cs="Arial"/>
          <w:color w:val="000000"/>
        </w:rPr>
        <w:t>A</w:t>
      </w:r>
      <w:r w:rsidR="00736A5F">
        <w:rPr>
          <w:rFonts w:ascii="Arial" w:hAnsi="Arial" w:cs="Arial"/>
          <w:color w:val="000000"/>
        </w:rPr>
        <w:t>tividades que necessitam de maior monitoramento</w:t>
      </w:r>
      <w:r w:rsidR="009857B8">
        <w:rPr>
          <w:rFonts w:ascii="Arial" w:hAnsi="Arial" w:cs="Arial"/>
          <w:color w:val="000000"/>
        </w:rPr>
        <w:t xml:space="preserve">- </w:t>
      </w:r>
      <w:r w:rsidR="00736A5F" w:rsidRPr="00736A5F">
        <w:rPr>
          <w:rFonts w:ascii="Arial" w:hAnsi="Arial" w:cs="Arial"/>
          <w:color w:val="000000"/>
        </w:rPr>
        <w:t>a consolidação e análise dos indicadores de desempenho e os resultados das diversas ações do TJAC</w:t>
      </w:r>
      <w:r w:rsidR="00736A5F">
        <w:rPr>
          <w:rFonts w:ascii="Arial" w:hAnsi="Arial" w:cs="Arial"/>
          <w:color w:val="000000"/>
        </w:rPr>
        <w:t xml:space="preserve">, </w:t>
      </w:r>
      <w:r w:rsidR="00736A5F" w:rsidRPr="00736A5F">
        <w:rPr>
          <w:rFonts w:ascii="Arial" w:hAnsi="Arial" w:cs="Arial"/>
          <w:color w:val="000000"/>
        </w:rPr>
        <w:t>Revisão e atualização dos manuais e fluxos de trabalho</w:t>
      </w:r>
      <w:r w:rsidR="00736A5F">
        <w:rPr>
          <w:rFonts w:ascii="Arial" w:hAnsi="Arial" w:cs="Arial"/>
          <w:color w:val="000000"/>
        </w:rPr>
        <w:t>.</w:t>
      </w:r>
    </w:p>
    <w:p w14:paraId="316AE953" w14:textId="77777777" w:rsidR="009C04C7" w:rsidRDefault="009C04C7" w:rsidP="00736A5F">
      <w:pPr>
        <w:widowControl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2D443E" w14:textId="267D5677" w:rsidR="00D52E29" w:rsidRPr="009C04C7" w:rsidRDefault="00736A5F" w:rsidP="001A2D8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  <w:r w:rsidRPr="009C04C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DIINS</w:t>
      </w:r>
    </w:p>
    <w:p w14:paraId="1C20E8C1" w14:textId="6D85E3AD" w:rsidR="00D52E29" w:rsidRDefault="009C04C7" w:rsidP="001A2D8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D52E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736A5F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ontos fortes - o fortalecimento da imagem institucional do Poder Judiciário, por meio divulgação de suas ações e serviços; a política de valorização, desenvolvimento e manutenção do patrimônio e história do Poder Judiciário; o gerenciamento do sistema normativo e a divulgação da jurisprudência do Tribunal de Justiça do Estado do Acre;</w:t>
      </w:r>
    </w:p>
    <w:p w14:paraId="7E5D2461" w14:textId="46E8EF0B" w:rsidR="00736A5F" w:rsidRDefault="009C04C7" w:rsidP="001A2D8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D52E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736A5F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tividades que necessitam de maior monitoramento - A gestão (planejamento /execução e supervisão) dos produtos de comunicação, o fluxo de demandas e atividades das gerências - </w:t>
      </w:r>
      <w:proofErr w:type="spellStart"/>
      <w:r w:rsidR="00736A5F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Gecom</w:t>
      </w:r>
      <w:proofErr w:type="spellEnd"/>
      <w:r w:rsidR="00736A5F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/ </w:t>
      </w:r>
      <w:proofErr w:type="spellStart"/>
      <w:r w:rsidR="00736A5F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Geace</w:t>
      </w:r>
      <w:proofErr w:type="spellEnd"/>
      <w:r w:rsidR="00736A5F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/ </w:t>
      </w:r>
      <w:proofErr w:type="spellStart"/>
      <w:r w:rsidR="00736A5F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Genor</w:t>
      </w:r>
      <w:proofErr w:type="spellEnd"/>
      <w:r w:rsidR="00736A5F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as publicações institucionais no Diário Oficial do Estado e Imprensa Nacional; atendimento a demandas da imprensa; atendimento de identidade visual na infraestrutura do TJAC; gestão dos contratos e atas. </w:t>
      </w:r>
    </w:p>
    <w:p w14:paraId="71275707" w14:textId="77777777" w:rsidR="009C04C7" w:rsidRPr="009857B8" w:rsidRDefault="009C04C7" w:rsidP="009C04C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A1EA28" w14:textId="77777777" w:rsidR="00D52E29" w:rsidRPr="009C04C7" w:rsidRDefault="00736A5F" w:rsidP="001A2D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  <w:r w:rsidRPr="009C04C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DRVAC</w:t>
      </w:r>
    </w:p>
    <w:p w14:paraId="23643043" w14:textId="6F6842E3" w:rsidR="00D52E29" w:rsidRDefault="009C04C7" w:rsidP="001A2D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D52E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ontos fortes - acompanhamento e execução de contratos e atas de registros de preços; </w:t>
      </w:r>
    </w:p>
    <w:p w14:paraId="767EB116" w14:textId="79EF69F9" w:rsidR="00736A5F" w:rsidRDefault="009C04C7" w:rsidP="001A2D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D52E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tividades que necessitam de maior monitoramento: Todas as atividades.</w:t>
      </w:r>
    </w:p>
    <w:p w14:paraId="70C16AF1" w14:textId="77777777" w:rsidR="009C04C7" w:rsidRPr="009857B8" w:rsidRDefault="009C04C7" w:rsidP="009C04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4167DF" w14:textId="77777777" w:rsidR="00D52E29" w:rsidRPr="009C04C7" w:rsidRDefault="00736A5F" w:rsidP="001A2D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  <w:r w:rsidRPr="009C04C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DITEC</w:t>
      </w:r>
    </w:p>
    <w:p w14:paraId="6B30EE8F" w14:textId="21FBFF64" w:rsidR="000A761D" w:rsidRPr="009857B8" w:rsidRDefault="009C04C7" w:rsidP="001A2D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D52E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ontos fortes – necessidades identificas no PDTIC e concluídas: 01.01 – Aprimorar os mecanismos de comunicação, suporte, solicitação e recebimento de serviços e soluções de TIC providos pela DITEC; 03.03 – Desenvolver todo o novo Portal do TJAC, criando um novo layout, migrando os dados do acervo, ajustando os serviços disponíveis e prioritários, criar perfis </w:t>
      </w:r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para setores que terão acesso ao novo portal para publicação de material; 05.03 – Assegurar o cumprimento das políticas de segurança da informação adotadas pelo TJAC a fim de garantir a confidencialidade, integridade e disponibilidade das informações. Adquirir </w:t>
      </w:r>
      <w:proofErr w:type="spellStart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Aplliance</w:t>
      </w:r>
      <w:proofErr w:type="spellEnd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Firewall para reduzir a vulnerabilidade da infraestrutura de TIC; 07.03 - Capacitar a equipe técnica da DITEC S.O – Os servidores da GESEG receberam treinamento em Shell Linux oferecido pelo TCE ao TJAC. B) em andamento: 03.04 – Adotar, desenvolver e capacitar os gestores de TI na governança adequada ao TJAC, impulsionando a DITEC a atingir a sua visão de excelência em serviços de TIC, tendo como base o modelo do TCU; 04.01 – Realizar o levantamento dos sistemas em produção contratados, e avaliar se estão de acordo com os requisitos adotado pelo TJAC; 07.02 – Capacitar tecnicamente os Gestores; riscos identificados no PDTIC com ações de prevenção e contingência concluídas: : Implantar  a gestão  de Ativos  de  TI vinculado Atendimentos Técnico – Solicitar  a  Presidência  a criação  do  grupo  de trabalho  para  realizar  a implantação do projeto - homologar GLPI; Promover  e potencializar a segurança  da informação - Adquirir  equipamento  ou software  ou  serviço especializado  para segurança  da informação; Atendimento a ENTIC-JUD do CNJ - Elaborar  Plano  de Trabalho  solicitado  pelo CNJ - Elaborar  plano  de reestruturação para atendimento a ENTIC-JUD CNJ. B) em andamento: Pouco </w:t>
      </w:r>
      <w:proofErr w:type="gramStart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conhecimento  e</w:t>
      </w:r>
      <w:proofErr w:type="gramEnd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experiência do  pessoal de  TI  na legislação  o vigente  para contratação de  TI  (Res. 182/2013 CNJ) - Realizar treinamentos na legislação  vigente  com as  pessoas  envolvidas nas contratações. Buscar exemplos  de contratações  feitas  em outros órgãos - Renegociar  os prazos  de contratação; Pouco conhecimento  e experiência do  TJAC  na legislação vigente  para contratação de  TI  (Res. 182/2013 CNJ) - Elaborar  o  plano  de Contratações - Renegociar  os prazos  de contratação; Recursos financeiros insuficientes para realização das contratações - Realizar  revisões periódicas do orçamento - Realizar replanejamento das  áreas afetadas; Falta  de suprimentos e equipamentos  para manter  o parque computacional  em funcionamento - Elaborar  editais  para prever  contratações necessárias - Negociar  com  as unidades  do PJAC  a realocação  dos recursos de TI; Implantação do Processo de Governança de TI - Incluir  cursos  de governança  de  TI  no plano  de  capacitação  do TJAC -Conscientização das  equipes  das áreas  de  TI  da necessidade  do uso  das metodologias; Falta  de conhecimento específico pela  equipe responsável pelos projetos/ações - Realização  de treinamentos nas normas relacionadas, legislações e processos específicos - Renegociar  os prazos  das  ações, Reduzir  os serviços relacionados  ao setor.  Não </w:t>
      </w:r>
      <w:proofErr w:type="gramStart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implementar  todos</w:t>
      </w:r>
      <w:proofErr w:type="gramEnd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 controles definidos.</w:t>
      </w:r>
    </w:p>
    <w:p w14:paraId="323A9901" w14:textId="5B815739" w:rsidR="000A761D" w:rsidRPr="009857B8" w:rsidRDefault="009C04C7" w:rsidP="001A2D8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D52E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Atividades que necessitam de m</w:t>
      </w:r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aior monitoramento</w:t>
      </w:r>
      <w:r w:rsidR="00D52E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Necessidades identificadas no PDTIC em aguardo de providências - 01.02 Ampliar o catálogo de serviços e soluções de TIC providos pela DITEC que possam ser utilizados pela sociedade; 02.01 – Implantar um sistema único informatizado de gerenciamento de processos administrativos – A meta foi atendida com a instalação do SEI. Porém, após a instalação do PJE-COR a meta foi prejudicada; 03.01 – Definir quais serviços/contratos terão </w:t>
      </w:r>
      <w:proofErr w:type="spellStart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SLA´s</w:t>
      </w:r>
      <w:proofErr w:type="spellEnd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(internos, fornecedores, clientes); 03.02 – Definir ferramentas e controles de gerenciamentos de </w:t>
      </w:r>
      <w:proofErr w:type="spellStart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SLA´s</w:t>
      </w:r>
      <w:proofErr w:type="spellEnd"/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03.05 – Definir/decidir o modelo de BI – Nova Ferramenta de integração de Base de Dados; 05.01 – Prover o TJAC de uma </w:t>
      </w:r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2ª infraestrutura de TIC adequada, para guarda dos dados e equipamentos de todos os Sistemas Corporativo; com as seguintes definições: local de instalação, tipo solução, contratação de empresa especializada, implantação, homologação; 05.02 – Prover o TJAC de uma 2ª infraestrutura de energia elétrica adequada, para atender as unidades que não possuem esse sistema. Incluir as definições: pesquisa de mercado para decidir a forma de implantação, plano de implantação por unidade, modelo de contratação, implantação dos grupos geradores; 05.04 – Prover o TJAC de uma 2ª infraestrutura de Link de dados adequado, para atender as unidades que não possuem esse sistema – a meta está prejudicada por Inviabilidade técnica, pois há uma operadora de telecomunicação fornecendo link de rede; 05.05 – Identificar a viabilidade de prover o TJAC de uma 2ª infraestrutura de impressão, para atender todas as unidades e comarcas, com impressoras de última geração; 06.01 – Aprimorar o processo de contratação de bens e serviços de TIC; 07.01 – Capacitar usuários em sistemas; 07.03 - Capacitar a equipe técnica da DITEC, em sistemas, bancos de dados, redes, servidores virtuais e novas tecnologias.</w:t>
      </w:r>
    </w:p>
    <w:p w14:paraId="0D0C9056" w14:textId="0BFC12E2" w:rsidR="000A761D" w:rsidRPr="009857B8" w:rsidRDefault="009C04C7" w:rsidP="001A2D8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0A761D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Ações de prevenção e contingência para os riscos delineados, em aguardo de providências - Falta  de pessoal  para a  execução das contratações - Durante  o  processo  de geração  das contratações,  priorizar  a alocação  dos  recursos nas  atividades estratégicas da gestão - Obter  junto  à administração servidores  de outras  áreas  com perfil  de  TI  que possam apoiar as atividades  da  TI para  permitir  a realização  das contratações; Licitação deserta - Realizar  processo  de planejamento- Renegociar  os prazos  de contratação  e revisar editais; Impugnações  nas licitações podem atrasar  as contratações - Realizar  planejamento para  alocar  profissionais adequados  para executar dos editais-Renegociação contratual  ou nova licitação; Falta  de pessoal  para a  implantação e/ou execução  dos projetos - Realizar  planejamento para  alocar  profissionais adequados  para executar dos projetos - Renegociar  os prazos  dos projetos  e atendimento  das demandas.</w:t>
      </w:r>
    </w:p>
    <w:p w14:paraId="50A53190" w14:textId="5B5F1DC1" w:rsidR="00B70F80" w:rsidRPr="009C04C7" w:rsidRDefault="00B70F80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u w:val="single"/>
        </w:rPr>
      </w:pPr>
      <w:r w:rsidRPr="009C04C7">
        <w:rPr>
          <w:rFonts w:ascii="Arial" w:hAnsi="Arial" w:cs="Arial"/>
          <w:color w:val="000000"/>
          <w:u w:val="single"/>
        </w:rPr>
        <w:t>DIFIC, DIGES, DIINS E DITEC:</w:t>
      </w:r>
    </w:p>
    <w:p w14:paraId="19483E51" w14:textId="3989C78D" w:rsidR="00051500" w:rsidRDefault="00051500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Atuação em conjunto com outros setores, sem conflito de competências, com idênticos níveis de autoridade, com </w:t>
      </w:r>
      <w:r w:rsidR="00B70F80">
        <w:rPr>
          <w:rFonts w:ascii="Arial" w:hAnsi="Arial" w:cs="Arial"/>
          <w:color w:val="000000"/>
        </w:rPr>
        <w:t xml:space="preserve">os devidos </w:t>
      </w:r>
      <w:r>
        <w:rPr>
          <w:rFonts w:ascii="Arial" w:hAnsi="Arial" w:cs="Arial"/>
          <w:color w:val="000000"/>
        </w:rPr>
        <w:t>ajustes de metodologias e processos de trabalho.</w:t>
      </w:r>
    </w:p>
    <w:p w14:paraId="75B944A3" w14:textId="77777777" w:rsidR="009C04C7" w:rsidRDefault="009C04C7" w:rsidP="009C04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8DFBDF8" w14:textId="02F9A29C" w:rsidR="008E2BCE" w:rsidRPr="009C04C7" w:rsidRDefault="008E2BCE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u w:val="single"/>
        </w:rPr>
      </w:pPr>
      <w:r w:rsidRPr="009C04C7">
        <w:rPr>
          <w:rFonts w:ascii="Arial" w:hAnsi="Arial" w:cs="Arial"/>
          <w:color w:val="000000"/>
          <w:u w:val="single"/>
        </w:rPr>
        <w:t>DITEC</w:t>
      </w:r>
    </w:p>
    <w:p w14:paraId="3DDFF305" w14:textId="715AD5F7" w:rsidR="008E2BCE" w:rsidRDefault="008E2BCE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Gerenciamento de riscos por meio do PETIC e PDTIC</w:t>
      </w:r>
    </w:p>
    <w:p w14:paraId="495B5C43" w14:textId="573DA853" w:rsidR="00051500" w:rsidRPr="002E0EFB" w:rsidRDefault="008E2BCE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2E0EFB">
        <w:rPr>
          <w:rFonts w:ascii="Arial" w:hAnsi="Arial" w:cs="Arial"/>
          <w:b/>
          <w:bCs/>
          <w:color w:val="000000"/>
          <w:u w:val="single"/>
        </w:rPr>
        <w:t xml:space="preserve">Com relação as dificuldades, tem-se: </w:t>
      </w:r>
    </w:p>
    <w:p w14:paraId="736F4B8B" w14:textId="6B961372" w:rsidR="008E2BCE" w:rsidRDefault="008E2BCE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A partir das atividades que necessitam de maior monitoramento, seguem os fatores que dificultam a consecução: </w:t>
      </w:r>
    </w:p>
    <w:p w14:paraId="468C3FDC" w14:textId="77777777" w:rsidR="009C04C7" w:rsidRPr="009C04C7" w:rsidRDefault="008E2BCE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u w:val="single"/>
        </w:rPr>
      </w:pPr>
      <w:r w:rsidRPr="009C04C7">
        <w:rPr>
          <w:rFonts w:ascii="Arial" w:hAnsi="Arial" w:cs="Arial"/>
          <w:color w:val="000000"/>
          <w:u w:val="single"/>
        </w:rPr>
        <w:t>DIFIC</w:t>
      </w:r>
    </w:p>
    <w:p w14:paraId="03D07A4C" w14:textId="77777777" w:rsidR="009C04C7" w:rsidRDefault="009C04C7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</w:t>
      </w:r>
      <w:r w:rsidR="008E2BCE" w:rsidRPr="008E2BCE">
        <w:rPr>
          <w:rFonts w:ascii="Arial" w:hAnsi="Arial" w:cs="Arial"/>
          <w:color w:val="000000"/>
        </w:rPr>
        <w:t>O maior problema enfrentado por esta Diretoria é gerenciar os recursos financeiros disponíveis frente as atuais necessidades.</w:t>
      </w:r>
      <w:r w:rsidR="008E2BCE">
        <w:rPr>
          <w:rFonts w:ascii="Arial" w:hAnsi="Arial" w:cs="Arial"/>
          <w:color w:val="000000"/>
        </w:rPr>
        <w:t xml:space="preserve">  </w:t>
      </w:r>
    </w:p>
    <w:p w14:paraId="02DB39AB" w14:textId="560A1132" w:rsidR="008E2BCE" w:rsidRDefault="009C04C7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8E2BCE">
        <w:rPr>
          <w:rFonts w:ascii="Arial" w:hAnsi="Arial" w:cs="Arial"/>
          <w:color w:val="000000"/>
        </w:rPr>
        <w:t xml:space="preserve">Na </w:t>
      </w:r>
      <w:r w:rsidR="008E2BCE" w:rsidRPr="008E2BCE">
        <w:rPr>
          <w:rFonts w:ascii="Arial" w:hAnsi="Arial" w:cs="Arial"/>
          <w:color w:val="000000"/>
        </w:rPr>
        <w:t xml:space="preserve">execução orçamentária: também realiza pagamentos com quantidade significativa diariamente; </w:t>
      </w:r>
      <w:r w:rsidR="008E2BCE">
        <w:rPr>
          <w:rFonts w:ascii="Arial" w:hAnsi="Arial" w:cs="Arial"/>
          <w:color w:val="000000"/>
        </w:rPr>
        <w:t xml:space="preserve">- </w:t>
      </w:r>
      <w:r w:rsidR="008E2BCE" w:rsidRPr="008E2BCE">
        <w:rPr>
          <w:rFonts w:ascii="Arial" w:hAnsi="Arial" w:cs="Arial"/>
          <w:color w:val="000000"/>
        </w:rPr>
        <w:t xml:space="preserve">processamento da folha de pagamento: déficit de pessoal e prazo exíguo para a tarefa; </w:t>
      </w:r>
      <w:r w:rsidR="008E2BCE">
        <w:rPr>
          <w:rFonts w:ascii="Arial" w:hAnsi="Arial" w:cs="Arial"/>
          <w:color w:val="000000"/>
        </w:rPr>
        <w:t xml:space="preserve">- </w:t>
      </w:r>
      <w:r w:rsidR="008E2BCE" w:rsidRPr="008E2BCE">
        <w:rPr>
          <w:rFonts w:ascii="Arial" w:hAnsi="Arial" w:cs="Arial"/>
          <w:color w:val="000000"/>
        </w:rPr>
        <w:t xml:space="preserve">emissão de declarações de disponibilidade orçamentária: discrepância do valor proposto e o aprovado na LOA. </w:t>
      </w:r>
      <w:r w:rsidR="008E2BCE">
        <w:rPr>
          <w:rFonts w:ascii="Arial" w:hAnsi="Arial" w:cs="Arial"/>
          <w:color w:val="000000"/>
        </w:rPr>
        <w:t xml:space="preserve">- </w:t>
      </w:r>
      <w:r w:rsidR="008E2BCE" w:rsidRPr="008E2BCE">
        <w:rPr>
          <w:rFonts w:ascii="Arial" w:hAnsi="Arial" w:cs="Arial"/>
          <w:color w:val="000000"/>
        </w:rPr>
        <w:t xml:space="preserve">Controlar e acompanhar as receitas arrecadadas direta ou indiretamente pelo Tribunal de Justiça e executar suas aplicações; </w:t>
      </w:r>
      <w:r w:rsidR="008E2BCE">
        <w:rPr>
          <w:rFonts w:ascii="Arial" w:hAnsi="Arial" w:cs="Arial"/>
          <w:color w:val="000000"/>
        </w:rPr>
        <w:t>-a</w:t>
      </w:r>
      <w:r w:rsidR="008E2BCE" w:rsidRPr="008E2BCE">
        <w:rPr>
          <w:rFonts w:ascii="Arial" w:hAnsi="Arial" w:cs="Arial"/>
          <w:color w:val="000000"/>
        </w:rPr>
        <w:t xml:space="preserve">companhar a evolução das receitas, despesas e saldo financeiro, indicando necessidades de suplementação orçamentária; apresentar manifestação quanto aos remanejamentos de créditos e suplementações orçamentárias; controlar e conferir o fluxo de caixa do Tribunal de Justiça;  analisar e informar dotação orçamentária e financeira nos processos de aquisições de bens, contratações de serviços e despesas de pessoal; emitir e controlar notas de empenhos, nota de liquidação e ordens de pagamento. </w:t>
      </w:r>
    </w:p>
    <w:p w14:paraId="5B428740" w14:textId="77777777" w:rsidR="009C04C7" w:rsidRDefault="009C04C7" w:rsidP="009C04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38B76D7" w14:textId="77777777" w:rsidR="009C04C7" w:rsidRPr="009C04C7" w:rsidRDefault="008E2BCE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u w:val="single"/>
        </w:rPr>
      </w:pPr>
      <w:r w:rsidRPr="009C04C7">
        <w:rPr>
          <w:rFonts w:ascii="Arial" w:hAnsi="Arial" w:cs="Arial"/>
          <w:color w:val="000000"/>
          <w:u w:val="single"/>
        </w:rPr>
        <w:t>DIGES</w:t>
      </w:r>
    </w:p>
    <w:p w14:paraId="252702B4" w14:textId="77777777" w:rsidR="009C04C7" w:rsidRDefault="009C04C7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8E2BCE">
        <w:rPr>
          <w:rFonts w:ascii="Arial" w:hAnsi="Arial" w:cs="Arial"/>
          <w:color w:val="000000"/>
        </w:rPr>
        <w:t xml:space="preserve"> A</w:t>
      </w:r>
      <w:r w:rsidR="008E2BCE" w:rsidRPr="008E2BCE">
        <w:rPr>
          <w:rFonts w:ascii="Arial" w:hAnsi="Arial" w:cs="Arial"/>
          <w:color w:val="000000"/>
        </w:rPr>
        <w:t xml:space="preserve"> consolidação e análise dos indicadores de desempenho e os resultados das diversas ações do TJAC; Justificativa: a alimentação destes dados é feita em ferramenta eletrônica grátis, fato que gera insegurança no armazenamento destes dados, e ainda pela impossibilidade de gerar relatório de forma automática. </w:t>
      </w:r>
    </w:p>
    <w:p w14:paraId="31049F32" w14:textId="07CEB6C0" w:rsidR="008E2BCE" w:rsidRDefault="008E2BCE" w:rsidP="001A2D8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E2BCE">
        <w:rPr>
          <w:rFonts w:ascii="Arial" w:hAnsi="Arial" w:cs="Arial"/>
          <w:color w:val="000000"/>
        </w:rPr>
        <w:t>- Revisão e atualização dos manuais e fluxos de trabalho; Justificativa: a designação de apenas duas servidoras para essa finalidade e o fato de que os manuais existentes foram criados em 2013 e não sofrer</w:t>
      </w:r>
      <w:r w:rsidR="004D7C7A">
        <w:rPr>
          <w:rFonts w:ascii="Arial" w:hAnsi="Arial" w:cs="Arial"/>
          <w:color w:val="000000"/>
        </w:rPr>
        <w:t>am</w:t>
      </w:r>
      <w:r w:rsidRPr="008E2BCE">
        <w:rPr>
          <w:rFonts w:ascii="Arial" w:hAnsi="Arial" w:cs="Arial"/>
          <w:color w:val="000000"/>
        </w:rPr>
        <w:t xml:space="preserve"> nenhum tipo de revisão/atualização até a presente data. Somente na gestão atual se iniciou os procedimentos de revisão e atualização dos manuais e fluxos de trabalho de unidades da área administrativa.</w:t>
      </w:r>
    </w:p>
    <w:p w14:paraId="6F4124E4" w14:textId="4E885ED6" w:rsidR="008E2BCE" w:rsidRDefault="008E2BCE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9C04C7">
        <w:rPr>
          <w:rFonts w:ascii="Arial" w:hAnsi="Arial" w:cs="Arial"/>
          <w:color w:val="000000"/>
          <w:u w:val="single"/>
        </w:rPr>
        <w:t>DIINS</w:t>
      </w:r>
      <w:r>
        <w:rPr>
          <w:rFonts w:ascii="Arial" w:hAnsi="Arial" w:cs="Arial"/>
          <w:color w:val="000000"/>
        </w:rPr>
        <w:t>: Falta de recursos</w:t>
      </w:r>
    </w:p>
    <w:p w14:paraId="44D6BB12" w14:textId="7F78686F" w:rsidR="008E2BCE" w:rsidRDefault="008E2BCE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9C04C7">
        <w:rPr>
          <w:rFonts w:ascii="Arial" w:hAnsi="Arial" w:cs="Arial"/>
          <w:color w:val="000000"/>
          <w:u w:val="single"/>
        </w:rPr>
        <w:t>DRVAC</w:t>
      </w:r>
      <w:r>
        <w:rPr>
          <w:rFonts w:ascii="Arial" w:hAnsi="Arial" w:cs="Arial"/>
          <w:color w:val="000000"/>
        </w:rPr>
        <w:t xml:space="preserve">: </w:t>
      </w:r>
      <w:r w:rsidR="000A761D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eficiência no quadro de pessoal</w:t>
      </w:r>
    </w:p>
    <w:p w14:paraId="582E2A0A" w14:textId="5747AA1F" w:rsidR="008E2BCE" w:rsidRDefault="008E2BCE" w:rsidP="001A2D8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04C7">
        <w:rPr>
          <w:rFonts w:ascii="Arial" w:hAnsi="Arial" w:cs="Arial"/>
          <w:color w:val="000000"/>
          <w:u w:val="single"/>
        </w:rPr>
        <w:t>DITEC</w:t>
      </w:r>
      <w:r>
        <w:rPr>
          <w:rFonts w:ascii="Arial" w:hAnsi="Arial" w:cs="Arial"/>
          <w:color w:val="000000"/>
        </w:rPr>
        <w:t xml:space="preserve">: </w:t>
      </w:r>
      <w:r w:rsidR="00D52E29" w:rsidRPr="009857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Falta de pessoal </w:t>
      </w:r>
      <w:r w:rsidR="00D52E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disponibilidade financeira</w:t>
      </w:r>
    </w:p>
    <w:p w14:paraId="735659F9" w14:textId="77777777" w:rsidR="009C04C7" w:rsidRPr="002E0EFB" w:rsidRDefault="009C04C7" w:rsidP="00D52E29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0F8B7FE" w14:textId="56D1A969" w:rsidR="0057628C" w:rsidRPr="0069224D" w:rsidRDefault="0057628C" w:rsidP="00B80790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69224D">
        <w:rPr>
          <w:rFonts w:ascii="Arial" w:hAnsi="Arial" w:cs="Arial"/>
          <w:b/>
          <w:bCs/>
          <w:color w:val="000000"/>
        </w:rPr>
        <w:t xml:space="preserve">ACHADO </w:t>
      </w:r>
      <w:r w:rsidR="006D11C9" w:rsidRPr="0069224D">
        <w:rPr>
          <w:rFonts w:ascii="Arial" w:hAnsi="Arial" w:cs="Arial"/>
          <w:b/>
          <w:bCs/>
          <w:color w:val="000000"/>
        </w:rPr>
        <w:t xml:space="preserve">Ausência de </w:t>
      </w:r>
      <w:r w:rsidR="006707B0" w:rsidRPr="0069224D">
        <w:rPr>
          <w:rFonts w:ascii="Arial" w:hAnsi="Arial" w:cs="Arial"/>
          <w:b/>
          <w:bCs/>
          <w:color w:val="000000"/>
        </w:rPr>
        <w:t>política de gestão de riscos</w:t>
      </w:r>
      <w:r w:rsidR="00E164BB" w:rsidRPr="0069224D">
        <w:rPr>
          <w:rFonts w:ascii="Arial" w:hAnsi="Arial" w:cs="Arial"/>
          <w:b/>
          <w:bCs/>
          <w:color w:val="000000"/>
        </w:rPr>
        <w:t xml:space="preserve">  </w:t>
      </w:r>
    </w:p>
    <w:p w14:paraId="2475B4D1" w14:textId="16942DF9" w:rsidR="0057628C" w:rsidRDefault="0057628C" w:rsidP="009319E0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  <w:r w:rsidRPr="002E0EFB">
        <w:rPr>
          <w:rFonts w:ascii="Arial" w:hAnsi="Arial" w:cs="Arial"/>
          <w:b/>
          <w:bCs/>
          <w:color w:val="000000"/>
          <w:u w:val="single"/>
        </w:rPr>
        <w:t>RECOMENDAÇÃO</w:t>
      </w:r>
      <w:r w:rsidR="00C86AB6">
        <w:rPr>
          <w:rFonts w:ascii="Arial" w:hAnsi="Arial" w:cs="Arial"/>
          <w:b/>
          <w:bCs/>
          <w:color w:val="000000"/>
          <w:u w:val="single"/>
        </w:rPr>
        <w:t xml:space="preserve"> I</w:t>
      </w:r>
      <w:r w:rsidRPr="002E0EFB">
        <w:rPr>
          <w:rFonts w:ascii="Arial" w:hAnsi="Arial" w:cs="Arial"/>
          <w:b/>
          <w:bCs/>
          <w:color w:val="000000"/>
          <w:u w:val="single"/>
        </w:rPr>
        <w:t xml:space="preserve">mplantar política de gestão de riscos - </w:t>
      </w:r>
      <w:r w:rsidRPr="002E0EFB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Alta Administração, em conjunto com as Diretorias Administrativas, elaborem e implementem política corporativa de gestão de riscos</w:t>
      </w:r>
      <w:r w:rsidR="00C86AB6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, </w:t>
      </w:r>
      <w:r w:rsidR="00C86AB6">
        <w:rPr>
          <w:rFonts w:ascii="Arial" w:hAnsi="Arial" w:cs="Arial"/>
          <w:b/>
          <w:bCs/>
          <w:color w:val="000000"/>
          <w:u w:val="single"/>
        </w:rPr>
        <w:t>a</w:t>
      </w:r>
      <w:r w:rsidR="00C86AB6">
        <w:rPr>
          <w:rFonts w:ascii="Arial" w:hAnsi="Arial" w:cs="Arial"/>
          <w:b/>
          <w:bCs/>
          <w:color w:val="000000"/>
          <w:u w:val="single"/>
        </w:rPr>
        <w:t xml:space="preserve"> partir dos conhecimentos adquiridos com a capacitação em planejamento, governança e gestão de riscos</w:t>
      </w:r>
    </w:p>
    <w:p w14:paraId="4DB478F5" w14:textId="66F56080" w:rsidR="00C86AB6" w:rsidRPr="002E0EFB" w:rsidRDefault="00C86AB6" w:rsidP="009319E0">
      <w:pPr>
        <w:pStyle w:val="NormalWeb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RECOMENDAÇÃO Executar os planos de gestão e ação setorial (PDTIC/PETIC) – Alta Administração, em conjunto com a Diretoria Administrativa, efetivem as necessidades e ações de prevenção e contingência pendentes. </w:t>
      </w:r>
    </w:p>
    <w:p w14:paraId="52A6734B" w14:textId="7BBEAE08" w:rsidR="009319E0" w:rsidRPr="009319E0" w:rsidRDefault="0069224D" w:rsidP="009319E0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QUESTÃO 3 - </w:t>
      </w:r>
      <w:r w:rsidRPr="001A2D89">
        <w:rPr>
          <w:rFonts w:ascii="Arial" w:hAnsi="Arial" w:cs="Arial"/>
          <w:b/>
          <w:color w:val="000000"/>
        </w:rPr>
        <w:t xml:space="preserve">AS </w:t>
      </w:r>
      <w:r>
        <w:rPr>
          <w:rFonts w:ascii="Arial" w:hAnsi="Arial" w:cs="Arial"/>
          <w:b/>
          <w:color w:val="000000"/>
        </w:rPr>
        <w:t xml:space="preserve">DIRETORIAS ADMINISTRATIVAS </w:t>
      </w:r>
      <w:r w:rsidRPr="001A2D89">
        <w:rPr>
          <w:rFonts w:ascii="Arial" w:hAnsi="Arial" w:cs="Arial"/>
          <w:b/>
          <w:color w:val="000000"/>
        </w:rPr>
        <w:t>ADOTAM MECANISMOS DE CONTROLE VISANDO OPORTUNO TRATAMENTO DE RISCOS?</w:t>
      </w:r>
    </w:p>
    <w:p w14:paraId="56A1D505" w14:textId="77777777" w:rsidR="009319E0" w:rsidRDefault="009319E0" w:rsidP="001A2D89">
      <w:pPr>
        <w:pStyle w:val="NormalWeb"/>
        <w:ind w:firstLine="70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Nesta questão de auditoria examinou-se o componente COSO </w:t>
      </w:r>
      <w:r>
        <w:rPr>
          <w:rStyle w:val="nfase"/>
          <w:rFonts w:ascii="Arial" w:hAnsi="Arial" w:cs="Arial"/>
          <w:color w:val="000000"/>
        </w:rPr>
        <w:t>atividades de controle.</w:t>
      </w:r>
    </w:p>
    <w:p w14:paraId="0AB4B2E4" w14:textId="77777777" w:rsidR="006707B0" w:rsidRDefault="009319E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Atividades de controle</w:t>
      </w:r>
      <w:r>
        <w:rPr>
          <w:rFonts w:ascii="Arial" w:hAnsi="Arial" w:cs="Arial"/>
          <w:color w:val="000000"/>
        </w:rPr>
        <w:t xml:space="preserve"> são ações estabelecidas por meio de políticas e procedimentos que ajudam a garantir o cumprimento das diretrizes determinadas pela </w:t>
      </w:r>
      <w:r w:rsidR="006707B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dministração para mitigar os riscos </w:t>
      </w:r>
      <w:r w:rsidR="006707B0">
        <w:rPr>
          <w:rFonts w:ascii="Arial" w:hAnsi="Arial" w:cs="Arial"/>
          <w:color w:val="000000"/>
        </w:rPr>
        <w:t>frente a</w:t>
      </w:r>
      <w:r>
        <w:rPr>
          <w:rFonts w:ascii="Arial" w:hAnsi="Arial" w:cs="Arial"/>
          <w:color w:val="000000"/>
        </w:rPr>
        <w:t xml:space="preserve"> realização dos objetivos. </w:t>
      </w:r>
    </w:p>
    <w:p w14:paraId="0E655E1D" w14:textId="09D8C7DB" w:rsidR="006707B0" w:rsidRDefault="009319E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São as políticas e as atividades que contribuem para assegurar que os riscos sejam geridos, tanto por acontecerem em níveis aceitáveis, quanto pela sua mitigação ou eliminação.</w:t>
      </w:r>
    </w:p>
    <w:p w14:paraId="3E9EA7C7" w14:textId="70516399" w:rsidR="006707B0" w:rsidRDefault="009319E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Esses procedimentos ocorrem em todo o TJAC, e em todas as dimensões da Instituição: áreas, funções, processos, rotinas, procedimentos, projetos, pois compreendem uma gama de controles preventivos e detectivos, como procedimentos de autorização e aprovação, segregação de funções (autorização, execução, registro e controle), controles de acesso a recursos e registros, verificações, conciliações, revisões de desempenho, avaliação de operações, de processos e de atividades, supervisão direta etc. </w:t>
      </w:r>
    </w:p>
    <w:p w14:paraId="6D475D14" w14:textId="77777777" w:rsidR="00D972C6" w:rsidRDefault="00D972C6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sistematização de uma gestão de riscos em nível institucional aumenta a capacidade da organização para lidar com incertezas, estimula a transparência e contribui para o fortalecimento da sua atuação e reputação. A instituição perde oportunidades em identificar e tratar riscos com procedimentos de controle íntegros pela falta de metodologias de gerenciamento integrado de riscos.</w:t>
      </w:r>
    </w:p>
    <w:p w14:paraId="65CAB030" w14:textId="77777777" w:rsidR="00D972C6" w:rsidRDefault="00D972C6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partir da avaliação de riscos, realizada pela Alta Administração em conjunto com as Diretorias, se definirá o escopo de plano de ação e da gestão de riscos nos setores e na instituição.</w:t>
      </w:r>
    </w:p>
    <w:p w14:paraId="2BD61F3E" w14:textId="5C77C518" w:rsidR="00D972C6" w:rsidRDefault="00D972C6" w:rsidP="00D972C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A2D8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Por conseguinte, com as ferramentas de gestão de processos, é necessário determinar quais os processos organizacionais serão priorizados e submetidos a um arranjo de gestão de riscos mais rigoroso, seja pela relevância estratégica, materialidade e maturidade. </w:t>
      </w:r>
    </w:p>
    <w:p w14:paraId="3EDCAE5F" w14:textId="6C40BE1D" w:rsidR="006707B0" w:rsidRPr="002E0EFB" w:rsidRDefault="006707B0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2E0EFB">
        <w:rPr>
          <w:rFonts w:ascii="Arial" w:hAnsi="Arial" w:cs="Arial"/>
          <w:b/>
          <w:bCs/>
          <w:color w:val="000000"/>
          <w:u w:val="single"/>
        </w:rPr>
        <w:t>Da análise, constatou-se as seguintes boas práticas:</w:t>
      </w:r>
    </w:p>
    <w:p w14:paraId="60B655D7" w14:textId="442709A2" w:rsidR="00D972C6" w:rsidRDefault="006707B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972C6">
        <w:rPr>
          <w:rFonts w:ascii="Arial" w:hAnsi="Arial" w:cs="Arial"/>
          <w:color w:val="000000"/>
        </w:rPr>
        <w:t>Construção do plano de gestão e ação setoriais, conforme PE TJAC 2021-2026;</w:t>
      </w:r>
    </w:p>
    <w:p w14:paraId="4E07F63E" w14:textId="34C4C2B9" w:rsidR="00D972C6" w:rsidRPr="00D972C6" w:rsidRDefault="00D972C6" w:rsidP="001A2D8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72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Participação na elaboração e revisão de manuais, rotinas e procedimentos administrativos;</w:t>
      </w:r>
    </w:p>
    <w:p w14:paraId="7C73A493" w14:textId="16E5B287" w:rsidR="00D972C6" w:rsidRPr="00D972C6" w:rsidRDefault="00D972C6" w:rsidP="001A2D8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72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Adoção de procedimentos e técnicas de conformidade e conferência da realização de suas atividades, tais como segregação de funções, supervisão </w:t>
      </w:r>
      <w:r w:rsidRPr="00D972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direta diante os resultados dos trabalhos, níveis adequados de responsabilidades</w:t>
      </w:r>
      <w:r w:rsidR="00893B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(exceto DIINS</w:t>
      </w:r>
      <w:r w:rsidR="00C43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DRVAC</w:t>
      </w:r>
      <w:r w:rsidR="00893B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14:paraId="1CBBDB93" w14:textId="352766F9" w:rsidR="00D972C6" w:rsidRPr="00D972C6" w:rsidRDefault="00D972C6" w:rsidP="001A2D8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72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D972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ontrole de acesso a documentos, informações, bens, a partir de sistemas/programas de informática monitorados pela DITEC</w:t>
      </w:r>
      <w:r w:rsidR="00C07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51656D66" w14:textId="43A62E1B" w:rsidR="006707B0" w:rsidRDefault="00C0733C" w:rsidP="001A2D89">
      <w:pPr>
        <w:pStyle w:val="NormalWeb"/>
        <w:ind w:firstLine="708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 xml:space="preserve">- </w:t>
      </w:r>
      <w:r w:rsidRPr="00C0733C">
        <w:rPr>
          <w:rFonts w:ascii="Arial" w:hAnsi="Arial" w:cs="Arial"/>
          <w:color w:val="000000"/>
        </w:rPr>
        <w:t>Utiliza</w:t>
      </w:r>
      <w:r>
        <w:rPr>
          <w:rFonts w:ascii="Arial" w:hAnsi="Arial" w:cs="Arial"/>
          <w:color w:val="000000"/>
        </w:rPr>
        <w:t>ção</w:t>
      </w:r>
      <w:r w:rsidRPr="00C073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C0733C">
        <w:rPr>
          <w:rFonts w:ascii="Arial" w:hAnsi="Arial" w:cs="Arial"/>
          <w:color w:val="000000"/>
        </w:rPr>
        <w:t>os indicadores de desempenho GAR GPWEB</w:t>
      </w:r>
      <w:r>
        <w:rPr>
          <w:rFonts w:ascii="Arial" w:hAnsi="Arial" w:cs="Arial"/>
          <w:color w:val="000000"/>
        </w:rPr>
        <w:t>.</w:t>
      </w:r>
    </w:p>
    <w:p w14:paraId="7BB4B54F" w14:textId="42C89E1D" w:rsidR="00C0733C" w:rsidRPr="002E0EFB" w:rsidRDefault="00C0733C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2E0EFB">
        <w:rPr>
          <w:rFonts w:ascii="Arial" w:hAnsi="Arial" w:cs="Arial"/>
          <w:b/>
          <w:bCs/>
          <w:color w:val="000000"/>
          <w:u w:val="single"/>
        </w:rPr>
        <w:t xml:space="preserve">Com relação as dificuldades, tem-se: </w:t>
      </w:r>
    </w:p>
    <w:p w14:paraId="05C5B224" w14:textId="6D19A8DA" w:rsidR="00C0733C" w:rsidRDefault="00C0733C" w:rsidP="001A2D89">
      <w:pPr>
        <w:pStyle w:val="NormalWeb"/>
        <w:ind w:firstLine="708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Em todas as Diretorias:</w:t>
      </w:r>
    </w:p>
    <w:p w14:paraId="674E66E4" w14:textId="2410C8C9" w:rsidR="00936561" w:rsidRDefault="00C0733C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Ausência de responsável pela gestão de riscos e controles internos ou possível sobreposição de atividades devido ao acúmulo da execução e controle das competências pelo Diretor (a) e gerentes/supervisores.</w:t>
      </w:r>
    </w:p>
    <w:p w14:paraId="32F38716" w14:textId="2C0969F7" w:rsidR="00936561" w:rsidRPr="00241354" w:rsidRDefault="00936561" w:rsidP="001A2D89">
      <w:pPr>
        <w:pStyle w:val="NormalWeb"/>
        <w:ind w:firstLine="708"/>
        <w:jc w:val="both"/>
        <w:rPr>
          <w:rFonts w:ascii="Arial" w:hAnsi="Arial" w:cs="Arial"/>
          <w:color w:val="000000"/>
          <w:u w:val="single"/>
        </w:rPr>
      </w:pPr>
      <w:r w:rsidRPr="00241354">
        <w:rPr>
          <w:rFonts w:ascii="Arial" w:hAnsi="Arial" w:cs="Arial"/>
          <w:color w:val="000000"/>
          <w:u w:val="single"/>
        </w:rPr>
        <w:t>DITEC</w:t>
      </w:r>
    </w:p>
    <w:p w14:paraId="5ECBAB80" w14:textId="2939F3D5" w:rsidR="00936561" w:rsidRPr="00936561" w:rsidRDefault="00936561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36561">
        <w:rPr>
          <w:rFonts w:ascii="Arial" w:hAnsi="Arial" w:cs="Arial"/>
          <w:color w:val="000000"/>
        </w:rPr>
        <w:t>Desatualização e manutenção de sistemas que não são próprios do TJAC, p.ex. SEI, Malote digital e SEEU</w:t>
      </w:r>
    </w:p>
    <w:p w14:paraId="7B640D89" w14:textId="77777777" w:rsidR="00936561" w:rsidRPr="00936561" w:rsidRDefault="00936561" w:rsidP="001A2D8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6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ações previstas do PDTIC em aguardo de providências item 10.2: Migrar/integrar o Sistema de Ponto Eletrônico com sistema de gestão administrativa – GRP; Remodelar/evoluir/trocar o Sistema de Lotação de Magistrados; Adquirir e instalar novo cabeamento de rede lógica em todas Comarcas, devido possuir mais de 10 anos; Licitar o aumento da capacidade de dados do sistema de Armazenamento de Dados (</w:t>
      </w:r>
      <w:proofErr w:type="spellStart"/>
      <w:r w:rsidRPr="00936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Storage</w:t>
      </w:r>
      <w:proofErr w:type="spellEnd"/>
      <w:r w:rsidRPr="00936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para manter a continuidade dos sistemas judiciais, administrativos e extrajudiciais, e também suportar o serviço de videoconferência dos fóruns e sistema prisional - Em fase de averiguação de disponibilidade financeira; Instalar </w:t>
      </w:r>
      <w:proofErr w:type="spellStart"/>
      <w:r w:rsidRPr="00936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HD´s</w:t>
      </w:r>
      <w:proofErr w:type="spellEnd"/>
      <w:r w:rsidRPr="00936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 Computadores Servidores de todas as Comarcas com objetivo de garantir a continuidade de funcionamento dos sistemas – Em fase de averiguação de disponibilidade financeira; Adequar o SAJ/SG5 para </w:t>
      </w:r>
      <w:proofErr w:type="spellStart"/>
      <w:r w:rsidRPr="00936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</w:t>
      </w:r>
      <w:proofErr w:type="spellEnd"/>
      <w:r w:rsidRPr="00936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enviar e receber recursos para o STJ via modelo nacional de interoperabilidade do CNJ – MNI 3.0; Adequar o SAJ/PG5 para </w:t>
      </w:r>
      <w:proofErr w:type="spellStart"/>
      <w:r w:rsidRPr="00936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</w:t>
      </w:r>
      <w:proofErr w:type="spellEnd"/>
      <w:r w:rsidRPr="009365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enviar e receber alvarás/depósitos judiciais via webservice do Banco do Brasil; Solicitar Treinamento em Eletrônica Básica e Avançada para equipe de gestão de ativos e redes lotados na DITEC; Aquisição de software para bilhetagem de impressões - item prioritário ao PLS.</w:t>
      </w:r>
    </w:p>
    <w:p w14:paraId="62B2DCB5" w14:textId="4898ECAB" w:rsidR="0057628C" w:rsidRPr="001A2D89" w:rsidRDefault="0057628C" w:rsidP="009319E0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1A2D89">
        <w:rPr>
          <w:rFonts w:ascii="Arial" w:hAnsi="Arial" w:cs="Arial"/>
          <w:b/>
          <w:bCs/>
          <w:color w:val="000000"/>
        </w:rPr>
        <w:t>ACHADO Inexistência ou inadequação de tratamento aos riscos identificados.</w:t>
      </w:r>
    </w:p>
    <w:p w14:paraId="02C9EBD1" w14:textId="6E83F201" w:rsidR="0057628C" w:rsidRDefault="0057628C" w:rsidP="009319E0">
      <w:pPr>
        <w:pStyle w:val="NormalWeb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69224D">
        <w:rPr>
          <w:rFonts w:ascii="Arial" w:hAnsi="Arial" w:cs="Arial"/>
          <w:b/>
          <w:bCs/>
          <w:color w:val="000000"/>
          <w:u w:val="single"/>
        </w:rPr>
        <w:t xml:space="preserve">RECOMENDAÇÃO Identificar, avaliar e tratar riscos - </w:t>
      </w:r>
      <w:r w:rsidRPr="0069224D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Alta Administração, em conjunto com as Diretorias Administrativas, a partir da política de gestão de riscos</w:t>
      </w:r>
      <w:r w:rsidR="006715F6" w:rsidRPr="0069224D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e gerenciamento de processos</w:t>
      </w:r>
      <w:r w:rsidRPr="0069224D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, formalize proce</w:t>
      </w:r>
      <w:r w:rsidR="006715F6" w:rsidRPr="0069224D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dimentos </w:t>
      </w:r>
      <w:r w:rsidRPr="0069224D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identificação, avaliação e tratamento de riscos.</w:t>
      </w:r>
    </w:p>
    <w:p w14:paraId="5429FA59" w14:textId="58031B00" w:rsidR="004D52A2" w:rsidRPr="002E0EFB" w:rsidRDefault="00C86AB6" w:rsidP="004D52A2">
      <w:pPr>
        <w:pStyle w:val="NormalWeb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lastRenderedPageBreak/>
        <w:t xml:space="preserve">RECOMENDAÇÃO </w:t>
      </w:r>
      <w:r w:rsidR="004D52A2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E</w:t>
      </w:r>
      <w:r w:rsidR="004D52A2">
        <w:rPr>
          <w:rFonts w:ascii="Arial" w:hAnsi="Arial" w:cs="Arial"/>
          <w:b/>
          <w:bCs/>
          <w:color w:val="000000"/>
          <w:u w:val="single"/>
        </w:rPr>
        <w:t>xecutar os planos de gestão e ação setorial (PDTIC/PETIC) – Alta Administração, em conjunto com a Diretoria Administrativa</w:t>
      </w:r>
      <w:r w:rsidR="004D52A2">
        <w:rPr>
          <w:rFonts w:ascii="Arial" w:hAnsi="Arial" w:cs="Arial"/>
          <w:b/>
          <w:bCs/>
          <w:color w:val="000000"/>
          <w:u w:val="single"/>
        </w:rPr>
        <w:t xml:space="preserve"> DITEC</w:t>
      </w:r>
      <w:r w:rsidR="004D52A2">
        <w:rPr>
          <w:rFonts w:ascii="Arial" w:hAnsi="Arial" w:cs="Arial"/>
          <w:b/>
          <w:bCs/>
          <w:color w:val="000000"/>
          <w:u w:val="single"/>
        </w:rPr>
        <w:t xml:space="preserve">, efetivem as </w:t>
      </w:r>
      <w:r w:rsidR="004D52A2">
        <w:rPr>
          <w:rFonts w:ascii="Arial" w:hAnsi="Arial" w:cs="Arial"/>
          <w:b/>
          <w:bCs/>
          <w:color w:val="000000"/>
          <w:u w:val="single"/>
        </w:rPr>
        <w:t xml:space="preserve">ações </w:t>
      </w:r>
      <w:r w:rsidR="004D52A2">
        <w:rPr>
          <w:rFonts w:ascii="Arial" w:hAnsi="Arial" w:cs="Arial"/>
          <w:b/>
          <w:bCs/>
          <w:color w:val="000000"/>
          <w:u w:val="single"/>
        </w:rPr>
        <w:t xml:space="preserve">pendentes. </w:t>
      </w:r>
    </w:p>
    <w:p w14:paraId="146BD6FF" w14:textId="330A77E0" w:rsidR="00055787" w:rsidRPr="0069224D" w:rsidRDefault="002E0EFB" w:rsidP="00055787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  <w:r w:rsidRPr="0069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RECOMENDAÇÃO </w:t>
      </w:r>
      <w:r w:rsidR="000B61CB" w:rsidRPr="0069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Nomear g</w:t>
      </w:r>
      <w:r w:rsidR="00ED1FEB" w:rsidRPr="0069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estor(es) de riscos - Alta Administração, em conjunto com as Diretorias Administrativas, após a </w:t>
      </w:r>
      <w:r w:rsidR="00C0733C" w:rsidRPr="0069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devida </w:t>
      </w:r>
      <w:r w:rsidR="00ED1FEB" w:rsidRPr="0069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instituição da política de riscos, proceda a nomeação de responsáveis por </w:t>
      </w:r>
      <w:r w:rsidR="009C7093" w:rsidRPr="0069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implantar e gerenciar</w:t>
      </w:r>
      <w:r w:rsidR="00ED1FEB" w:rsidRPr="0069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 os riscos setoriais</w:t>
      </w:r>
      <w:r w:rsidR="00C0733C" w:rsidRPr="0069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, em especial os participantes da capacitação em</w:t>
      </w:r>
      <w:r w:rsidR="00055787" w:rsidRPr="0069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 planejamento, governança e gestão de riscos corporativos.</w:t>
      </w:r>
    </w:p>
    <w:p w14:paraId="0D838F68" w14:textId="5EA5019C" w:rsidR="009319E0" w:rsidRPr="0069224D" w:rsidRDefault="0069224D" w:rsidP="009319E0">
      <w:pPr>
        <w:pStyle w:val="NormalWeb"/>
        <w:jc w:val="both"/>
        <w:rPr>
          <w:rFonts w:ascii="Arial" w:hAnsi="Arial" w:cs="Arial"/>
          <w:b/>
          <w:color w:val="000000"/>
        </w:rPr>
      </w:pPr>
      <w:r w:rsidRPr="0069224D">
        <w:rPr>
          <w:rFonts w:ascii="Arial" w:hAnsi="Arial" w:cs="Arial"/>
          <w:b/>
          <w:color w:val="000000"/>
        </w:rPr>
        <w:t>QUESTÃO 4 - AS DIRETORIAS ADMINISTRATIVAS MOVIMENTAM AS INFORMAÇÕES SOBRE OS CONTROLES INTERNOS ADOTADOS CONFORME GESTÃO DE RISCOS?</w:t>
      </w:r>
    </w:p>
    <w:p w14:paraId="0B2133B8" w14:textId="77777777" w:rsidR="009319E0" w:rsidRDefault="009319E0" w:rsidP="001A2D89">
      <w:pPr>
        <w:pStyle w:val="NormalWeb"/>
        <w:ind w:firstLine="70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Nesta questão de auditoria examinou-se o componente COSO </w:t>
      </w:r>
      <w:r>
        <w:rPr>
          <w:rStyle w:val="nfase"/>
          <w:rFonts w:ascii="Arial" w:hAnsi="Arial" w:cs="Arial"/>
          <w:color w:val="000000"/>
        </w:rPr>
        <w:t>informação e comunicação.</w:t>
      </w:r>
    </w:p>
    <w:p w14:paraId="13C9D065" w14:textId="77777777" w:rsidR="009319E0" w:rsidRDefault="009319E0" w:rsidP="001A2D89">
      <w:pPr>
        <w:pStyle w:val="NormalWeb"/>
        <w:ind w:firstLine="708"/>
        <w:jc w:val="both"/>
        <w:rPr>
          <w:color w:val="000000"/>
          <w:sz w:val="27"/>
          <w:szCs w:val="27"/>
        </w:rPr>
      </w:pPr>
      <w:r>
        <w:rPr>
          <w:rStyle w:val="nfase"/>
          <w:rFonts w:ascii="Arial" w:hAnsi="Arial" w:cs="Arial"/>
          <w:color w:val="000000"/>
        </w:rPr>
        <w:t>Informação e Comunicação</w:t>
      </w:r>
      <w:r>
        <w:rPr>
          <w:rFonts w:ascii="Arial" w:hAnsi="Arial" w:cs="Arial"/>
          <w:color w:val="000000"/>
        </w:rPr>
        <w:t> é a identificação, coleta e comunicação de informações relacionadas a atividades e eventos internos e externos, necessárias ao alcance dos objetivos da organização, bem como à efetividade das atividades por ela desenvolvidas. Essas informações devem ser transmitidas às pessoas de forma oportuna e tempestiva, de modo a permitir que cumpram suas responsabilidades adequadamente.</w:t>
      </w:r>
    </w:p>
    <w:p w14:paraId="2D5D5930" w14:textId="77777777" w:rsidR="00CC602F" w:rsidRDefault="009319E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Todos na organização devem receber mensagens claras quanto ao seu papel e ao modo como suas atividades influenciam e se relacionam com o trabalho dos demais na consecução dos objetivos fixados. A importância do controle interno para a gestão das organizações está no seu potencial informativo para suporte ao processo decisório. </w:t>
      </w:r>
    </w:p>
    <w:p w14:paraId="404C6F29" w14:textId="50F8327C" w:rsidR="009319E0" w:rsidRDefault="009319E0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informação é necessária para que a entidade cumpra responsabilidades de controle interno a fim de apoiar a realização de seus objetivos. A </w:t>
      </w:r>
      <w:r w:rsidR="00CC602F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dministração obtém ou gera e utiliza informações importantes e de qualidade, originadas tanto de fontes internas quanto externas, a fim de apoiar o funcionamento de outros componentes do controle interno.</w:t>
      </w:r>
    </w:p>
    <w:p w14:paraId="13EB2212" w14:textId="77777777" w:rsidR="00CC602F" w:rsidRDefault="00CC602F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habilidade da Administração para tomar decisões apropriadas é afetada pela qualidade da informação. Os controles internos devem ser a base informativa para o processo decisório. As pessoas devem receber informação clara, precisa e a tempo para que cumpram suas atribuições. </w:t>
      </w:r>
    </w:p>
    <w:p w14:paraId="3C2A5FFC" w14:textId="24455C1A" w:rsidR="00CC602F" w:rsidRDefault="00CC602F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fluxo de informação e comunicação deve transmitir diretrizes do nível da administração para o nível de execução e vice-versa em formato e em tempo que permita a execução eficaz das atividades por todos. Planos, objetivos, metas, valores, funções, deveres, responsabilidades, desempenho, riscos, controles devem ser transmitidos a todas as partes envolvidas, permitindo a disseminação da cultura de gestão de riscos. </w:t>
      </w:r>
    </w:p>
    <w:p w14:paraId="61D627CF" w14:textId="77777777" w:rsidR="00153815" w:rsidRPr="002E0EFB" w:rsidRDefault="00153815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2E0EFB">
        <w:rPr>
          <w:rFonts w:ascii="Arial" w:hAnsi="Arial" w:cs="Arial"/>
          <w:b/>
          <w:bCs/>
          <w:color w:val="000000"/>
          <w:u w:val="single"/>
        </w:rPr>
        <w:t>Da análise, constatou-se as seguintes boas práticas:</w:t>
      </w:r>
    </w:p>
    <w:p w14:paraId="5CB58E8B" w14:textId="38D233E2" w:rsidR="00CC602F" w:rsidRDefault="00153815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153815"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I</w:t>
      </w:r>
      <w:r w:rsidRPr="00153815">
        <w:rPr>
          <w:rFonts w:ascii="Arial" w:hAnsi="Arial" w:cs="Arial"/>
          <w:color w:val="000000"/>
        </w:rPr>
        <w:t xml:space="preserve">dentificação das deficiências em controle interno, ajustes de metodologias e processos de trabalho nas atividades em conjunto com outros setores e </w:t>
      </w:r>
      <w:r>
        <w:rPr>
          <w:rFonts w:ascii="Arial" w:hAnsi="Arial" w:cs="Arial"/>
          <w:color w:val="000000"/>
        </w:rPr>
        <w:t>fornecimento das informações por meio da utilização de sistemas informatizados e boas práticas setoriais (planilhas, relatórios, despachos, blocos internos, reuniões, contatos telefônicos);</w:t>
      </w:r>
    </w:p>
    <w:p w14:paraId="2AC8FEAF" w14:textId="0A2705CE" w:rsidR="00153815" w:rsidRDefault="00153815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Contribuição na construção do PE TJAC 2021-2026;</w:t>
      </w:r>
    </w:p>
    <w:p w14:paraId="400BAFD1" w14:textId="327B7EC0" w:rsidR="00153815" w:rsidRDefault="00153815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Recepção de feedback da Alta Administração e das outras unidades </w:t>
      </w:r>
      <w:proofErr w:type="gramStart"/>
      <w:r>
        <w:rPr>
          <w:rFonts w:ascii="Arial" w:hAnsi="Arial" w:cs="Arial"/>
          <w:color w:val="000000"/>
        </w:rPr>
        <w:t>administrativas  com</w:t>
      </w:r>
      <w:proofErr w:type="gramEnd"/>
      <w:r>
        <w:rPr>
          <w:rFonts w:ascii="Arial" w:hAnsi="Arial" w:cs="Arial"/>
          <w:color w:val="000000"/>
        </w:rPr>
        <w:t xml:space="preserve"> melhoria nas atividades e correção de impropriedades. </w:t>
      </w:r>
    </w:p>
    <w:p w14:paraId="46BA63F1" w14:textId="79C4F061" w:rsidR="00923C35" w:rsidRDefault="00923C35" w:rsidP="00923C35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23C35">
        <w:rPr>
          <w:rFonts w:ascii="Arial" w:hAnsi="Arial" w:cs="Arial"/>
          <w:color w:val="000000"/>
        </w:rPr>
        <w:t xml:space="preserve">Participação das </w:t>
      </w:r>
      <w:r w:rsidR="00EC0B90">
        <w:rPr>
          <w:rFonts w:ascii="Arial" w:hAnsi="Arial" w:cs="Arial"/>
          <w:color w:val="000000"/>
        </w:rPr>
        <w:t>Diretorias</w:t>
      </w:r>
      <w:r w:rsidRPr="00923C35">
        <w:rPr>
          <w:rFonts w:ascii="Arial" w:hAnsi="Arial" w:cs="Arial"/>
          <w:color w:val="000000"/>
        </w:rPr>
        <w:t xml:space="preserve"> na elaboração da </w:t>
      </w:r>
      <w:r w:rsidR="00EC0B90">
        <w:rPr>
          <w:rFonts w:ascii="Arial" w:hAnsi="Arial" w:cs="Arial"/>
          <w:color w:val="000000"/>
        </w:rPr>
        <w:t>p</w:t>
      </w:r>
      <w:r w:rsidRPr="00923C35">
        <w:rPr>
          <w:rFonts w:ascii="Arial" w:hAnsi="Arial" w:cs="Arial"/>
          <w:color w:val="000000"/>
        </w:rPr>
        <w:t>eça</w:t>
      </w:r>
      <w:r>
        <w:rPr>
          <w:rFonts w:ascii="Arial" w:hAnsi="Arial" w:cs="Arial"/>
          <w:color w:val="000000"/>
        </w:rPr>
        <w:t xml:space="preserve"> </w:t>
      </w:r>
      <w:r w:rsidR="00EC0B90">
        <w:rPr>
          <w:rFonts w:ascii="Arial" w:hAnsi="Arial" w:cs="Arial"/>
          <w:color w:val="000000"/>
        </w:rPr>
        <w:t>o</w:t>
      </w:r>
      <w:r w:rsidRPr="00923C35">
        <w:rPr>
          <w:rFonts w:ascii="Arial" w:hAnsi="Arial" w:cs="Arial"/>
          <w:color w:val="000000"/>
        </w:rPr>
        <w:t>rçamentária 2022. O processo se constituiu, pela</w:t>
      </w:r>
      <w:r>
        <w:rPr>
          <w:rFonts w:ascii="Arial" w:hAnsi="Arial" w:cs="Arial"/>
          <w:color w:val="000000"/>
        </w:rPr>
        <w:t xml:space="preserve"> </w:t>
      </w:r>
      <w:r w:rsidRPr="00923C35">
        <w:rPr>
          <w:rFonts w:ascii="Arial" w:hAnsi="Arial" w:cs="Arial"/>
          <w:color w:val="000000"/>
        </w:rPr>
        <w:t>primeira vez, de várias reuniões para</w:t>
      </w:r>
      <w:r>
        <w:rPr>
          <w:rFonts w:ascii="Arial" w:hAnsi="Arial" w:cs="Arial"/>
          <w:color w:val="000000"/>
        </w:rPr>
        <w:t xml:space="preserve"> </w:t>
      </w:r>
      <w:r w:rsidRPr="00923C35">
        <w:rPr>
          <w:rFonts w:ascii="Arial" w:hAnsi="Arial" w:cs="Arial"/>
          <w:color w:val="000000"/>
        </w:rPr>
        <w:t>elaboração do Orçamento 2022, o que possibilitou</w:t>
      </w:r>
      <w:r>
        <w:rPr>
          <w:rFonts w:ascii="Arial" w:hAnsi="Arial" w:cs="Arial"/>
          <w:color w:val="000000"/>
        </w:rPr>
        <w:t xml:space="preserve"> </w:t>
      </w:r>
      <w:r w:rsidRPr="00923C35">
        <w:rPr>
          <w:rFonts w:ascii="Arial" w:hAnsi="Arial" w:cs="Arial"/>
          <w:color w:val="000000"/>
        </w:rPr>
        <w:t>achados de sobreposições de</w:t>
      </w:r>
      <w:r>
        <w:rPr>
          <w:rFonts w:ascii="Arial" w:hAnsi="Arial" w:cs="Arial"/>
          <w:color w:val="000000"/>
        </w:rPr>
        <w:t xml:space="preserve"> </w:t>
      </w:r>
      <w:r w:rsidRPr="00923C35">
        <w:rPr>
          <w:rFonts w:ascii="Arial" w:hAnsi="Arial" w:cs="Arial"/>
          <w:color w:val="000000"/>
        </w:rPr>
        <w:t>previsões/necessidades orçamentárias, entre outros</w:t>
      </w:r>
      <w:r>
        <w:rPr>
          <w:rFonts w:ascii="Arial" w:hAnsi="Arial" w:cs="Arial"/>
          <w:color w:val="000000"/>
        </w:rPr>
        <w:t xml:space="preserve"> </w:t>
      </w:r>
      <w:r w:rsidRPr="00923C35">
        <w:rPr>
          <w:rFonts w:ascii="Arial" w:hAnsi="Arial" w:cs="Arial"/>
          <w:color w:val="000000"/>
        </w:rPr>
        <w:t>itens que possibilitaram a otimização da</w:t>
      </w:r>
      <w:r>
        <w:rPr>
          <w:rFonts w:ascii="Arial" w:hAnsi="Arial" w:cs="Arial"/>
          <w:color w:val="000000"/>
        </w:rPr>
        <w:t xml:space="preserve"> </w:t>
      </w:r>
      <w:r w:rsidRPr="00923C35">
        <w:rPr>
          <w:rFonts w:ascii="Arial" w:hAnsi="Arial" w:cs="Arial"/>
          <w:color w:val="000000"/>
        </w:rPr>
        <w:t>estimativa/distribuição de recursos.</w:t>
      </w:r>
      <w:r w:rsidRPr="00923C35">
        <w:rPr>
          <w:rFonts w:ascii="Arial" w:hAnsi="Arial" w:cs="Arial"/>
          <w:color w:val="000000"/>
        </w:rPr>
        <w:cr/>
      </w:r>
    </w:p>
    <w:p w14:paraId="44F97B96" w14:textId="03BB1684" w:rsidR="00CC602F" w:rsidRPr="001A2D89" w:rsidRDefault="00153815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</w:rPr>
      </w:pPr>
      <w:r w:rsidRPr="001A2D89">
        <w:rPr>
          <w:rFonts w:ascii="Arial" w:hAnsi="Arial" w:cs="Arial"/>
          <w:b/>
          <w:bCs/>
          <w:color w:val="000000"/>
        </w:rPr>
        <w:t>Não identificadas dificuldades do desenvolvimento deste componente de controle interno</w:t>
      </w:r>
      <w:r w:rsidR="001A2D89">
        <w:rPr>
          <w:rFonts w:ascii="Arial" w:hAnsi="Arial" w:cs="Arial"/>
          <w:b/>
          <w:bCs/>
          <w:color w:val="000000"/>
        </w:rPr>
        <w:t>.</w:t>
      </w:r>
    </w:p>
    <w:p w14:paraId="105D04FC" w14:textId="427C6B86" w:rsidR="009319E0" w:rsidRPr="0069224D" w:rsidRDefault="0069224D" w:rsidP="009319E0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69224D">
        <w:rPr>
          <w:rFonts w:ascii="Arial" w:hAnsi="Arial" w:cs="Arial"/>
          <w:b/>
          <w:bCs/>
          <w:color w:val="000000"/>
        </w:rPr>
        <w:t xml:space="preserve">QUESTÃO 5 - AS </w:t>
      </w:r>
      <w:r w:rsidR="00461934">
        <w:rPr>
          <w:rFonts w:ascii="Arial" w:hAnsi="Arial" w:cs="Arial"/>
          <w:b/>
          <w:bCs/>
          <w:color w:val="000000"/>
        </w:rPr>
        <w:t>DIRETORIAS ADMINISTRATIVAS</w:t>
      </w:r>
      <w:r w:rsidRPr="0069224D">
        <w:rPr>
          <w:rFonts w:ascii="Arial" w:hAnsi="Arial" w:cs="Arial"/>
          <w:b/>
          <w:bCs/>
          <w:color w:val="000000"/>
        </w:rPr>
        <w:t xml:space="preserve"> ACOMPANHAM A QUALIDADE DOS MECANISMOS DE CONTROLES INTERNOS ADOTADOS?</w:t>
      </w:r>
    </w:p>
    <w:p w14:paraId="5B94E2B4" w14:textId="77777777" w:rsidR="003B6BB4" w:rsidRDefault="003B6BB4" w:rsidP="001A2D89">
      <w:pPr>
        <w:pStyle w:val="NormalWeb"/>
        <w:ind w:firstLine="708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</w:rPr>
        <w:t>Nesta questão de auditoria examinou-se o componente COSO </w:t>
      </w:r>
      <w:r>
        <w:rPr>
          <w:rStyle w:val="nfase"/>
          <w:rFonts w:ascii="Arial" w:hAnsi="Arial" w:cs="Arial"/>
          <w:color w:val="000000"/>
        </w:rPr>
        <w:t>monitoramento.</w:t>
      </w:r>
    </w:p>
    <w:p w14:paraId="49E949E3" w14:textId="77777777" w:rsidR="00E71A0F" w:rsidRDefault="003B6BB4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Monitoramento</w:t>
      </w:r>
      <w:r>
        <w:rPr>
          <w:rFonts w:ascii="Arial" w:hAnsi="Arial" w:cs="Arial"/>
          <w:color w:val="000000"/>
        </w:rPr>
        <w:t> é</w:t>
      </w:r>
      <w:r w:rsidR="00E71A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sistemática de acompanhamento dos controles implementados, cuja finalidade é diminuir riscos e aplicar medidas necessárias para implantar as melhorias. </w:t>
      </w:r>
    </w:p>
    <w:p w14:paraId="79CA0534" w14:textId="69CA9B16" w:rsidR="003B6BB4" w:rsidRDefault="003B6BB4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Uma organização utiliza avaliações contínuas, independentes, ou uma combinação das duas, para se certificar da presença e do funcionamento de cada um dos cinco componentes de controle interno, inclusive a eficácia dos controles nos princípios relativos a cada componente.</w:t>
      </w:r>
    </w:p>
    <w:p w14:paraId="237A4DF8" w14:textId="77777777" w:rsidR="00E71A0F" w:rsidRDefault="00E71A0F" w:rsidP="001A2D89">
      <w:pPr>
        <w:pStyle w:val="NormalWeb"/>
        <w:ind w:firstLine="708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</w:rPr>
        <w:t>O monitoramento visa aferir a qualidade dos mecanismos de controles internos, a partir de verificações rotineiras de índices de desempenho, ritmo de atividades, operações ou fluxos atuais em comparação com os que seriam necessários para o alcance de objetivos.</w:t>
      </w:r>
    </w:p>
    <w:p w14:paraId="7F20ABD9" w14:textId="236DB259" w:rsidR="00E71A0F" w:rsidRDefault="00E71A0F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Ao monitorar, a instituição detecta mudanças no contexto externo e interno, incluindo alterações nos critérios de risco, que podem requerer revisão, readequação dos tratamentos atualmente adotados e suas prioridades, e levar à identificação de riscos emergentes; além de obter informações adicionais para melhorar a política, a estrutura e o processo de gestão de riscos, analisar sucessos e fracassos e aprender com eles.</w:t>
      </w:r>
    </w:p>
    <w:p w14:paraId="6C3BA5EB" w14:textId="77777777" w:rsidR="00E71A0F" w:rsidRPr="002E0EFB" w:rsidRDefault="00E71A0F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2E0EFB">
        <w:rPr>
          <w:rFonts w:ascii="Arial" w:hAnsi="Arial" w:cs="Arial"/>
          <w:b/>
          <w:bCs/>
          <w:color w:val="000000"/>
          <w:u w:val="single"/>
        </w:rPr>
        <w:t>Da análise, constatou-se as seguintes boas práticas:</w:t>
      </w:r>
    </w:p>
    <w:p w14:paraId="12AEA46A" w14:textId="77777777" w:rsidR="00E71A0F" w:rsidRDefault="00E71A0F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E71A0F">
        <w:rPr>
          <w:rFonts w:ascii="Arial" w:hAnsi="Arial" w:cs="Arial"/>
          <w:color w:val="000000"/>
        </w:rPr>
        <w:lastRenderedPageBreak/>
        <w:t>- Acompanhamento das boas práticas setoriais adotadas, com a identificação de melhorias no desempenho das atividades e reporte a Alta Administração das deficiências.</w:t>
      </w:r>
    </w:p>
    <w:p w14:paraId="1CAC926E" w14:textId="7EBFB2B4" w:rsidR="00E71A0F" w:rsidRPr="002E0EFB" w:rsidRDefault="00E71A0F" w:rsidP="001A2D89">
      <w:pPr>
        <w:pStyle w:val="NormalWeb"/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2E0EFB">
        <w:rPr>
          <w:rFonts w:ascii="Arial" w:hAnsi="Arial" w:cs="Arial"/>
          <w:b/>
          <w:bCs/>
          <w:color w:val="000000"/>
          <w:u w:val="single"/>
        </w:rPr>
        <w:t xml:space="preserve">Com relação as dificuldades, tem-se: </w:t>
      </w:r>
    </w:p>
    <w:p w14:paraId="4CBABA06" w14:textId="7569C6A5" w:rsidR="00E71A0F" w:rsidRPr="00E71A0F" w:rsidRDefault="00E71A0F" w:rsidP="001A2D8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Ausência de mecanismos formais de controle interno, integrados à política de gestão de riscos (com exceção da DITEC)</w:t>
      </w:r>
    </w:p>
    <w:p w14:paraId="3F1BC2BA" w14:textId="77777777" w:rsidR="002C7AF7" w:rsidRPr="001A2D89" w:rsidRDefault="006D4BBB" w:rsidP="003B6BB4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1A2D89">
        <w:rPr>
          <w:rFonts w:ascii="Arial" w:hAnsi="Arial" w:cs="Arial"/>
          <w:b/>
          <w:bCs/>
          <w:color w:val="000000"/>
        </w:rPr>
        <w:t>ACHADO Inadequado monitoramento dos controles internos diante os riscos identificados/tratados.</w:t>
      </w:r>
    </w:p>
    <w:p w14:paraId="270A2B18" w14:textId="7F6894F5" w:rsidR="006D4BBB" w:rsidRDefault="006D4BBB" w:rsidP="003B6BB4">
      <w:pPr>
        <w:pStyle w:val="NormalWeb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69224D">
        <w:rPr>
          <w:rFonts w:ascii="Arial" w:hAnsi="Arial" w:cs="Arial"/>
          <w:b/>
          <w:bCs/>
          <w:color w:val="000000"/>
          <w:u w:val="single"/>
        </w:rPr>
        <w:t xml:space="preserve">RECOMENDAÇÃO Formalizar monitoramento permanente de boas práticas/mecanismos de controle - </w:t>
      </w:r>
      <w:r w:rsidRPr="0069224D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Alta Administração, em conjunto com as Diretorias Administrativas, a partir da política de gestão de riscos, formalize o monitoramento permanente de boas práticas e de mecanismos de controle com vistas a mensurar a sua adequação ao tratar riscos.</w:t>
      </w:r>
    </w:p>
    <w:p w14:paraId="6A276493" w14:textId="77777777" w:rsidR="007D3CF3" w:rsidRPr="0069224D" w:rsidRDefault="007D3CF3" w:rsidP="003B6BB4">
      <w:pPr>
        <w:pStyle w:val="NormalWeb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</w:p>
    <w:p w14:paraId="4C24032C" w14:textId="27B8F26B" w:rsidR="002C7AF7" w:rsidRPr="0069224D" w:rsidRDefault="002557F7" w:rsidP="001A2D89">
      <w:pPr>
        <w:pStyle w:val="NormalWeb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/>
        </w:rPr>
      </w:pPr>
      <w:r w:rsidRPr="0069224D">
        <w:rPr>
          <w:rFonts w:ascii="Arial" w:hAnsi="Arial" w:cs="Arial"/>
          <w:b/>
          <w:bCs/>
          <w:color w:val="000000"/>
        </w:rPr>
        <w:t>CONCLUSÃ</w:t>
      </w:r>
      <w:r w:rsidR="002C7AF7" w:rsidRPr="0069224D">
        <w:rPr>
          <w:rFonts w:ascii="Arial" w:hAnsi="Arial" w:cs="Arial"/>
          <w:b/>
          <w:bCs/>
          <w:color w:val="000000"/>
        </w:rPr>
        <w:t>O</w:t>
      </w:r>
    </w:p>
    <w:p w14:paraId="1C9A8574" w14:textId="27B938E2" w:rsidR="002C7AF7" w:rsidRPr="002C7AF7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análise teve como objetivo examinar a estruturação e as técnicas de controles internos administrativos utilizados pelas Diretorias Administrativas na mitigação dos riscos</w:t>
      </w:r>
      <w:r w:rsid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desenvolvimento de suas atividades/competências e como esses controles asseguram, de forma razoável, a aplicação dos princípios constitucionais da administração pública na consecuçã</w:t>
      </w:r>
      <w:r w:rsidR="004509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dos objetivos e metas do TJAC</w:t>
      </w:r>
      <w:r w:rsidR="00232E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14:paraId="32A4B4BD" w14:textId="77777777" w:rsidR="002F4629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principal ferramenta deste trabalho foi o questionário de avaliação de controles internos (QACI) que, a princípio, pode parecer extenso e repetitivo, mas cada bloco de questões abordou um componente do COSO. </w:t>
      </w:r>
    </w:p>
    <w:p w14:paraId="2BEA4409" w14:textId="5540D127" w:rsidR="002F4629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a análise das respostas permite conhecer o nível das práticas de gestão de riscos nas </w:t>
      </w:r>
      <w:r w:rsid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iretorias </w:t>
      </w:r>
      <w:r w:rsid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dministrativas, bem como o efeito dessas práticas sobre os resultados organizacionais, segundo a percepção dos respondentes (autoavaliação). </w:t>
      </w:r>
    </w:p>
    <w:p w14:paraId="6EFE7E24" w14:textId="3ABBD3BD" w:rsidR="002C7AF7" w:rsidRPr="002F4629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análise das respostas ao questionário trazem</w:t>
      </w:r>
      <w:proofErr w:type="gramEnd"/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elementos que permitem identificar possíveis objetos de auditoria a ser contemplados no </w:t>
      </w:r>
      <w:r w:rsidR="00C34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Plano Anual de Auditoria de 202</w:t>
      </w:r>
      <w:r w:rsid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43A2477" w14:textId="66BC0234" w:rsidR="002C7AF7" w:rsidRPr="002C7AF7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oportuno lembrar que a responsabilidade por conceber, implantar, manter e monitorar controles internos para assegurar a consecução dos objetivos da administração do TJAC é de todos os servidores, cabendo à </w:t>
      </w:r>
      <w:r w:rsid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unidade de auditoria interna </w:t>
      </w: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analisar/avaliar a eficácia desses procedimentos, tal como dispõe </w:t>
      </w:r>
      <w:r w:rsid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Resolução TJAC n. </w:t>
      </w:r>
      <w:r w:rsid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255/2021</w:t>
      </w: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595A699" w14:textId="28038889" w:rsidR="002C7AF7" w:rsidRPr="002F4629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As Diretorias seguem parcialmente as diretrizes relacionadas à estruturação de controles internos, tendo em vista a existência de algumas práticas voltadas para o gerenciamento de riscos, apesar de elas não estarem estruturadas, integradas e sistematizadas no âmbito do Tribunal de Justiça.</w:t>
      </w:r>
    </w:p>
    <w:p w14:paraId="49250C5B" w14:textId="4E5DDC98" w:rsidR="002C7AF7" w:rsidRPr="002F4629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boas práticas identificadas</w:t>
      </w:r>
      <w:r w:rsidR="002F4629"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contribuem a minimizar, parcialmente, problemas e riscos. </w:t>
      </w:r>
    </w:p>
    <w:p w14:paraId="2D57D18E" w14:textId="69685749" w:rsidR="00C34BFE" w:rsidRPr="002F4629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Doutro modo, verificou-se que a maioria das deficiências identificadas </w:t>
      </w:r>
      <w:r w:rsidR="00D3391E"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relaciona</w:t>
      </w:r>
      <w:r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falhas no componente COSO ambiente de controle (</w:t>
      </w:r>
      <w:r w:rsid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atualização das competências setoriais</w:t>
      </w:r>
      <w:r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alocação insuficiente/inadequada de pessoal, ausência de capacitação na área que atuam)</w:t>
      </w:r>
      <w:r w:rsidR="002F4629"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onde </w:t>
      </w:r>
      <w:r w:rsidRP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há influência em todos os outros componentes, pois o ambiente de controle é o parâmetro para as demais providências. </w:t>
      </w:r>
    </w:p>
    <w:p w14:paraId="24B37439" w14:textId="68C65583" w:rsidR="002C7AF7" w:rsidRPr="002C7AF7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sentido, percebe-se que grande parte das deficiências identificadas resultam da ausência uma política de gerenciamento de riscos.  Com isso a Instituição pode se expor a riscos desnecessários e de alta probabilidade e impacto no alcance dos objetivos traçados pelo Setor e pelo TJAC, por não perceber os benefícios advindos de atitudes de prevenção ao invés das de correção.</w:t>
      </w:r>
    </w:p>
    <w:p w14:paraId="2FD92FC1" w14:textId="77777777" w:rsidR="002F4629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Gerenciar riscos por meio de um bom sistema de controles internos é um processo de aprendizagem organizacional, que começa com o desenvolvimento de uma consciência sobre a importância e avança com a implementação de estruturas e práticas progressivamente mais consistentes e sistematizadas</w:t>
      </w:r>
      <w:r w:rsidR="002F4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31896A6" w14:textId="7417CAF3" w:rsidR="0069224D" w:rsidRDefault="002C7AF7" w:rsidP="0069224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7A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Adotar padrões e boas práticas estabelecidos em modelos reconhecidos é uma maneira eficaz de estabelecer uma abordagem sistemática, oportuna e estruturada para a gestão de riscos, que contribua para a eficiência e a obtenção de resultados consistentes (ABNT, 2009), evitando que a organização seja aparelhada com uma coleção de instrumentos e procedimentos burocráticos, descoordenados, que mais dão a falsa impressão da existência de um sistema de gestão de riscos e controle do que garantam efetivamente os benefícios desejados.</w:t>
      </w:r>
    </w:p>
    <w:sectPr w:rsidR="00692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4FCC"/>
    <w:multiLevelType w:val="hybridMultilevel"/>
    <w:tmpl w:val="187CD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616"/>
    <w:multiLevelType w:val="hybridMultilevel"/>
    <w:tmpl w:val="B3DEC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4FD3"/>
    <w:multiLevelType w:val="hybridMultilevel"/>
    <w:tmpl w:val="F3023D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0636"/>
    <w:multiLevelType w:val="hybridMultilevel"/>
    <w:tmpl w:val="CF1C0B1A"/>
    <w:lvl w:ilvl="0" w:tplc="A4C0DF4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F567F"/>
    <w:multiLevelType w:val="hybridMultilevel"/>
    <w:tmpl w:val="BF42B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7A56"/>
    <w:multiLevelType w:val="hybridMultilevel"/>
    <w:tmpl w:val="B7A012EC"/>
    <w:lvl w:ilvl="0" w:tplc="E4369B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D17"/>
    <w:rsid w:val="000022A8"/>
    <w:rsid w:val="00005BA3"/>
    <w:rsid w:val="00010B42"/>
    <w:rsid w:val="000129C7"/>
    <w:rsid w:val="00025702"/>
    <w:rsid w:val="000363E6"/>
    <w:rsid w:val="00043793"/>
    <w:rsid w:val="00045956"/>
    <w:rsid w:val="00051500"/>
    <w:rsid w:val="00055787"/>
    <w:rsid w:val="000677DC"/>
    <w:rsid w:val="00070E46"/>
    <w:rsid w:val="00080420"/>
    <w:rsid w:val="00094DBE"/>
    <w:rsid w:val="000A14CB"/>
    <w:rsid w:val="000A761D"/>
    <w:rsid w:val="000B61CB"/>
    <w:rsid w:val="000C7375"/>
    <w:rsid w:val="000E600B"/>
    <w:rsid w:val="00110AD9"/>
    <w:rsid w:val="001200EE"/>
    <w:rsid w:val="00120DCE"/>
    <w:rsid w:val="00151098"/>
    <w:rsid w:val="00152052"/>
    <w:rsid w:val="00153815"/>
    <w:rsid w:val="001813AD"/>
    <w:rsid w:val="001A2D89"/>
    <w:rsid w:val="001A3D17"/>
    <w:rsid w:val="001B7DEE"/>
    <w:rsid w:val="001C0120"/>
    <w:rsid w:val="001C4014"/>
    <w:rsid w:val="001C6033"/>
    <w:rsid w:val="001E1042"/>
    <w:rsid w:val="0020063E"/>
    <w:rsid w:val="00205640"/>
    <w:rsid w:val="002104E1"/>
    <w:rsid w:val="00210B27"/>
    <w:rsid w:val="002257CF"/>
    <w:rsid w:val="00232ED0"/>
    <w:rsid w:val="00234E0B"/>
    <w:rsid w:val="00236605"/>
    <w:rsid w:val="00241354"/>
    <w:rsid w:val="00241AD0"/>
    <w:rsid w:val="002511DD"/>
    <w:rsid w:val="002557F7"/>
    <w:rsid w:val="00267286"/>
    <w:rsid w:val="00272D31"/>
    <w:rsid w:val="002C1E1B"/>
    <w:rsid w:val="002C7AF7"/>
    <w:rsid w:val="002D4FC8"/>
    <w:rsid w:val="002E0EFB"/>
    <w:rsid w:val="002E75CE"/>
    <w:rsid w:val="002F0E4D"/>
    <w:rsid w:val="002F4629"/>
    <w:rsid w:val="00306F82"/>
    <w:rsid w:val="0031197F"/>
    <w:rsid w:val="00324565"/>
    <w:rsid w:val="00354B05"/>
    <w:rsid w:val="003B6BB4"/>
    <w:rsid w:val="003C43FA"/>
    <w:rsid w:val="003D3645"/>
    <w:rsid w:val="003D683D"/>
    <w:rsid w:val="003D6EEA"/>
    <w:rsid w:val="003E068E"/>
    <w:rsid w:val="003E4AAB"/>
    <w:rsid w:val="00405F5B"/>
    <w:rsid w:val="00437B71"/>
    <w:rsid w:val="004507AF"/>
    <w:rsid w:val="0045093D"/>
    <w:rsid w:val="0045731E"/>
    <w:rsid w:val="00461656"/>
    <w:rsid w:val="00461934"/>
    <w:rsid w:val="0046769A"/>
    <w:rsid w:val="00471EA8"/>
    <w:rsid w:val="00492996"/>
    <w:rsid w:val="004B10FD"/>
    <w:rsid w:val="004C6FDD"/>
    <w:rsid w:val="004D52A2"/>
    <w:rsid w:val="004D7C7A"/>
    <w:rsid w:val="004F29BE"/>
    <w:rsid w:val="004F3112"/>
    <w:rsid w:val="004F4137"/>
    <w:rsid w:val="004F78A5"/>
    <w:rsid w:val="00510F5B"/>
    <w:rsid w:val="005160ED"/>
    <w:rsid w:val="005335BD"/>
    <w:rsid w:val="00540ABB"/>
    <w:rsid w:val="0057628C"/>
    <w:rsid w:val="0058384A"/>
    <w:rsid w:val="00586B00"/>
    <w:rsid w:val="0058744D"/>
    <w:rsid w:val="00592798"/>
    <w:rsid w:val="005C5F51"/>
    <w:rsid w:val="005C6FD4"/>
    <w:rsid w:val="006016AD"/>
    <w:rsid w:val="00626831"/>
    <w:rsid w:val="006278EF"/>
    <w:rsid w:val="006328FB"/>
    <w:rsid w:val="006368D7"/>
    <w:rsid w:val="00640A1D"/>
    <w:rsid w:val="006535EB"/>
    <w:rsid w:val="006600D6"/>
    <w:rsid w:val="006630EB"/>
    <w:rsid w:val="006707B0"/>
    <w:rsid w:val="00670CA8"/>
    <w:rsid w:val="006715F6"/>
    <w:rsid w:val="00681713"/>
    <w:rsid w:val="0069224D"/>
    <w:rsid w:val="00694EA9"/>
    <w:rsid w:val="006B1B7C"/>
    <w:rsid w:val="006D11C9"/>
    <w:rsid w:val="006D4BBB"/>
    <w:rsid w:val="0070499F"/>
    <w:rsid w:val="0073165B"/>
    <w:rsid w:val="007364B6"/>
    <w:rsid w:val="00736A5F"/>
    <w:rsid w:val="007413A2"/>
    <w:rsid w:val="00741ACC"/>
    <w:rsid w:val="00744EBD"/>
    <w:rsid w:val="0074671C"/>
    <w:rsid w:val="00763EF2"/>
    <w:rsid w:val="007713DE"/>
    <w:rsid w:val="00792538"/>
    <w:rsid w:val="007C304B"/>
    <w:rsid w:val="007C47B5"/>
    <w:rsid w:val="007D3CF3"/>
    <w:rsid w:val="007F2671"/>
    <w:rsid w:val="008202CD"/>
    <w:rsid w:val="00821F9C"/>
    <w:rsid w:val="00826979"/>
    <w:rsid w:val="00893BEC"/>
    <w:rsid w:val="008A732A"/>
    <w:rsid w:val="008B586F"/>
    <w:rsid w:val="008C6BA5"/>
    <w:rsid w:val="008E2BCE"/>
    <w:rsid w:val="00906317"/>
    <w:rsid w:val="00914F98"/>
    <w:rsid w:val="00923C35"/>
    <w:rsid w:val="009319E0"/>
    <w:rsid w:val="00933844"/>
    <w:rsid w:val="00934881"/>
    <w:rsid w:val="00936561"/>
    <w:rsid w:val="0094057C"/>
    <w:rsid w:val="00940D87"/>
    <w:rsid w:val="0095026D"/>
    <w:rsid w:val="00965CE1"/>
    <w:rsid w:val="009857B8"/>
    <w:rsid w:val="009B0C22"/>
    <w:rsid w:val="009B5940"/>
    <w:rsid w:val="009C04C7"/>
    <w:rsid w:val="009C0833"/>
    <w:rsid w:val="009C7093"/>
    <w:rsid w:val="009D06CD"/>
    <w:rsid w:val="009F197F"/>
    <w:rsid w:val="00A024D4"/>
    <w:rsid w:val="00A10B84"/>
    <w:rsid w:val="00A15812"/>
    <w:rsid w:val="00A208E3"/>
    <w:rsid w:val="00A33548"/>
    <w:rsid w:val="00A70149"/>
    <w:rsid w:val="00A87CEE"/>
    <w:rsid w:val="00A9024E"/>
    <w:rsid w:val="00AA509A"/>
    <w:rsid w:val="00AD531C"/>
    <w:rsid w:val="00AE7F1A"/>
    <w:rsid w:val="00B2618D"/>
    <w:rsid w:val="00B54A55"/>
    <w:rsid w:val="00B55BB4"/>
    <w:rsid w:val="00B61868"/>
    <w:rsid w:val="00B64918"/>
    <w:rsid w:val="00B7066F"/>
    <w:rsid w:val="00B70F80"/>
    <w:rsid w:val="00B80790"/>
    <w:rsid w:val="00B82C9B"/>
    <w:rsid w:val="00BB1644"/>
    <w:rsid w:val="00BC2FA6"/>
    <w:rsid w:val="00BD0151"/>
    <w:rsid w:val="00BD04E5"/>
    <w:rsid w:val="00BE27AD"/>
    <w:rsid w:val="00BE5805"/>
    <w:rsid w:val="00BE6812"/>
    <w:rsid w:val="00C036DA"/>
    <w:rsid w:val="00C06C0B"/>
    <w:rsid w:val="00C0733C"/>
    <w:rsid w:val="00C077BD"/>
    <w:rsid w:val="00C247CE"/>
    <w:rsid w:val="00C3123D"/>
    <w:rsid w:val="00C32B7F"/>
    <w:rsid w:val="00C34BFE"/>
    <w:rsid w:val="00C43F72"/>
    <w:rsid w:val="00C62A05"/>
    <w:rsid w:val="00C6731D"/>
    <w:rsid w:val="00C72AE8"/>
    <w:rsid w:val="00C81429"/>
    <w:rsid w:val="00C840E7"/>
    <w:rsid w:val="00C86AB6"/>
    <w:rsid w:val="00CC602F"/>
    <w:rsid w:val="00CF59BA"/>
    <w:rsid w:val="00D05FCE"/>
    <w:rsid w:val="00D2168C"/>
    <w:rsid w:val="00D25EA3"/>
    <w:rsid w:val="00D3391E"/>
    <w:rsid w:val="00D4030D"/>
    <w:rsid w:val="00D52E29"/>
    <w:rsid w:val="00D83030"/>
    <w:rsid w:val="00D972C6"/>
    <w:rsid w:val="00DC580B"/>
    <w:rsid w:val="00E053E5"/>
    <w:rsid w:val="00E164BB"/>
    <w:rsid w:val="00E21CA6"/>
    <w:rsid w:val="00E32A98"/>
    <w:rsid w:val="00E40A61"/>
    <w:rsid w:val="00E62454"/>
    <w:rsid w:val="00E7098F"/>
    <w:rsid w:val="00E71A0F"/>
    <w:rsid w:val="00E74A37"/>
    <w:rsid w:val="00E81F42"/>
    <w:rsid w:val="00E82573"/>
    <w:rsid w:val="00E96CB3"/>
    <w:rsid w:val="00EC0B90"/>
    <w:rsid w:val="00ED0585"/>
    <w:rsid w:val="00ED1FEB"/>
    <w:rsid w:val="00EE4776"/>
    <w:rsid w:val="00EE5C53"/>
    <w:rsid w:val="00EE6D7D"/>
    <w:rsid w:val="00EF0C2B"/>
    <w:rsid w:val="00EF3ACB"/>
    <w:rsid w:val="00EF4454"/>
    <w:rsid w:val="00EF732C"/>
    <w:rsid w:val="00F00B67"/>
    <w:rsid w:val="00F037BE"/>
    <w:rsid w:val="00F12176"/>
    <w:rsid w:val="00F20869"/>
    <w:rsid w:val="00F23A45"/>
    <w:rsid w:val="00F33915"/>
    <w:rsid w:val="00F512A8"/>
    <w:rsid w:val="00F743BE"/>
    <w:rsid w:val="00F81275"/>
    <w:rsid w:val="00F8665F"/>
    <w:rsid w:val="00F9112E"/>
    <w:rsid w:val="00FE3497"/>
    <w:rsid w:val="00FE3A64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792"/>
  <w15:docId w15:val="{AAA24B8A-02F2-4350-91EB-14ACEB67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A3D17"/>
    <w:rPr>
      <w:i/>
      <w:iCs/>
    </w:rPr>
  </w:style>
  <w:style w:type="paragraph" w:customStyle="1" w:styleId="Default">
    <w:name w:val="Default"/>
    <w:rsid w:val="00E70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7628C"/>
    <w:rPr>
      <w:b/>
      <w:bCs/>
    </w:rPr>
  </w:style>
  <w:style w:type="paragraph" w:customStyle="1" w:styleId="textoementa">
    <w:name w:val="texto_ementa"/>
    <w:basedOn w:val="Normal"/>
    <w:rsid w:val="004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F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23</Pages>
  <Words>8093</Words>
  <Characters>43708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Jullyana Barbosa Morais</dc:creator>
  <cp:lastModifiedBy>Jullyana Barbosa</cp:lastModifiedBy>
  <cp:revision>223</cp:revision>
  <dcterms:created xsi:type="dcterms:W3CDTF">2018-10-01T16:48:00Z</dcterms:created>
  <dcterms:modified xsi:type="dcterms:W3CDTF">2021-09-27T12:50:00Z</dcterms:modified>
</cp:coreProperties>
</file>