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1F" w:rsidRDefault="00967D1F" w:rsidP="00967D1F">
      <w:pPr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b/>
          <w:sz w:val="24"/>
          <w:szCs w:val="24"/>
        </w:rPr>
        <w:t xml:space="preserve">Tabela da </w:t>
      </w:r>
      <w:r w:rsidRPr="00967D1F">
        <w:rPr>
          <w:rFonts w:ascii="Courier New" w:hAnsi="Courier New" w:cs="Courier New"/>
          <w:b/>
          <w:sz w:val="24"/>
          <w:szCs w:val="24"/>
        </w:rPr>
        <w:t>Resolução</w:t>
      </w:r>
      <w:r w:rsidR="001879E1">
        <w:rPr>
          <w:rFonts w:ascii="Courier New" w:hAnsi="Courier New" w:cs="Courier New"/>
          <w:b/>
          <w:sz w:val="24"/>
          <w:szCs w:val="24"/>
        </w:rPr>
        <w:t xml:space="preserve"> CNJ</w:t>
      </w:r>
      <w:r w:rsidRPr="00967D1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N </w:t>
      </w:r>
      <w:r w:rsidRPr="00967D1F">
        <w:rPr>
          <w:rFonts w:ascii="Courier New" w:hAnsi="Courier New" w:cs="Courier New"/>
          <w:b/>
          <w:sz w:val="24"/>
          <w:szCs w:val="24"/>
        </w:rPr>
        <w:t>295</w:t>
      </w:r>
      <w:r>
        <w:rPr>
          <w:rFonts w:ascii="Courier New" w:hAnsi="Courier New" w:cs="Courier New"/>
          <w:b/>
          <w:sz w:val="24"/>
          <w:szCs w:val="24"/>
        </w:rPr>
        <w:t xml:space="preserve"> de 13.09.19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3402"/>
        <w:gridCol w:w="3402"/>
        <w:gridCol w:w="2694"/>
      </w:tblGrid>
      <w:tr w:rsidR="005C4C94" w:rsidTr="00F3134F">
        <w:tc>
          <w:tcPr>
            <w:tcW w:w="4390" w:type="dxa"/>
          </w:tcPr>
          <w:p w:rsidR="005C4C94" w:rsidRDefault="001879E1" w:rsidP="00967D1F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CASOS QUE </w:t>
            </w:r>
            <w:r w:rsidRPr="004C3769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NÃO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DEPENDEM DE AUTORIZAÇÃO </w:t>
            </w:r>
          </w:p>
          <w:p w:rsidR="001879E1" w:rsidRDefault="001879E1" w:rsidP="00967D1F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C4C94" w:rsidRDefault="001879E1" w:rsidP="00967D1F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CASOS QUE </w:t>
            </w:r>
            <w:r w:rsidRPr="004C3769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DEPENDEM DE AUTORIZAÇÃO</w:t>
            </w:r>
          </w:p>
        </w:tc>
        <w:tc>
          <w:tcPr>
            <w:tcW w:w="3402" w:type="dxa"/>
          </w:tcPr>
          <w:p w:rsidR="005C4C94" w:rsidRDefault="00193706" w:rsidP="00967D1F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QUANDO É NECESSÁRIO COMPROVAÇÃO DE PARENTESCO? – E COMO COMPROVAR?</w:t>
            </w:r>
          </w:p>
        </w:tc>
        <w:tc>
          <w:tcPr>
            <w:tcW w:w="2694" w:type="dxa"/>
          </w:tcPr>
          <w:p w:rsidR="005C4C94" w:rsidRDefault="005C4C94" w:rsidP="005C4C9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Quanto aos documentos </w:t>
            </w:r>
          </w:p>
          <w:p w:rsidR="005C4C94" w:rsidRDefault="005C4C94" w:rsidP="005C4C9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(Art.3) </w:t>
            </w:r>
          </w:p>
        </w:tc>
      </w:tr>
      <w:tr w:rsidR="005C4C94" w:rsidTr="00F3134F">
        <w:tc>
          <w:tcPr>
            <w:tcW w:w="4390" w:type="dxa"/>
          </w:tcPr>
          <w:p w:rsidR="005C4C94" w:rsidRPr="00383916" w:rsidRDefault="005C4C94" w:rsidP="001879E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A autorização não será exigida quando a viagem do </w:t>
            </w:r>
            <w:r w:rsidR="001879E1">
              <w:rPr>
                <w:rFonts w:ascii="Courier New" w:hAnsi="Courier New" w:cs="Courier New"/>
                <w:sz w:val="24"/>
                <w:szCs w:val="24"/>
              </w:rPr>
              <w:t>menor tratar de comarca vizinha á aquela onde se encontra a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residência do mesmo.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C4C94" w:rsidRPr="00031DE6" w:rsidRDefault="005C4C94" w:rsidP="00967D1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Menor de 16 que pretende viajar para fora da comarca onde reside, desacompanhado dos pais ou responsáveis sem autorização judicial.</w:t>
            </w:r>
          </w:p>
        </w:tc>
        <w:tc>
          <w:tcPr>
            <w:tcW w:w="3402" w:type="dxa"/>
          </w:tcPr>
          <w:p w:rsidR="005C4C94" w:rsidRDefault="005C4C94" w:rsidP="009B5B6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C4C94" w:rsidRDefault="00193706" w:rsidP="009B5B6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É necessária a comprovação quando a criança estiver acompanhada e o acompanhante da mesma alegar possuir parentesco com ela. </w:t>
            </w:r>
          </w:p>
          <w:p w:rsidR="005C4C94" w:rsidRDefault="005C4C94" w:rsidP="009B5B6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C4C94" w:rsidRDefault="005C4C94" w:rsidP="009B5B6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C4C94" w:rsidRDefault="005C4C94" w:rsidP="009B5B6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4" w:type="dxa"/>
          </w:tcPr>
          <w:p w:rsidR="005C4C94" w:rsidRDefault="005C4C94" w:rsidP="005C4C9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Deve constar </w:t>
            </w:r>
          </w:p>
          <w:p w:rsidR="005C4C94" w:rsidRDefault="005C4C94" w:rsidP="005C4C9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 validade.</w:t>
            </w:r>
          </w:p>
          <w:p w:rsidR="005C4C94" w:rsidRDefault="005C4C94" w:rsidP="005C4C9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(Período de permissão) </w:t>
            </w:r>
          </w:p>
          <w:p w:rsidR="005C4C94" w:rsidRPr="005C4C94" w:rsidRDefault="005C4C94" w:rsidP="005C4C9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C4C94" w:rsidTr="00F3134F">
        <w:tc>
          <w:tcPr>
            <w:tcW w:w="4390" w:type="dxa"/>
          </w:tcPr>
          <w:p w:rsidR="005C4C94" w:rsidRDefault="005C4C94" w:rsidP="009B5B6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 criança ou adolescente que estiver acompanhado por: Ascendente ou colateral maior (até terceiro grau)</w:t>
            </w:r>
          </w:p>
          <w:p w:rsidR="005C4C94" w:rsidRPr="009B5B6B" w:rsidRDefault="005C4C94" w:rsidP="009B5B6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</w:tc>
        <w:tc>
          <w:tcPr>
            <w:tcW w:w="3402" w:type="dxa"/>
          </w:tcPr>
          <w:p w:rsidR="005C4C94" w:rsidRDefault="005C4C94" w:rsidP="009B5B6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C4C94" w:rsidRDefault="005C4C94" w:rsidP="009B5B6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C4C94" w:rsidRDefault="005C4C94" w:rsidP="009B5B6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C4C94" w:rsidRPr="009B5B6B" w:rsidRDefault="005C4C94" w:rsidP="009B5B6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</w:p>
        </w:tc>
        <w:tc>
          <w:tcPr>
            <w:tcW w:w="3402" w:type="dxa"/>
          </w:tcPr>
          <w:p w:rsidR="005C4C94" w:rsidRDefault="005C4C94" w:rsidP="009B5B6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C4C94" w:rsidRDefault="005C4C94" w:rsidP="009B5B6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C4C94" w:rsidRDefault="005C4C94" w:rsidP="009B5B6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5C4C94" w:rsidRPr="009B5B6B" w:rsidRDefault="005C4C94" w:rsidP="009B5B6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Comprovação</w:t>
            </w:r>
            <w:r w:rsidR="00193706">
              <w:rPr>
                <w:rFonts w:ascii="Courier New" w:hAnsi="Courier New" w:cs="Courier New"/>
                <w:sz w:val="24"/>
                <w:szCs w:val="24"/>
              </w:rPr>
              <w:t xml:space="preserve"> Por via documental.</w:t>
            </w:r>
          </w:p>
        </w:tc>
        <w:tc>
          <w:tcPr>
            <w:tcW w:w="2694" w:type="dxa"/>
          </w:tcPr>
          <w:p w:rsidR="005C4C94" w:rsidRDefault="00F95FB7" w:rsidP="00F95FB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Em caso de omissão, compreende-se autorizada por 02 anos. </w:t>
            </w:r>
          </w:p>
        </w:tc>
      </w:tr>
      <w:tr w:rsidR="005C4C94" w:rsidTr="00F3134F">
        <w:tc>
          <w:tcPr>
            <w:tcW w:w="4390" w:type="dxa"/>
          </w:tcPr>
          <w:p w:rsidR="005C4C94" w:rsidRDefault="005C4C94" w:rsidP="009B5B6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Acompanhada por pessoa maior expressamente autorizada pelos pais ou responsáveis</w:t>
            </w:r>
          </w:p>
        </w:tc>
        <w:tc>
          <w:tcPr>
            <w:tcW w:w="3402" w:type="dxa"/>
          </w:tcPr>
          <w:p w:rsidR="005C4C94" w:rsidRDefault="005C4C94" w:rsidP="009B5B6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C4C94" w:rsidRDefault="005C4C94" w:rsidP="009B5B6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C4C94" w:rsidRDefault="005C4C94" w:rsidP="009B5B6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5C4C94" w:rsidRDefault="005C4C94" w:rsidP="009B5B6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C4C94" w:rsidRPr="009B5B6B" w:rsidRDefault="005C4C94" w:rsidP="0019370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193706">
              <w:rPr>
                <w:rFonts w:ascii="Courier New" w:hAnsi="Courier New" w:cs="Courier New"/>
                <w:sz w:val="24"/>
                <w:szCs w:val="24"/>
              </w:rPr>
              <w:t xml:space="preserve"> A autorização que for concedida a terceiros deverá ser autenticada em firma reconhecida.</w:t>
            </w:r>
          </w:p>
        </w:tc>
        <w:tc>
          <w:tcPr>
            <w:tcW w:w="2694" w:type="dxa"/>
          </w:tcPr>
          <w:p w:rsidR="005C4C94" w:rsidRDefault="005C4C94" w:rsidP="00F95FB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95FB7" w:rsidRDefault="00F95FB7" w:rsidP="00F95FB7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95FB7" w:rsidRDefault="00F95FB7" w:rsidP="00F95FB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95FB7" w:rsidRDefault="00F95FB7" w:rsidP="00F95FB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</w:tr>
      <w:tr w:rsidR="005C4C94" w:rsidTr="00F3134F">
        <w:tc>
          <w:tcPr>
            <w:tcW w:w="4390" w:type="dxa"/>
          </w:tcPr>
          <w:p w:rsidR="00F95FB7" w:rsidRDefault="005C4C94" w:rsidP="00F95FB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Menor de 16 anos que viajar desacompanhado</w:t>
            </w:r>
          </w:p>
          <w:p w:rsidR="005C4C94" w:rsidRDefault="00F3134F" w:rsidP="00F95FB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Com</w:t>
            </w:r>
            <w:r w:rsidR="00F95FB7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passaporte valido em consonância com a autorização dos pais ou responsáveis legais.</w:t>
            </w:r>
            <w:r w:rsidR="00F95FB7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C4C94" w:rsidRDefault="005C4C94" w:rsidP="009B5B6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C4C94" w:rsidRDefault="005C4C94" w:rsidP="009B5B6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C4C94" w:rsidRDefault="005C4C94" w:rsidP="009B5B6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</w:p>
        </w:tc>
        <w:tc>
          <w:tcPr>
            <w:tcW w:w="3402" w:type="dxa"/>
          </w:tcPr>
          <w:p w:rsidR="005C4C94" w:rsidRDefault="00193706" w:rsidP="00F95FB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A autorização será constada </w:t>
            </w:r>
            <w:r w:rsidR="005C4C94">
              <w:rPr>
                <w:rFonts w:ascii="Courier New" w:hAnsi="Courier New" w:cs="Courier New"/>
                <w:sz w:val="24"/>
                <w:szCs w:val="24"/>
              </w:rPr>
              <w:t xml:space="preserve">Por meio de </w:t>
            </w:r>
            <w:r w:rsidR="005C4C94">
              <w:rPr>
                <w:rFonts w:ascii="Courier New" w:hAnsi="Courier New" w:cs="Courier New"/>
                <w:sz w:val="24"/>
                <w:szCs w:val="24"/>
              </w:rPr>
              <w:lastRenderedPageBreak/>
              <w:t>escritura pública ou documento particular</w:t>
            </w:r>
            <w:r w:rsidR="00F95FB7">
              <w:rPr>
                <w:rFonts w:ascii="Courier New" w:hAnsi="Courier New" w:cs="Courier New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5C4C94" w:rsidRDefault="005C4C94" w:rsidP="009B5B6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95FB7" w:rsidRDefault="00F95FB7" w:rsidP="009B5B6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95FB7" w:rsidRDefault="00F95FB7" w:rsidP="009B5B6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</w:tr>
    </w:tbl>
    <w:p w:rsidR="00967D1F" w:rsidRDefault="00967D1F" w:rsidP="00967D1F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967D1F" w:rsidRPr="00967D1F" w:rsidRDefault="00967D1F" w:rsidP="00967D1F">
      <w:pPr>
        <w:rPr>
          <w:rFonts w:ascii="Courier New" w:hAnsi="Courier New" w:cs="Courier New"/>
          <w:b/>
          <w:sz w:val="24"/>
          <w:szCs w:val="24"/>
        </w:rPr>
      </w:pPr>
    </w:p>
    <w:sectPr w:rsidR="00967D1F" w:rsidRPr="00967D1F" w:rsidSect="00F95FB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1F"/>
    <w:rsid w:val="00031DE6"/>
    <w:rsid w:val="001879E1"/>
    <w:rsid w:val="00193706"/>
    <w:rsid w:val="00285FDF"/>
    <w:rsid w:val="00383916"/>
    <w:rsid w:val="004C3769"/>
    <w:rsid w:val="005C4C94"/>
    <w:rsid w:val="006B0BD9"/>
    <w:rsid w:val="007D1ACD"/>
    <w:rsid w:val="00967D1F"/>
    <w:rsid w:val="009B5B6B"/>
    <w:rsid w:val="00A07D1B"/>
    <w:rsid w:val="00C96B6F"/>
    <w:rsid w:val="00F3134F"/>
    <w:rsid w:val="00F9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34650-B712-46E9-8DE2-644BF02B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Castro do Amor Divino</dc:creator>
  <cp:lastModifiedBy>Sabrina Castro do Amor Divino</cp:lastModifiedBy>
  <cp:revision>3</cp:revision>
  <dcterms:created xsi:type="dcterms:W3CDTF">2020-01-21T17:51:00Z</dcterms:created>
  <dcterms:modified xsi:type="dcterms:W3CDTF">2020-01-28T18:00:00Z</dcterms:modified>
</cp:coreProperties>
</file>