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SUA EXECELÊNCIA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A) SENHOR(A) JUIZ(A) DE DIREITO DA VARA DE EXECUÇÕES PENAIS DA COMARCA DE RIO BRANCO -AC</w:t>
      </w:r>
    </w:p>
    <w:p w:rsidR="00BC3968" w:rsidRDefault="00BC3968" w:rsidP="00BC3968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C3968" w:rsidRPr="00BC3968" w:rsidRDefault="00BC3968" w:rsidP="00BC3968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proofErr w:type="gramStart"/>
      <w:r w:rsidRPr="00BC3968">
        <w:rPr>
          <w:rFonts w:ascii="Times New Roman" w:hAnsi="Times New Roman" w:cs="Times New Roman"/>
          <w:sz w:val="24"/>
          <w:szCs w:val="24"/>
        </w:rPr>
        <w:t>Juíz</w:t>
      </w:r>
      <w:proofErr w:type="spellEnd"/>
      <w:r w:rsidRPr="00BC39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>a)</w:t>
      </w:r>
    </w:p>
    <w:p w:rsidR="00BC3968" w:rsidRP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68" w:rsidRDefault="00BC3968" w:rsidP="00BC396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68">
        <w:rPr>
          <w:rFonts w:ascii="Times New Roman" w:hAnsi="Times New Roman" w:cs="Times New Roman"/>
          <w:sz w:val="24"/>
          <w:szCs w:val="24"/>
        </w:rPr>
        <w:t>Após análise dos autos</w:t>
      </w:r>
      <w:r>
        <w:rPr>
          <w:rFonts w:ascii="Times New Roman" w:hAnsi="Times New Roman" w:cs="Times New Roman"/>
          <w:sz w:val="24"/>
          <w:szCs w:val="24"/>
        </w:rPr>
        <w:t xml:space="preserve"> nº _____________________</w:t>
      </w:r>
      <w:r w:rsidR="002F421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3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eu ______________________________, reeducando residente no endereço ____________________________________________________________________________________________________________, portador do telefone de nº ______________________, venho</w:t>
      </w:r>
      <w:r w:rsidRPr="00BC3968">
        <w:rPr>
          <w:rFonts w:ascii="Times New Roman" w:hAnsi="Times New Roman" w:cs="Times New Roman"/>
          <w:sz w:val="24"/>
          <w:szCs w:val="24"/>
        </w:rPr>
        <w:t xml:space="preserve"> à presença de Vossa Excelência requerer o seguinte: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Progressão para o regime semiaberto;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Progressão para o regime aberto;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>(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Livramento Condicional;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Extinção da punibilidade: Motivo: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>(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Indulto;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 w:rsidRPr="00BC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Comutação da pena;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Remição de pena;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9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 w:rsidRPr="00BC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9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Monitoração eletrônica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9D5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) Saída temporária</w:t>
      </w:r>
      <w:r w:rsidRPr="00BC39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Branco-AC,____, </w:t>
      </w:r>
      <w:proofErr w:type="spellStart"/>
      <w:r w:rsidRPr="00BC396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C3968">
        <w:rPr>
          <w:rFonts w:ascii="Times New Roman" w:hAnsi="Times New Roman" w:cs="Times New Roman"/>
          <w:sz w:val="24"/>
          <w:szCs w:val="24"/>
        </w:rPr>
        <w:t>________de</w:t>
      </w:r>
      <w:proofErr w:type="spellEnd"/>
      <w:r w:rsidRPr="00BC3968">
        <w:rPr>
          <w:rFonts w:ascii="Times New Roman" w:hAnsi="Times New Roman" w:cs="Times New Roman"/>
          <w:sz w:val="24"/>
          <w:szCs w:val="24"/>
        </w:rPr>
        <w:t xml:space="preserve"> 20______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C3968" w:rsidRDefault="00BC3968" w:rsidP="00BC3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68" w:rsidRDefault="00BC3968" w:rsidP="00BC39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D1438" w:rsidRPr="00BC3968" w:rsidRDefault="00BC3968" w:rsidP="00BC3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Reeducando</w:t>
      </w:r>
    </w:p>
    <w:sectPr w:rsidR="001D1438" w:rsidRPr="00BC3968" w:rsidSect="001D1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968"/>
    <w:rsid w:val="001D1438"/>
    <w:rsid w:val="002F4210"/>
    <w:rsid w:val="009D5145"/>
    <w:rsid w:val="00B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TJAC</dc:creator>
  <cp:lastModifiedBy>Yuri Pereira Bambirra</cp:lastModifiedBy>
  <cp:revision>2</cp:revision>
  <dcterms:created xsi:type="dcterms:W3CDTF">2018-01-10T16:05:00Z</dcterms:created>
  <dcterms:modified xsi:type="dcterms:W3CDTF">2018-01-16T18:58:00Z</dcterms:modified>
</cp:coreProperties>
</file>