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2A" w:rsidRDefault="00C0692A" w:rsidP="00C0692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RESUMO DOS PLANTÕES JUDICIÁRIOS</w:t>
      </w:r>
    </w:p>
    <w:p w:rsidR="00C0692A" w:rsidRDefault="00C0692A" w:rsidP="00C0692A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7513"/>
      </w:tblGrid>
      <w:tr w:rsidR="00C0692A" w:rsidTr="0012347A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:rsidR="00C0692A" w:rsidRDefault="00C0692A" w:rsidP="0012347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DIA: 18/06/2016 (SÁBADO)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UNIDADE JUDICIAL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VARA DE REGISTROS PÚBLICOS E CARTAS PRECATÓRIAS CÍVEIS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LOCAL DO PLANTÃO: SECRETARIA DO 2º JUIZADO ESPECIAL CRIMINAL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ENDEREÇO: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RUA PAULO LEMOS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DE MOURA LEITE, Nº 878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BAIRRO: PORTAL DA AMAZÔNIA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FÓRUM CRIMINAL – CIDADE DA JUSTIÇA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TELEFONE: 3226-5432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SOBREAVISO: (das 18h00min às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07: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h00min)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9967-3695 (JUIZ)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9967-3820 (DIRETOR DE SECRETARIA)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JUIZ DE DIREITO PLANTONISTA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MARCELO BADARÓ DUARTE </w:t>
            </w:r>
          </w:p>
        </w:tc>
      </w:tr>
      <w:tr w:rsidR="00C0692A" w:rsidTr="0012347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SERVIDORES PLANTONISTAS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DIRETOR DE SECRETARIA: ROSINEIDE SOUZA DE AZEVEDO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COMARCA DE BUJARI: YARA FERNANDES VIEIRA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OFICIALA DE JUSTIÇA (RIO BRANCO): DANIELLE FREITAS DOS SANTOS </w:t>
            </w:r>
          </w:p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OFICIAL DE JUSTIÇA (BUJARI): FABRÍCIO NASCIMENTO DA SILVA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MOTORISTA OFICIAL: JORGE GREGÓRIO ALVES 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MINISTÉRIO PÚBLICO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PROMOTOR DE JUSTIÇA: TALES FONSECA TRANIN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DEFENSORIA PÚBLICA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DEFENSORA PÚBLICA: WÂNIA LINDSAY FREITAS DIAS 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SERVENTIA EXTRAJUDICIAL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1 – 3ª SERVENTIA DE REGISTRO CIVIL DAS PESSOAS NATURAIS (ATÉ AS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14:00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H) 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2 – REGISTRADOR: Bel. FREDY PINHEIRO DAMASCENO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3 – ENDEREÇO: AVENIDA CEARÁ, Nº 3.059, BAIRRO JARDIM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NAZLE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FONES: 9936-2262          2102-5446</w:t>
            </w:r>
          </w:p>
        </w:tc>
      </w:tr>
      <w:tr w:rsidR="00C0692A" w:rsidTr="0012347A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ind w:left="-993"/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 w:rsidR="00C0692A" w:rsidRDefault="00C0692A" w:rsidP="00C0692A">
      <w:pPr>
        <w:spacing w:after="0" w:line="240" w:lineRule="auto"/>
        <w:jc w:val="center"/>
        <w:rPr>
          <w:b/>
          <w:sz w:val="19"/>
          <w:szCs w:val="19"/>
        </w:rPr>
      </w:pPr>
    </w:p>
    <w:p w:rsidR="00C0692A" w:rsidRDefault="00C0692A" w:rsidP="00C0692A">
      <w:pPr>
        <w:spacing w:after="0" w:line="240" w:lineRule="auto"/>
        <w:jc w:val="center"/>
        <w:rPr>
          <w:b/>
          <w:sz w:val="19"/>
          <w:szCs w:val="19"/>
        </w:rPr>
      </w:pPr>
    </w:p>
    <w:p w:rsidR="00C0692A" w:rsidRDefault="00C0692A" w:rsidP="00C0692A">
      <w:pPr>
        <w:spacing w:after="0" w:line="240" w:lineRule="auto"/>
        <w:jc w:val="center"/>
        <w:rPr>
          <w:b/>
          <w:sz w:val="19"/>
          <w:szCs w:val="19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7513"/>
      </w:tblGrid>
      <w:tr w:rsidR="00C0692A" w:rsidTr="0012347A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hideMark/>
          </w:tcPr>
          <w:p w:rsidR="00C0692A" w:rsidRDefault="00C0692A" w:rsidP="0012347A">
            <w:pPr>
              <w:tabs>
                <w:tab w:val="left" w:pos="4256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DIA: 19/06/2016 (DOMINGO)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UNIDADE JUDICIAL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2ª VARA DA INFÂNCIA E DA JUVENTUDE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LOCAL DO PLANTÃO: SECRETARIA DO 2º JUIZADO ESPECIAL CRIMINAL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ENDEREÇO: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RUA PAULO LEMOS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DE MOURA LEITE, Nº 878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BAIRRO: PORTAL DA AMAZÔNIA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FÓRUM CRIMINAL – CIDADE DA JUSTIÇA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TELEFONE: 3226-5432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SOBREAVISO: (das 18h00min às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07: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h00min)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9967-3695 (JUIZ)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9967-3820 (DIRETOR DE SECRETARIA)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JUIZ DE DIREITO PLANTONISTA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C0692A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ROMÁRIO DIVINO FARIA </w:t>
            </w:r>
          </w:p>
        </w:tc>
      </w:tr>
      <w:tr w:rsidR="00C0692A" w:rsidTr="0012347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SERVIDORES PLANTONISTAS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DIRETORA DE SECRETARIA: NEYVA JANARA ROCHA DE CARVALHO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COMARCA DE BUJARI: YARA FERNANDES VIEIRA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OFICIAL DE JUSTIÇA (RIO BRANCO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):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JOSEMIR ANUTE DOS SANTOS                                  </w:t>
            </w: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  </w:t>
            </w:r>
          </w:p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OFICIAL DE JUSTIÇA (BUJARI): FABRÍCIO NASCIMENTO DA SILVA </w:t>
            </w:r>
          </w:p>
        </w:tc>
      </w:tr>
      <w:tr w:rsidR="00C0692A" w:rsidTr="001234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MOTORISTA OFICIAL: JOSÉ CARLOS DE ALVES BRITO 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MINISTÉRIO PÚBLICO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PROMOTOR DE JUSTIÇA: FRANCISCO JOSÉ NUNES CAVALCANTE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DEFENSORIA PÚBLICA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0692A" w:rsidRDefault="00C0692A" w:rsidP="00C0692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DEFENSORA PÚBLICA: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CÉLIA DA CRUZ BARROS CABRAL FERREIRA </w:t>
            </w:r>
          </w:p>
        </w:tc>
      </w:tr>
      <w:tr w:rsidR="00C0692A" w:rsidTr="0012347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SERVENTIA EXTRAJUDICIAL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1 – 3ª SERVENTIA DE REGISTRO CIVIL DAS PESSOAS NATURAIS (ATÉ AS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14:00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H) 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2 – REGISTRADOR: Bel. FREDY PINHEIRO DAMASCENO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3 – ENDEREÇO: AVENIDA CEARÁ, Nº 3.059, BAIRRO JARDIM </w:t>
            </w:r>
            <w:proofErr w:type="gramStart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>NAZLE</w:t>
            </w:r>
            <w:proofErr w:type="gramEnd"/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</w:t>
            </w:r>
          </w:p>
          <w:p w:rsidR="00C0692A" w:rsidRDefault="00C0692A" w:rsidP="0012347A">
            <w:pP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19"/>
                <w:szCs w:val="19"/>
                <w14:textOutline w14:w="9525" w14:cap="rnd" w14:cmpd="sng" w14:algn="ctr">
                  <w14:solidFill>
                    <w14:schemeClr w14:val="accent1">
                      <w14:alpha w14:val="90000"/>
                    </w14:schemeClr>
                  </w14:solidFill>
                  <w14:prstDash w14:val="solid"/>
                  <w14:bevel/>
                </w14:textOutline>
              </w:rPr>
              <w:t xml:space="preserve">                             FONES: 9936-2262          2102-5446</w:t>
            </w:r>
          </w:p>
        </w:tc>
      </w:tr>
    </w:tbl>
    <w:p w:rsidR="00C0692A" w:rsidRDefault="00C0692A" w:rsidP="00C0692A">
      <w:pPr>
        <w:jc w:val="center"/>
      </w:pPr>
    </w:p>
    <w:p w:rsidR="00C0692A" w:rsidRPr="003B0A3A" w:rsidRDefault="00C0692A" w:rsidP="00C0692A">
      <w:pPr>
        <w:spacing w:after="0" w:line="240" w:lineRule="auto"/>
        <w:jc w:val="center"/>
        <w:rPr>
          <w:b/>
          <w:sz w:val="19"/>
          <w:szCs w:val="19"/>
        </w:rPr>
      </w:pPr>
      <w:r w:rsidRPr="003B0A3A">
        <w:rPr>
          <w:b/>
          <w:sz w:val="19"/>
          <w:szCs w:val="19"/>
        </w:rPr>
        <w:t>RIO BRANCO, 16 DE JUNHO DE 2016.</w:t>
      </w:r>
    </w:p>
    <w:p w:rsidR="00C0692A" w:rsidRDefault="00C0692A" w:rsidP="00C0692A">
      <w:pPr>
        <w:spacing w:after="0" w:line="240" w:lineRule="auto"/>
        <w:jc w:val="center"/>
      </w:pPr>
      <w:r w:rsidRPr="003B0A3A">
        <w:rPr>
          <w:b/>
          <w:sz w:val="19"/>
          <w:szCs w:val="19"/>
        </w:rPr>
        <w:t>DIRETORIA DO FORO</w:t>
      </w:r>
    </w:p>
    <w:p w:rsidR="00635483" w:rsidRDefault="00635483">
      <w:bookmarkStart w:id="0" w:name="_GoBack"/>
      <w:bookmarkEnd w:id="0"/>
    </w:p>
    <w:sectPr w:rsidR="00635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2A"/>
    <w:rsid w:val="00635483"/>
    <w:rsid w:val="00C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6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Charles Martins da Rocha</dc:creator>
  <cp:lastModifiedBy>Toni Charles Martins da Rocha</cp:lastModifiedBy>
  <cp:revision>1</cp:revision>
  <dcterms:created xsi:type="dcterms:W3CDTF">2016-06-16T23:45:00Z</dcterms:created>
  <dcterms:modified xsi:type="dcterms:W3CDTF">2016-06-16T23:47:00Z</dcterms:modified>
</cp:coreProperties>
</file>