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5B" w:rsidRDefault="00CE0A5B" w:rsidP="00F62F9A">
      <w:pPr>
        <w:jc w:val="center"/>
        <w:rPr>
          <w:rFonts w:ascii="Arial Narrow" w:hAnsi="Arial Narrow" w:cs="Arial"/>
          <w:b/>
          <w:bCs/>
        </w:rPr>
      </w:pPr>
    </w:p>
    <w:p w:rsidR="00CE224C" w:rsidRDefault="00CE224C" w:rsidP="001A41F8">
      <w:pPr>
        <w:spacing w:line="360" w:lineRule="auto"/>
        <w:rPr>
          <w:rFonts w:ascii="Arial Narrow" w:hAnsi="Arial Narrow" w:cs="Arial"/>
          <w:b/>
          <w:bCs/>
        </w:rPr>
      </w:pPr>
    </w:p>
    <w:p w:rsidR="00CE224C" w:rsidRDefault="00CE224C" w:rsidP="001A41F8">
      <w:pPr>
        <w:spacing w:line="360" w:lineRule="auto"/>
        <w:rPr>
          <w:rFonts w:ascii="Arial Narrow" w:hAnsi="Arial Narrow" w:cs="Arial"/>
          <w:b/>
          <w:bCs/>
        </w:rPr>
      </w:pPr>
    </w:p>
    <w:p w:rsidR="00CE224C" w:rsidRDefault="00CE224C" w:rsidP="001A41F8">
      <w:pPr>
        <w:spacing w:line="360" w:lineRule="auto"/>
        <w:rPr>
          <w:rFonts w:ascii="Arial Narrow" w:hAnsi="Arial Narrow" w:cs="Arial"/>
          <w:b/>
          <w:bCs/>
        </w:rPr>
      </w:pPr>
    </w:p>
    <w:p w:rsidR="00CE0A5B" w:rsidRDefault="00CE0A5B" w:rsidP="001A41F8">
      <w:pPr>
        <w:spacing w:line="360" w:lineRule="auto"/>
        <w:rPr>
          <w:rFonts w:ascii="Arial Narrow" w:hAnsi="Arial Narrow" w:cs="Arial"/>
          <w:b/>
          <w:bCs/>
        </w:rPr>
      </w:pPr>
      <w:r w:rsidRPr="00CE0A5B">
        <w:rPr>
          <w:rFonts w:ascii="Arial Narrow" w:hAnsi="Arial Narrow" w:cs="Arial"/>
          <w:b/>
          <w:bCs/>
        </w:rPr>
        <w:t>EXCELENTÍSSIMO SENHOR PRESIDENTE DO TRIBUNAL DE JUSTIÇA DO ESTADO DO ACRE</w:t>
      </w:r>
    </w:p>
    <w:p w:rsidR="001A41F8" w:rsidRDefault="001A41F8" w:rsidP="001A41F8">
      <w:pPr>
        <w:spacing w:line="360" w:lineRule="auto"/>
        <w:rPr>
          <w:rFonts w:ascii="Arial Narrow" w:hAnsi="Arial Narrow" w:cs="Arial"/>
          <w:b/>
          <w:bCs/>
        </w:rPr>
      </w:pPr>
    </w:p>
    <w:p w:rsidR="001A41F8" w:rsidRDefault="001A41F8" w:rsidP="001A41F8">
      <w:pPr>
        <w:spacing w:line="360" w:lineRule="auto"/>
        <w:rPr>
          <w:rFonts w:ascii="Arial Narrow" w:hAnsi="Arial Narrow" w:cs="Arial"/>
          <w:b/>
          <w:bCs/>
        </w:rPr>
      </w:pPr>
    </w:p>
    <w:p w:rsidR="001A41F8" w:rsidRDefault="001A41F8" w:rsidP="001A41F8">
      <w:pPr>
        <w:spacing w:line="360" w:lineRule="auto"/>
        <w:rPr>
          <w:rFonts w:ascii="Arial Narrow" w:hAnsi="Arial Narrow" w:cs="Arial"/>
          <w:b/>
          <w:bCs/>
        </w:rPr>
      </w:pP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 xml:space="preserve">Eu,________________________________________________________________, </w:t>
      </w:r>
      <w:r w:rsidR="002F394F">
        <w:rPr>
          <w:rFonts w:ascii="Arial Narrow" w:hAnsi="Arial Narrow" w:cs="Arial"/>
          <w:bCs/>
        </w:rPr>
        <w:t xml:space="preserve">CPF </w:t>
      </w:r>
      <w:r>
        <w:rPr>
          <w:rFonts w:ascii="Arial Narrow" w:hAnsi="Arial Narrow" w:cs="Arial"/>
          <w:bCs/>
        </w:rPr>
        <w:t>nº__________________</w:t>
      </w:r>
      <w:r w:rsidR="00397C4E">
        <w:rPr>
          <w:rFonts w:ascii="Arial Narrow" w:hAnsi="Arial Narrow" w:cs="Arial"/>
          <w:bCs/>
        </w:rPr>
        <w:t>_____________</w:t>
      </w:r>
      <w:r>
        <w:rPr>
          <w:rFonts w:ascii="Arial Narrow" w:hAnsi="Arial Narrow" w:cs="Arial"/>
          <w:bCs/>
        </w:rPr>
        <w:t xml:space="preserve">, residente e domiciliado </w:t>
      </w:r>
      <w:r w:rsidR="002F394F">
        <w:rPr>
          <w:rFonts w:ascii="Arial Narrow" w:hAnsi="Arial Narrow" w:cs="Arial"/>
          <w:bCs/>
        </w:rPr>
        <w:t>a</w:t>
      </w:r>
      <w:r w:rsidR="000F104D">
        <w:rPr>
          <w:rFonts w:ascii="Arial Narrow" w:hAnsi="Arial Narrow" w:cs="Arial"/>
          <w:bCs/>
        </w:rPr>
        <w:t xml:space="preserve"> </w:t>
      </w:r>
      <w:r w:rsidR="002F394F">
        <w:rPr>
          <w:rFonts w:ascii="Arial Narrow" w:hAnsi="Arial Narrow" w:cs="Arial"/>
          <w:bCs/>
        </w:rPr>
        <w:t xml:space="preserve">rua </w:t>
      </w:r>
      <w:r>
        <w:rPr>
          <w:rFonts w:ascii="Arial Narrow" w:hAnsi="Arial Narrow" w:cs="Arial"/>
          <w:bCs/>
        </w:rPr>
        <w:t>________________________</w:t>
      </w:r>
      <w:r w:rsidR="000F104D">
        <w:rPr>
          <w:rFonts w:ascii="Arial Narrow" w:hAnsi="Arial Narrow" w:cs="Arial"/>
          <w:bCs/>
        </w:rPr>
        <w:t>___</w:t>
      </w:r>
      <w:r w:rsidR="002F394F">
        <w:rPr>
          <w:rFonts w:ascii="Arial Narrow" w:hAnsi="Arial Narrow" w:cs="Arial"/>
          <w:bCs/>
        </w:rPr>
        <w:t>___________________________</w:t>
      </w:r>
      <w:proofErr w:type="gramStart"/>
      <w:r w:rsidR="002F394F">
        <w:rPr>
          <w:rFonts w:ascii="Arial Narrow" w:hAnsi="Arial Narrow" w:cs="Arial"/>
          <w:bCs/>
        </w:rPr>
        <w:t>,</w:t>
      </w:r>
      <w:proofErr w:type="gramEnd"/>
      <w:r>
        <w:rPr>
          <w:rFonts w:ascii="Arial Narrow" w:hAnsi="Arial Narrow" w:cs="Arial"/>
          <w:bCs/>
        </w:rPr>
        <w:t>CEP____</w:t>
      </w:r>
      <w:r w:rsidR="005C6E78">
        <w:rPr>
          <w:rFonts w:ascii="Arial Narrow" w:hAnsi="Arial Narrow" w:cs="Arial"/>
          <w:bCs/>
        </w:rPr>
        <w:t>_</w:t>
      </w:r>
      <w:r w:rsidR="002F394F">
        <w:rPr>
          <w:rFonts w:ascii="Arial Narrow" w:hAnsi="Arial Narrow" w:cs="Arial"/>
          <w:bCs/>
        </w:rPr>
        <w:t xml:space="preserve">________________,                 </w:t>
      </w:r>
      <w:r>
        <w:rPr>
          <w:rFonts w:ascii="Arial Narrow" w:hAnsi="Arial Narrow" w:cs="Arial"/>
          <w:bCs/>
        </w:rPr>
        <w:t>fone (    )____</w:t>
      </w:r>
      <w:r w:rsidR="005C6E78">
        <w:rPr>
          <w:rFonts w:ascii="Arial Narrow" w:hAnsi="Arial Narrow" w:cs="Arial"/>
          <w:bCs/>
        </w:rPr>
        <w:t>__</w:t>
      </w:r>
      <w:r>
        <w:rPr>
          <w:rFonts w:ascii="Arial Narrow" w:hAnsi="Arial Narrow" w:cs="Arial"/>
          <w:bCs/>
        </w:rPr>
        <w:t>__________</w:t>
      </w:r>
      <w:r w:rsidR="002F394F">
        <w:rPr>
          <w:rFonts w:ascii="Arial Narrow" w:hAnsi="Arial Narrow" w:cs="Arial"/>
          <w:bCs/>
        </w:rPr>
        <w:t>_____</w:t>
      </w:r>
      <w:r>
        <w:rPr>
          <w:rFonts w:ascii="Arial Narrow" w:hAnsi="Arial Narrow" w:cs="Arial"/>
          <w:bCs/>
        </w:rPr>
        <w:t>___, e-mail_______</w:t>
      </w:r>
      <w:r w:rsidR="002F394F">
        <w:rPr>
          <w:rFonts w:ascii="Arial Narrow" w:hAnsi="Arial Narrow" w:cs="Arial"/>
          <w:bCs/>
        </w:rPr>
        <w:t>________</w:t>
      </w:r>
      <w:r>
        <w:rPr>
          <w:rFonts w:ascii="Arial Narrow" w:hAnsi="Arial Narrow" w:cs="Arial"/>
          <w:bCs/>
        </w:rPr>
        <w:t>____________________, candidato aprovado na __</w:t>
      </w:r>
      <w:r w:rsidR="002F394F">
        <w:rPr>
          <w:rFonts w:ascii="Arial Narrow" w:hAnsi="Arial Narrow" w:cs="Arial"/>
          <w:bCs/>
        </w:rPr>
        <w:t>_</w:t>
      </w:r>
      <w:r>
        <w:rPr>
          <w:rFonts w:ascii="Arial Narrow" w:hAnsi="Arial Narrow" w:cs="Arial"/>
          <w:bCs/>
        </w:rPr>
        <w:t>__ classificação</w:t>
      </w:r>
      <w:r w:rsidR="0045092A">
        <w:rPr>
          <w:rFonts w:ascii="Arial Narrow" w:hAnsi="Arial Narrow" w:cs="Arial"/>
          <w:bCs/>
        </w:rPr>
        <w:t xml:space="preserve"> do</w:t>
      </w:r>
      <w:r>
        <w:rPr>
          <w:rFonts w:ascii="Arial Narrow" w:hAnsi="Arial Narrow" w:cs="Arial"/>
          <w:bCs/>
        </w:rPr>
        <w:t xml:space="preserve"> </w:t>
      </w:r>
      <w:r w:rsidR="0045092A" w:rsidRPr="00212323">
        <w:rPr>
          <w:rStyle w:val="style141"/>
          <w:rFonts w:ascii="Arial Narrow" w:hAnsi="Arial Narrow" w:cs="Arial"/>
          <w:bCs/>
          <w:sz w:val="24"/>
          <w:szCs w:val="24"/>
        </w:rPr>
        <w:t>Process</w:t>
      </w:r>
      <w:r w:rsidR="0045092A">
        <w:rPr>
          <w:rStyle w:val="style141"/>
          <w:rFonts w:ascii="Arial Narrow" w:hAnsi="Arial Narrow" w:cs="Arial"/>
          <w:bCs/>
          <w:sz w:val="24"/>
          <w:szCs w:val="24"/>
        </w:rPr>
        <w:t>o Seletivo Simplificado para a c</w:t>
      </w:r>
      <w:r w:rsidR="0045092A" w:rsidRPr="00212323">
        <w:rPr>
          <w:rStyle w:val="style141"/>
          <w:rFonts w:ascii="Arial Narrow" w:hAnsi="Arial Narrow" w:cs="Arial"/>
          <w:bCs/>
          <w:sz w:val="24"/>
          <w:szCs w:val="24"/>
        </w:rPr>
        <w:t xml:space="preserve">ontratação </w:t>
      </w:r>
      <w:r w:rsidR="0045092A" w:rsidRPr="00212323">
        <w:rPr>
          <w:rFonts w:ascii="Arial Narrow" w:hAnsi="Arial Narrow"/>
          <w:color w:val="000000"/>
        </w:rPr>
        <w:t xml:space="preserve">temporária de profissionais para </w:t>
      </w:r>
      <w:r w:rsidR="0045092A" w:rsidRPr="006A27A9">
        <w:rPr>
          <w:rFonts w:ascii="Arial Narrow" w:hAnsi="Arial Narrow"/>
        </w:rPr>
        <w:t>o desempenho das</w:t>
      </w:r>
      <w:r w:rsidR="0045092A" w:rsidRPr="001E6D48">
        <w:rPr>
          <w:rFonts w:ascii="Arial Narrow" w:hAnsi="Arial Narrow"/>
          <w:color w:val="FF0000"/>
        </w:rPr>
        <w:t xml:space="preserve"> </w:t>
      </w:r>
      <w:r w:rsidR="0045092A" w:rsidRPr="00212323">
        <w:rPr>
          <w:rFonts w:ascii="Arial Narrow" w:hAnsi="Arial Narrow"/>
          <w:color w:val="000000"/>
        </w:rPr>
        <w:t>funções de Juiz Leigo do Sistema de Juizados Especiais e de Conciliador das Unidades Judiciárias do Estado do Acre</w:t>
      </w:r>
      <w:r w:rsidR="002319D4">
        <w:rPr>
          <w:rFonts w:ascii="Arial Narrow" w:hAnsi="Arial Narrow"/>
          <w:color w:val="000000"/>
        </w:rPr>
        <w:t>,</w:t>
      </w:r>
      <w:r w:rsidR="0045092A">
        <w:rPr>
          <w:rFonts w:ascii="Arial Narrow" w:hAnsi="Arial Narrow"/>
          <w:color w:val="000000"/>
        </w:rPr>
        <w:t xml:space="preserve"> n</w:t>
      </w:r>
      <w:r>
        <w:rPr>
          <w:rFonts w:ascii="Arial Narrow" w:hAnsi="Arial Narrow" w:cs="Arial"/>
          <w:bCs/>
        </w:rPr>
        <w:t xml:space="preserve">o cargo de </w:t>
      </w:r>
      <w:r w:rsidR="0045092A">
        <w:rPr>
          <w:rFonts w:ascii="Arial Narrow" w:hAnsi="Arial Narrow" w:cs="Arial"/>
          <w:bCs/>
        </w:rPr>
        <w:t>_</w:t>
      </w:r>
      <w:r w:rsidR="005C6E78">
        <w:rPr>
          <w:rFonts w:ascii="Arial Narrow" w:hAnsi="Arial Narrow" w:cs="Arial"/>
          <w:bCs/>
        </w:rPr>
        <w:t>_______________</w:t>
      </w:r>
      <w:r w:rsidR="0045092A">
        <w:rPr>
          <w:rFonts w:ascii="Arial Narrow" w:hAnsi="Arial Narrow" w:cs="Arial"/>
          <w:bCs/>
        </w:rPr>
        <w:t>__</w:t>
      </w:r>
      <w:r>
        <w:rPr>
          <w:rFonts w:ascii="Arial Narrow" w:hAnsi="Arial Narrow" w:cs="Arial"/>
          <w:bCs/>
        </w:rPr>
        <w:t xml:space="preserve"> da Comarca de </w:t>
      </w:r>
      <w:r w:rsidR="0045092A">
        <w:rPr>
          <w:rFonts w:ascii="Arial Narrow" w:hAnsi="Arial Narrow" w:cs="Arial"/>
          <w:bCs/>
        </w:rPr>
        <w:t>__________</w:t>
      </w:r>
      <w:r w:rsidR="002F394F">
        <w:rPr>
          <w:rFonts w:ascii="Arial Narrow" w:hAnsi="Arial Narrow" w:cs="Arial"/>
          <w:bCs/>
        </w:rPr>
        <w:t>_________</w:t>
      </w:r>
      <w:r w:rsidR="0045092A">
        <w:rPr>
          <w:rFonts w:ascii="Arial Narrow" w:hAnsi="Arial Narrow" w:cs="Arial"/>
          <w:bCs/>
        </w:rPr>
        <w:t>_________</w:t>
      </w:r>
      <w:r>
        <w:rPr>
          <w:rFonts w:ascii="Arial Narrow" w:hAnsi="Arial Narrow" w:cs="Arial"/>
          <w:bCs/>
        </w:rPr>
        <w:t>, venho respeitosamente à presença de Vossa Excelência, em atendimento ao Edital nº</w:t>
      </w:r>
      <w:r w:rsidR="006B0490">
        <w:rPr>
          <w:rFonts w:ascii="Arial Narrow" w:hAnsi="Arial Narrow" w:cs="Arial"/>
          <w:bCs/>
        </w:rPr>
        <w:t xml:space="preserve"> 35</w:t>
      </w:r>
      <w:r w:rsidR="0045092A">
        <w:rPr>
          <w:rFonts w:ascii="Arial Narrow" w:hAnsi="Arial Narrow" w:cs="Arial"/>
          <w:bCs/>
        </w:rPr>
        <w:t>/2</w:t>
      </w:r>
      <w:r>
        <w:rPr>
          <w:rFonts w:ascii="Arial Narrow" w:hAnsi="Arial Narrow" w:cs="Arial"/>
          <w:bCs/>
        </w:rPr>
        <w:t xml:space="preserve">014, publicado no </w:t>
      </w:r>
      <w:r w:rsidR="00FB7AA1">
        <w:rPr>
          <w:rFonts w:ascii="Arial Narrow" w:hAnsi="Arial Narrow" w:cs="Arial"/>
          <w:bCs/>
        </w:rPr>
        <w:t>D</w:t>
      </w:r>
      <w:r w:rsidR="0045092A">
        <w:rPr>
          <w:rFonts w:ascii="Arial Narrow" w:hAnsi="Arial Narrow" w:cs="Arial"/>
          <w:bCs/>
        </w:rPr>
        <w:t>JE nº</w:t>
      </w:r>
      <w:r w:rsidR="006B0490">
        <w:rPr>
          <w:rFonts w:ascii="Arial Narrow" w:hAnsi="Arial Narrow" w:cs="Arial"/>
          <w:bCs/>
        </w:rPr>
        <w:t xml:space="preserve"> 5.254, de 3 </w:t>
      </w:r>
      <w:r w:rsidR="0045092A">
        <w:rPr>
          <w:rFonts w:ascii="Arial Narrow" w:hAnsi="Arial Narrow" w:cs="Arial"/>
          <w:bCs/>
        </w:rPr>
        <w:t xml:space="preserve">de </w:t>
      </w:r>
      <w:r w:rsidR="006B0490">
        <w:rPr>
          <w:rFonts w:ascii="Arial Narrow" w:hAnsi="Arial Narrow" w:cs="Arial"/>
          <w:bCs/>
        </w:rPr>
        <w:t>outu</w:t>
      </w:r>
      <w:r w:rsidR="002319D4">
        <w:rPr>
          <w:rFonts w:ascii="Arial Narrow" w:hAnsi="Arial Narrow" w:cs="Arial"/>
          <w:bCs/>
        </w:rPr>
        <w:t>bro</w:t>
      </w:r>
      <w:r w:rsidR="0045092A">
        <w:rPr>
          <w:rFonts w:ascii="Arial Narrow" w:hAnsi="Arial Narrow" w:cs="Arial"/>
          <w:bCs/>
        </w:rPr>
        <w:t xml:space="preserve"> de</w:t>
      </w:r>
      <w:r w:rsidR="006B0490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2014,</w:t>
      </w:r>
      <w:r w:rsidR="00D30DCE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 xml:space="preserve">dizer que tenho interesse em </w:t>
      </w:r>
      <w:r w:rsidR="00913B4D">
        <w:rPr>
          <w:rFonts w:ascii="Arial Narrow" w:hAnsi="Arial Narrow" w:cs="Arial"/>
          <w:bCs/>
        </w:rPr>
        <w:t xml:space="preserve">assumir minhas funções na </w:t>
      </w:r>
      <w:r>
        <w:rPr>
          <w:rFonts w:ascii="Arial Narrow" w:hAnsi="Arial Narrow" w:cs="Arial"/>
          <w:bCs/>
        </w:rPr>
        <w:t xml:space="preserve">Comarca </w:t>
      </w:r>
      <w:r w:rsidR="00913B4D">
        <w:rPr>
          <w:rFonts w:ascii="Arial Narrow" w:hAnsi="Arial Narrow" w:cs="Arial"/>
          <w:bCs/>
        </w:rPr>
        <w:t xml:space="preserve">de Rio Branco, </w:t>
      </w:r>
      <w:r>
        <w:rPr>
          <w:rFonts w:ascii="Arial Narrow" w:hAnsi="Arial Narrow" w:cs="Arial"/>
          <w:bCs/>
        </w:rPr>
        <w:t xml:space="preserve"> desde já, </w:t>
      </w:r>
      <w:r w:rsidR="00AD7026">
        <w:rPr>
          <w:rFonts w:ascii="Arial Narrow" w:hAnsi="Arial Narrow" w:cs="Arial"/>
          <w:bCs/>
        </w:rPr>
        <w:t>ficando ciente das condições elencadas no art. 4º do referido Edital</w:t>
      </w:r>
      <w:r>
        <w:rPr>
          <w:rFonts w:ascii="Arial Narrow" w:hAnsi="Arial Narrow" w:cs="Arial"/>
          <w:bCs/>
        </w:rPr>
        <w:t>.</w:t>
      </w:r>
    </w:p>
    <w:p w:rsidR="00397C4E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:rsidR="001A41F8" w:rsidRDefault="001A41F8" w:rsidP="00397C4E">
      <w:pPr>
        <w:spacing w:line="360" w:lineRule="auto"/>
        <w:ind w:left="1416" w:firstLine="708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Pede e espera deferimento.</w:t>
      </w: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 xml:space="preserve">________________________, de ________ </w:t>
      </w:r>
      <w:proofErr w:type="spellStart"/>
      <w:r>
        <w:rPr>
          <w:rFonts w:ascii="Arial Narrow" w:hAnsi="Arial Narrow" w:cs="Arial"/>
          <w:bCs/>
        </w:rPr>
        <w:t>de</w:t>
      </w:r>
      <w:proofErr w:type="spellEnd"/>
      <w:r>
        <w:rPr>
          <w:rFonts w:ascii="Arial Narrow" w:hAnsi="Arial Narrow" w:cs="Arial"/>
          <w:bCs/>
        </w:rPr>
        <w:t xml:space="preserve"> </w:t>
      </w:r>
      <w:r w:rsidR="002F394F">
        <w:rPr>
          <w:rFonts w:ascii="Arial Narrow" w:hAnsi="Arial Narrow" w:cs="Arial"/>
          <w:bCs/>
        </w:rPr>
        <w:t xml:space="preserve">outubro </w:t>
      </w:r>
      <w:r>
        <w:rPr>
          <w:rFonts w:ascii="Arial Narrow" w:hAnsi="Arial Narrow" w:cs="Arial"/>
          <w:bCs/>
        </w:rPr>
        <w:t>de 2014.</w:t>
      </w:r>
      <w:bookmarkStart w:id="0" w:name="_GoBack"/>
      <w:bookmarkEnd w:id="0"/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>______________________________________________________</w:t>
      </w:r>
    </w:p>
    <w:p w:rsidR="001A41F8" w:rsidRDefault="001A41F8" w:rsidP="001A41F8">
      <w:pPr>
        <w:spacing w:line="360" w:lineRule="auto"/>
        <w:jc w:val="center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Requerente</w:t>
      </w: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Cs/>
        </w:rPr>
      </w:pPr>
    </w:p>
    <w:p w:rsidR="001A41F8" w:rsidRDefault="001A41F8" w:rsidP="001A41F8">
      <w:pPr>
        <w:spacing w:line="360" w:lineRule="auto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ab/>
      </w:r>
    </w:p>
    <w:p w:rsidR="001A41F8" w:rsidRPr="00CE0A5B" w:rsidRDefault="001A41F8" w:rsidP="001A41F8">
      <w:pPr>
        <w:spacing w:line="360" w:lineRule="auto"/>
        <w:rPr>
          <w:rFonts w:ascii="Arial Narrow" w:hAnsi="Arial Narrow" w:cs="Arial"/>
          <w:b/>
          <w:bCs/>
        </w:rPr>
      </w:pPr>
    </w:p>
    <w:sectPr w:rsidR="001A41F8" w:rsidRPr="00CE0A5B" w:rsidSect="00F8547D">
      <w:headerReference w:type="default" r:id="rId8"/>
      <w:footerReference w:type="even" r:id="rId9"/>
      <w:footerReference w:type="default" r:id="rId10"/>
      <w:pgSz w:w="11906" w:h="16838" w:code="9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35" w:rsidRDefault="00686735">
      <w:r>
        <w:separator/>
      </w:r>
    </w:p>
  </w:endnote>
  <w:endnote w:type="continuationSeparator" w:id="0">
    <w:p w:rsidR="00686735" w:rsidRDefault="0068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F8" w:rsidRDefault="008A7BF8" w:rsidP="008656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41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41F8" w:rsidRDefault="001A41F8" w:rsidP="0086562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F8" w:rsidRPr="007805A6" w:rsidRDefault="008A7BF8" w:rsidP="00865626">
    <w:pPr>
      <w:pStyle w:val="Rodap"/>
      <w:framePr w:wrap="around" w:vAnchor="text" w:hAnchor="margin" w:xAlign="right" w:y="1"/>
      <w:rPr>
        <w:rStyle w:val="Nmerodepgina"/>
        <w:sz w:val="14"/>
        <w:szCs w:val="14"/>
      </w:rPr>
    </w:pPr>
    <w:r w:rsidRPr="007805A6">
      <w:rPr>
        <w:rStyle w:val="Nmerodepgina"/>
        <w:sz w:val="14"/>
        <w:szCs w:val="14"/>
      </w:rPr>
      <w:fldChar w:fldCharType="begin"/>
    </w:r>
    <w:r w:rsidR="001A41F8" w:rsidRPr="007805A6">
      <w:rPr>
        <w:rStyle w:val="Nmerodepgina"/>
        <w:sz w:val="14"/>
        <w:szCs w:val="14"/>
      </w:rPr>
      <w:instrText xml:space="preserve">PAGE  </w:instrText>
    </w:r>
    <w:r w:rsidRPr="007805A6">
      <w:rPr>
        <w:rStyle w:val="Nmerodepgina"/>
        <w:sz w:val="14"/>
        <w:szCs w:val="14"/>
      </w:rPr>
      <w:fldChar w:fldCharType="separate"/>
    </w:r>
    <w:r w:rsidR="002F394F">
      <w:rPr>
        <w:rStyle w:val="Nmerodepgina"/>
        <w:noProof/>
        <w:sz w:val="14"/>
        <w:szCs w:val="14"/>
      </w:rPr>
      <w:t>1</w:t>
    </w:r>
    <w:r w:rsidRPr="007805A6">
      <w:rPr>
        <w:rStyle w:val="Nmerodepgina"/>
        <w:sz w:val="14"/>
        <w:szCs w:val="14"/>
      </w:rPr>
      <w:fldChar w:fldCharType="end"/>
    </w:r>
  </w:p>
  <w:p w:rsidR="001A41F8" w:rsidRDefault="001A41F8" w:rsidP="0086562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35" w:rsidRDefault="00686735">
      <w:r>
        <w:separator/>
      </w:r>
    </w:p>
  </w:footnote>
  <w:footnote w:type="continuationSeparator" w:id="0">
    <w:p w:rsidR="00686735" w:rsidRDefault="0068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F8" w:rsidRDefault="001A41F8" w:rsidP="00BF660F">
    <w:pPr>
      <w:pStyle w:val="Cabealho"/>
      <w:jc w:val="center"/>
    </w:pPr>
    <w:r>
      <w:rPr>
        <w:noProof/>
      </w:rPr>
      <w:drawing>
        <wp:inline distT="0" distB="0" distL="0" distR="0">
          <wp:extent cx="657225" cy="6572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41F8" w:rsidRPr="003A2F55" w:rsidRDefault="001A41F8" w:rsidP="003A2F55">
    <w:pPr>
      <w:pStyle w:val="Cabealho"/>
      <w:pBdr>
        <w:bottom w:val="single" w:sz="4" w:space="1" w:color="auto"/>
      </w:pBdr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TRIBUNAL DE JUSTIÇA</w:t>
    </w:r>
  </w:p>
  <w:p w:rsidR="001A41F8" w:rsidRPr="003A2F55" w:rsidRDefault="001A41F8" w:rsidP="003A2F55">
    <w:pPr>
      <w:pStyle w:val="Cabealho"/>
      <w:pBdr>
        <w:bottom w:val="single" w:sz="4" w:space="1" w:color="auto"/>
      </w:pBdr>
      <w:jc w:val="center"/>
      <w:rPr>
        <w:rFonts w:ascii="Arial" w:hAnsi="Arial"/>
        <w:b/>
        <w:sz w:val="16"/>
        <w:szCs w:val="16"/>
      </w:rPr>
    </w:pPr>
    <w:r w:rsidRPr="003A2F55">
      <w:rPr>
        <w:rFonts w:ascii="Arial" w:hAnsi="Arial"/>
        <w:b/>
        <w:sz w:val="16"/>
        <w:szCs w:val="16"/>
      </w:rPr>
      <w:t xml:space="preserve"> Presidência</w:t>
    </w:r>
  </w:p>
  <w:p w:rsidR="001A41F8" w:rsidRPr="003610FA" w:rsidRDefault="001A41F8" w:rsidP="00865626">
    <w:pPr>
      <w:pStyle w:val="Cabealho"/>
      <w:pBdr>
        <w:bottom w:val="single" w:sz="4" w:space="1" w:color="auto"/>
      </w:pBdr>
      <w:jc w:val="center"/>
      <w:rPr>
        <w:rFonts w:ascii="Arial" w:hAnsi="Arial"/>
        <w:i/>
        <w:sz w:val="4"/>
        <w:szCs w:val="4"/>
      </w:rPr>
    </w:pPr>
  </w:p>
  <w:p w:rsidR="001A41F8" w:rsidRPr="00D05619" w:rsidRDefault="001A41F8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531"/>
    <w:multiLevelType w:val="hybridMultilevel"/>
    <w:tmpl w:val="242888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05914"/>
    <w:multiLevelType w:val="hybridMultilevel"/>
    <w:tmpl w:val="2A1A9F7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E1533"/>
    <w:multiLevelType w:val="hybridMultilevel"/>
    <w:tmpl w:val="C936DA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B0FFA"/>
    <w:multiLevelType w:val="hybridMultilevel"/>
    <w:tmpl w:val="57BA15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360FF"/>
    <w:multiLevelType w:val="hybridMultilevel"/>
    <w:tmpl w:val="82C8B93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D10EA"/>
    <w:multiLevelType w:val="hybridMultilevel"/>
    <w:tmpl w:val="37062DF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D0724"/>
    <w:multiLevelType w:val="hybridMultilevel"/>
    <w:tmpl w:val="2660ACFA"/>
    <w:lvl w:ilvl="0" w:tplc="5852BFC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D6F88"/>
    <w:multiLevelType w:val="hybridMultilevel"/>
    <w:tmpl w:val="788AAF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B1FC5"/>
    <w:multiLevelType w:val="hybridMultilevel"/>
    <w:tmpl w:val="25A0D4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795EA8"/>
    <w:multiLevelType w:val="hybridMultilevel"/>
    <w:tmpl w:val="4DBEF5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03437"/>
    <w:multiLevelType w:val="hybridMultilevel"/>
    <w:tmpl w:val="3EE2EB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822AC0"/>
    <w:multiLevelType w:val="multilevel"/>
    <w:tmpl w:val="355C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A65A29"/>
    <w:multiLevelType w:val="hybridMultilevel"/>
    <w:tmpl w:val="EF3C573A"/>
    <w:lvl w:ilvl="0" w:tplc="5852BFC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20D81"/>
    <w:multiLevelType w:val="hybridMultilevel"/>
    <w:tmpl w:val="9B14B4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5C4F17"/>
    <w:multiLevelType w:val="hybridMultilevel"/>
    <w:tmpl w:val="471670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4D03DC"/>
    <w:multiLevelType w:val="hybridMultilevel"/>
    <w:tmpl w:val="88A2352A"/>
    <w:lvl w:ilvl="0" w:tplc="5852BFC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1C37FC"/>
    <w:multiLevelType w:val="hybridMultilevel"/>
    <w:tmpl w:val="D688CD46"/>
    <w:lvl w:ilvl="0" w:tplc="5852BFC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1E43F7"/>
    <w:multiLevelType w:val="hybridMultilevel"/>
    <w:tmpl w:val="BF605196"/>
    <w:lvl w:ilvl="0" w:tplc="5852BFC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7C45FB"/>
    <w:multiLevelType w:val="hybridMultilevel"/>
    <w:tmpl w:val="104E0276"/>
    <w:lvl w:ilvl="0" w:tplc="5852BFC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D6459B"/>
    <w:multiLevelType w:val="hybridMultilevel"/>
    <w:tmpl w:val="AC1635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6067D8"/>
    <w:multiLevelType w:val="hybridMultilevel"/>
    <w:tmpl w:val="D5B65258"/>
    <w:lvl w:ilvl="0" w:tplc="5852BFC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657030"/>
    <w:multiLevelType w:val="hybridMultilevel"/>
    <w:tmpl w:val="F0C412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1429E"/>
    <w:multiLevelType w:val="hybridMultilevel"/>
    <w:tmpl w:val="01D6DA28"/>
    <w:lvl w:ilvl="0" w:tplc="E60ABB00">
      <w:start w:val="1"/>
      <w:numFmt w:val="decimal"/>
      <w:lvlText w:val="%12009"/>
      <w:lvlJc w:val="center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004A87"/>
    <w:multiLevelType w:val="hybridMultilevel"/>
    <w:tmpl w:val="A4BA26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217064"/>
    <w:multiLevelType w:val="hybridMultilevel"/>
    <w:tmpl w:val="AFB2DC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92584D"/>
    <w:multiLevelType w:val="hybridMultilevel"/>
    <w:tmpl w:val="77D47A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5254F5"/>
    <w:multiLevelType w:val="hybridMultilevel"/>
    <w:tmpl w:val="18D2A60C"/>
    <w:lvl w:ilvl="0" w:tplc="5852BFC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BC22A4"/>
    <w:multiLevelType w:val="hybridMultilevel"/>
    <w:tmpl w:val="531E23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C206F8"/>
    <w:multiLevelType w:val="hybridMultilevel"/>
    <w:tmpl w:val="EA6CF7D4"/>
    <w:lvl w:ilvl="0" w:tplc="5852BFC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31214A"/>
    <w:multiLevelType w:val="hybridMultilevel"/>
    <w:tmpl w:val="D2E8AA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B73209"/>
    <w:multiLevelType w:val="hybridMultilevel"/>
    <w:tmpl w:val="0902E2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12"/>
  </w:num>
  <w:num w:numId="5">
    <w:abstractNumId w:val="26"/>
  </w:num>
  <w:num w:numId="6">
    <w:abstractNumId w:val="16"/>
  </w:num>
  <w:num w:numId="7">
    <w:abstractNumId w:val="18"/>
  </w:num>
  <w:num w:numId="8">
    <w:abstractNumId w:val="28"/>
  </w:num>
  <w:num w:numId="9">
    <w:abstractNumId w:val="6"/>
  </w:num>
  <w:num w:numId="10">
    <w:abstractNumId w:val="17"/>
  </w:num>
  <w:num w:numId="11">
    <w:abstractNumId w:val="15"/>
  </w:num>
  <w:num w:numId="12">
    <w:abstractNumId w:val="1"/>
  </w:num>
  <w:num w:numId="13">
    <w:abstractNumId w:val="30"/>
  </w:num>
  <w:num w:numId="14">
    <w:abstractNumId w:val="9"/>
  </w:num>
  <w:num w:numId="15">
    <w:abstractNumId w:val="22"/>
  </w:num>
  <w:num w:numId="16">
    <w:abstractNumId w:val="23"/>
  </w:num>
  <w:num w:numId="17">
    <w:abstractNumId w:val="14"/>
  </w:num>
  <w:num w:numId="18">
    <w:abstractNumId w:val="10"/>
  </w:num>
  <w:num w:numId="19">
    <w:abstractNumId w:val="0"/>
  </w:num>
  <w:num w:numId="20">
    <w:abstractNumId w:val="2"/>
  </w:num>
  <w:num w:numId="21">
    <w:abstractNumId w:val="21"/>
  </w:num>
  <w:num w:numId="22">
    <w:abstractNumId w:val="4"/>
  </w:num>
  <w:num w:numId="23">
    <w:abstractNumId w:val="24"/>
  </w:num>
  <w:num w:numId="24">
    <w:abstractNumId w:val="25"/>
  </w:num>
  <w:num w:numId="25">
    <w:abstractNumId w:val="7"/>
  </w:num>
  <w:num w:numId="26">
    <w:abstractNumId w:val="29"/>
  </w:num>
  <w:num w:numId="27">
    <w:abstractNumId w:val="19"/>
  </w:num>
  <w:num w:numId="28">
    <w:abstractNumId w:val="8"/>
  </w:num>
  <w:num w:numId="29">
    <w:abstractNumId w:val="13"/>
  </w:num>
  <w:num w:numId="30">
    <w:abstractNumId w:val="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636"/>
    <w:rsid w:val="000002AC"/>
    <w:rsid w:val="00007B2E"/>
    <w:rsid w:val="00013A52"/>
    <w:rsid w:val="0001723F"/>
    <w:rsid w:val="00020BEB"/>
    <w:rsid w:val="00021911"/>
    <w:rsid w:val="000240AB"/>
    <w:rsid w:val="00024717"/>
    <w:rsid w:val="00025C5C"/>
    <w:rsid w:val="00027FCB"/>
    <w:rsid w:val="00031ABC"/>
    <w:rsid w:val="00034709"/>
    <w:rsid w:val="00035D38"/>
    <w:rsid w:val="000368A8"/>
    <w:rsid w:val="00040657"/>
    <w:rsid w:val="000425E0"/>
    <w:rsid w:val="000508E5"/>
    <w:rsid w:val="00053CED"/>
    <w:rsid w:val="00063008"/>
    <w:rsid w:val="0006760E"/>
    <w:rsid w:val="00070061"/>
    <w:rsid w:val="0007315F"/>
    <w:rsid w:val="0007790C"/>
    <w:rsid w:val="00090295"/>
    <w:rsid w:val="00092A72"/>
    <w:rsid w:val="000A0B59"/>
    <w:rsid w:val="000A4DCC"/>
    <w:rsid w:val="000C3DC3"/>
    <w:rsid w:val="000D6A97"/>
    <w:rsid w:val="000D6B95"/>
    <w:rsid w:val="000D7391"/>
    <w:rsid w:val="000D7E6E"/>
    <w:rsid w:val="000E0507"/>
    <w:rsid w:val="000E69E6"/>
    <w:rsid w:val="000F104D"/>
    <w:rsid w:val="000F12CB"/>
    <w:rsid w:val="0010330F"/>
    <w:rsid w:val="001057B8"/>
    <w:rsid w:val="0011768B"/>
    <w:rsid w:val="001243E0"/>
    <w:rsid w:val="00127C94"/>
    <w:rsid w:val="00134E38"/>
    <w:rsid w:val="001413CD"/>
    <w:rsid w:val="00155A64"/>
    <w:rsid w:val="00156F2D"/>
    <w:rsid w:val="001613A9"/>
    <w:rsid w:val="001614D2"/>
    <w:rsid w:val="00162B74"/>
    <w:rsid w:val="00164C1F"/>
    <w:rsid w:val="001660B9"/>
    <w:rsid w:val="00182343"/>
    <w:rsid w:val="0018413F"/>
    <w:rsid w:val="001917FD"/>
    <w:rsid w:val="001A41F8"/>
    <w:rsid w:val="001C37F3"/>
    <w:rsid w:val="001C5BAF"/>
    <w:rsid w:val="001D3BB1"/>
    <w:rsid w:val="001D68A8"/>
    <w:rsid w:val="001E19F1"/>
    <w:rsid w:val="001E3769"/>
    <w:rsid w:val="001E4977"/>
    <w:rsid w:val="00200707"/>
    <w:rsid w:val="002112CF"/>
    <w:rsid w:val="002116B4"/>
    <w:rsid w:val="002127FD"/>
    <w:rsid w:val="002137D9"/>
    <w:rsid w:val="00220DD8"/>
    <w:rsid w:val="00221B1B"/>
    <w:rsid w:val="00230CF7"/>
    <w:rsid w:val="00230DAA"/>
    <w:rsid w:val="002319D4"/>
    <w:rsid w:val="00255C68"/>
    <w:rsid w:val="00266C9A"/>
    <w:rsid w:val="00281098"/>
    <w:rsid w:val="00282968"/>
    <w:rsid w:val="00292EB7"/>
    <w:rsid w:val="002A1673"/>
    <w:rsid w:val="002B0710"/>
    <w:rsid w:val="002B33AD"/>
    <w:rsid w:val="002B4E9A"/>
    <w:rsid w:val="002B56EF"/>
    <w:rsid w:val="002C3A88"/>
    <w:rsid w:val="002C6830"/>
    <w:rsid w:val="002D0EE4"/>
    <w:rsid w:val="002D6EC7"/>
    <w:rsid w:val="002F16C3"/>
    <w:rsid w:val="002F394F"/>
    <w:rsid w:val="00305562"/>
    <w:rsid w:val="003058A8"/>
    <w:rsid w:val="00313200"/>
    <w:rsid w:val="003148B7"/>
    <w:rsid w:val="00317F39"/>
    <w:rsid w:val="00327069"/>
    <w:rsid w:val="00344481"/>
    <w:rsid w:val="00347F08"/>
    <w:rsid w:val="003610FA"/>
    <w:rsid w:val="00361213"/>
    <w:rsid w:val="00366720"/>
    <w:rsid w:val="00372041"/>
    <w:rsid w:val="00372EA6"/>
    <w:rsid w:val="0037608C"/>
    <w:rsid w:val="00387BC9"/>
    <w:rsid w:val="003925DA"/>
    <w:rsid w:val="00395874"/>
    <w:rsid w:val="00397C4E"/>
    <w:rsid w:val="003A2F55"/>
    <w:rsid w:val="003B2AB2"/>
    <w:rsid w:val="003B4273"/>
    <w:rsid w:val="003B6E19"/>
    <w:rsid w:val="003C2774"/>
    <w:rsid w:val="003C2CC6"/>
    <w:rsid w:val="003C37CA"/>
    <w:rsid w:val="003C453A"/>
    <w:rsid w:val="003C46C0"/>
    <w:rsid w:val="003E1B0F"/>
    <w:rsid w:val="003E4583"/>
    <w:rsid w:val="003F0A1C"/>
    <w:rsid w:val="003F2C0F"/>
    <w:rsid w:val="003F6A1C"/>
    <w:rsid w:val="0040158F"/>
    <w:rsid w:val="00402CD8"/>
    <w:rsid w:val="004079D8"/>
    <w:rsid w:val="004110D2"/>
    <w:rsid w:val="004138B3"/>
    <w:rsid w:val="00424F82"/>
    <w:rsid w:val="004259F8"/>
    <w:rsid w:val="0042793E"/>
    <w:rsid w:val="004337E9"/>
    <w:rsid w:val="00433F91"/>
    <w:rsid w:val="00435068"/>
    <w:rsid w:val="00437DED"/>
    <w:rsid w:val="004419AE"/>
    <w:rsid w:val="004500C8"/>
    <w:rsid w:val="0045092A"/>
    <w:rsid w:val="00463731"/>
    <w:rsid w:val="00464A99"/>
    <w:rsid w:val="00471CB2"/>
    <w:rsid w:val="00490343"/>
    <w:rsid w:val="00496636"/>
    <w:rsid w:val="00497180"/>
    <w:rsid w:val="004A3F11"/>
    <w:rsid w:val="004B0102"/>
    <w:rsid w:val="004B58F7"/>
    <w:rsid w:val="004C4A36"/>
    <w:rsid w:val="004C6512"/>
    <w:rsid w:val="004C71CD"/>
    <w:rsid w:val="004D1017"/>
    <w:rsid w:val="004D4C20"/>
    <w:rsid w:val="004D7051"/>
    <w:rsid w:val="004D7DEE"/>
    <w:rsid w:val="004E104F"/>
    <w:rsid w:val="004E4E45"/>
    <w:rsid w:val="004F53D3"/>
    <w:rsid w:val="005163CF"/>
    <w:rsid w:val="005225F5"/>
    <w:rsid w:val="00540F76"/>
    <w:rsid w:val="00544D4E"/>
    <w:rsid w:val="00545472"/>
    <w:rsid w:val="00563F19"/>
    <w:rsid w:val="0056557E"/>
    <w:rsid w:val="005668A1"/>
    <w:rsid w:val="00566D37"/>
    <w:rsid w:val="005778EC"/>
    <w:rsid w:val="00581A84"/>
    <w:rsid w:val="00581ECD"/>
    <w:rsid w:val="00582502"/>
    <w:rsid w:val="0058377A"/>
    <w:rsid w:val="0058684B"/>
    <w:rsid w:val="00590981"/>
    <w:rsid w:val="005A535B"/>
    <w:rsid w:val="005A7F36"/>
    <w:rsid w:val="005C0812"/>
    <w:rsid w:val="005C4E5B"/>
    <w:rsid w:val="005C513F"/>
    <w:rsid w:val="005C6E78"/>
    <w:rsid w:val="005D21A1"/>
    <w:rsid w:val="005D2583"/>
    <w:rsid w:val="005D443D"/>
    <w:rsid w:val="005F4A4A"/>
    <w:rsid w:val="006103A7"/>
    <w:rsid w:val="00621C8D"/>
    <w:rsid w:val="00622C64"/>
    <w:rsid w:val="006303BD"/>
    <w:rsid w:val="00634FBA"/>
    <w:rsid w:val="00645469"/>
    <w:rsid w:val="006527D9"/>
    <w:rsid w:val="00667D49"/>
    <w:rsid w:val="0067096C"/>
    <w:rsid w:val="00670B51"/>
    <w:rsid w:val="00673DB5"/>
    <w:rsid w:val="00677F8C"/>
    <w:rsid w:val="006805B2"/>
    <w:rsid w:val="00686735"/>
    <w:rsid w:val="00691BB8"/>
    <w:rsid w:val="00692076"/>
    <w:rsid w:val="006A1816"/>
    <w:rsid w:val="006B0490"/>
    <w:rsid w:val="006B39EF"/>
    <w:rsid w:val="006C0359"/>
    <w:rsid w:val="006C3555"/>
    <w:rsid w:val="006C47A6"/>
    <w:rsid w:val="006D15A8"/>
    <w:rsid w:val="006D6FE6"/>
    <w:rsid w:val="006E376C"/>
    <w:rsid w:val="006E38EB"/>
    <w:rsid w:val="006E3F55"/>
    <w:rsid w:val="006E7035"/>
    <w:rsid w:val="006F496F"/>
    <w:rsid w:val="006F6B11"/>
    <w:rsid w:val="0070630D"/>
    <w:rsid w:val="00711BA2"/>
    <w:rsid w:val="00715BE3"/>
    <w:rsid w:val="00725D21"/>
    <w:rsid w:val="007265D2"/>
    <w:rsid w:val="00727C84"/>
    <w:rsid w:val="00730C85"/>
    <w:rsid w:val="00731504"/>
    <w:rsid w:val="0073157E"/>
    <w:rsid w:val="0073302C"/>
    <w:rsid w:val="00733071"/>
    <w:rsid w:val="007354A9"/>
    <w:rsid w:val="0073777B"/>
    <w:rsid w:val="00741266"/>
    <w:rsid w:val="0074419B"/>
    <w:rsid w:val="00745A54"/>
    <w:rsid w:val="00770D28"/>
    <w:rsid w:val="007805A6"/>
    <w:rsid w:val="007A4C21"/>
    <w:rsid w:val="007C38CB"/>
    <w:rsid w:val="007C6D0C"/>
    <w:rsid w:val="007C70F7"/>
    <w:rsid w:val="007D7DCB"/>
    <w:rsid w:val="007E49BB"/>
    <w:rsid w:val="007E743D"/>
    <w:rsid w:val="007F1B38"/>
    <w:rsid w:val="007F36EC"/>
    <w:rsid w:val="007F3C19"/>
    <w:rsid w:val="00801335"/>
    <w:rsid w:val="0080236C"/>
    <w:rsid w:val="008028A6"/>
    <w:rsid w:val="00806C72"/>
    <w:rsid w:val="00806FE2"/>
    <w:rsid w:val="00821B81"/>
    <w:rsid w:val="00836A4A"/>
    <w:rsid w:val="00840081"/>
    <w:rsid w:val="008404A3"/>
    <w:rsid w:val="00843C39"/>
    <w:rsid w:val="00847B42"/>
    <w:rsid w:val="008537F1"/>
    <w:rsid w:val="00861F17"/>
    <w:rsid w:val="00863236"/>
    <w:rsid w:val="008639BD"/>
    <w:rsid w:val="00865626"/>
    <w:rsid w:val="00874A2C"/>
    <w:rsid w:val="00880FF8"/>
    <w:rsid w:val="0089026F"/>
    <w:rsid w:val="008930C2"/>
    <w:rsid w:val="008A7BF8"/>
    <w:rsid w:val="008B6673"/>
    <w:rsid w:val="008C7317"/>
    <w:rsid w:val="008C7A83"/>
    <w:rsid w:val="008D64F9"/>
    <w:rsid w:val="008D7503"/>
    <w:rsid w:val="008E2BD0"/>
    <w:rsid w:val="008E2ECB"/>
    <w:rsid w:val="009028F8"/>
    <w:rsid w:val="0090338D"/>
    <w:rsid w:val="0090793D"/>
    <w:rsid w:val="00911CDA"/>
    <w:rsid w:val="00913B4D"/>
    <w:rsid w:val="0091654D"/>
    <w:rsid w:val="00927B2A"/>
    <w:rsid w:val="00932492"/>
    <w:rsid w:val="00933198"/>
    <w:rsid w:val="009363B8"/>
    <w:rsid w:val="00937748"/>
    <w:rsid w:val="009441E2"/>
    <w:rsid w:val="00945521"/>
    <w:rsid w:val="0094561B"/>
    <w:rsid w:val="009526E8"/>
    <w:rsid w:val="00956D32"/>
    <w:rsid w:val="00960034"/>
    <w:rsid w:val="00960A1D"/>
    <w:rsid w:val="00961455"/>
    <w:rsid w:val="0096222A"/>
    <w:rsid w:val="0096595C"/>
    <w:rsid w:val="00974648"/>
    <w:rsid w:val="00976475"/>
    <w:rsid w:val="0098012A"/>
    <w:rsid w:val="009861E0"/>
    <w:rsid w:val="00986AC0"/>
    <w:rsid w:val="00986EBC"/>
    <w:rsid w:val="00990391"/>
    <w:rsid w:val="00994029"/>
    <w:rsid w:val="0099530F"/>
    <w:rsid w:val="00996537"/>
    <w:rsid w:val="009A700E"/>
    <w:rsid w:val="009B18DA"/>
    <w:rsid w:val="009B7CA7"/>
    <w:rsid w:val="009C23B1"/>
    <w:rsid w:val="009C3C1A"/>
    <w:rsid w:val="009D2890"/>
    <w:rsid w:val="009D563E"/>
    <w:rsid w:val="009E065B"/>
    <w:rsid w:val="009E6C6E"/>
    <w:rsid w:val="009E6D4D"/>
    <w:rsid w:val="009F0B01"/>
    <w:rsid w:val="009F3A8D"/>
    <w:rsid w:val="00A037E6"/>
    <w:rsid w:val="00A044B6"/>
    <w:rsid w:val="00A062D1"/>
    <w:rsid w:val="00A07443"/>
    <w:rsid w:val="00A13872"/>
    <w:rsid w:val="00A16A61"/>
    <w:rsid w:val="00A17EFB"/>
    <w:rsid w:val="00A204C7"/>
    <w:rsid w:val="00A27018"/>
    <w:rsid w:val="00A370CA"/>
    <w:rsid w:val="00A53516"/>
    <w:rsid w:val="00A60343"/>
    <w:rsid w:val="00A63A50"/>
    <w:rsid w:val="00A6457B"/>
    <w:rsid w:val="00A74492"/>
    <w:rsid w:val="00A7612B"/>
    <w:rsid w:val="00A7685C"/>
    <w:rsid w:val="00A76C2D"/>
    <w:rsid w:val="00A82E17"/>
    <w:rsid w:val="00A90BF3"/>
    <w:rsid w:val="00AA4513"/>
    <w:rsid w:val="00AA71C0"/>
    <w:rsid w:val="00AB263F"/>
    <w:rsid w:val="00AB3B03"/>
    <w:rsid w:val="00AC5AC1"/>
    <w:rsid w:val="00AD2D1A"/>
    <w:rsid w:val="00AD4902"/>
    <w:rsid w:val="00AD7026"/>
    <w:rsid w:val="00AE1917"/>
    <w:rsid w:val="00AE2E8B"/>
    <w:rsid w:val="00AF5453"/>
    <w:rsid w:val="00B13B4F"/>
    <w:rsid w:val="00B21D97"/>
    <w:rsid w:val="00B23169"/>
    <w:rsid w:val="00B24748"/>
    <w:rsid w:val="00B271B2"/>
    <w:rsid w:val="00B340BD"/>
    <w:rsid w:val="00B50695"/>
    <w:rsid w:val="00B601E2"/>
    <w:rsid w:val="00B6321B"/>
    <w:rsid w:val="00B635E2"/>
    <w:rsid w:val="00B66DD4"/>
    <w:rsid w:val="00B72AD4"/>
    <w:rsid w:val="00B753A8"/>
    <w:rsid w:val="00B75D18"/>
    <w:rsid w:val="00B81807"/>
    <w:rsid w:val="00B87B22"/>
    <w:rsid w:val="00B913BE"/>
    <w:rsid w:val="00B953E5"/>
    <w:rsid w:val="00BA037F"/>
    <w:rsid w:val="00BA1060"/>
    <w:rsid w:val="00BB38AB"/>
    <w:rsid w:val="00BB6D93"/>
    <w:rsid w:val="00BD7313"/>
    <w:rsid w:val="00BE2F88"/>
    <w:rsid w:val="00BE410C"/>
    <w:rsid w:val="00BE6BCA"/>
    <w:rsid w:val="00BF660F"/>
    <w:rsid w:val="00C00E60"/>
    <w:rsid w:val="00C01F49"/>
    <w:rsid w:val="00C064DE"/>
    <w:rsid w:val="00C11EEF"/>
    <w:rsid w:val="00C1674D"/>
    <w:rsid w:val="00C17F46"/>
    <w:rsid w:val="00C25983"/>
    <w:rsid w:val="00C26B98"/>
    <w:rsid w:val="00C37B22"/>
    <w:rsid w:val="00C4280C"/>
    <w:rsid w:val="00C46A46"/>
    <w:rsid w:val="00C545C2"/>
    <w:rsid w:val="00C57B65"/>
    <w:rsid w:val="00C6599D"/>
    <w:rsid w:val="00C7567F"/>
    <w:rsid w:val="00C80149"/>
    <w:rsid w:val="00C83FC0"/>
    <w:rsid w:val="00C90804"/>
    <w:rsid w:val="00C97775"/>
    <w:rsid w:val="00CA1EE3"/>
    <w:rsid w:val="00CB6EFF"/>
    <w:rsid w:val="00CD1C64"/>
    <w:rsid w:val="00CD2B4B"/>
    <w:rsid w:val="00CE0A5B"/>
    <w:rsid w:val="00CE224C"/>
    <w:rsid w:val="00CE3250"/>
    <w:rsid w:val="00CE6CB5"/>
    <w:rsid w:val="00CE764A"/>
    <w:rsid w:val="00CE79C4"/>
    <w:rsid w:val="00CF0F18"/>
    <w:rsid w:val="00D05619"/>
    <w:rsid w:val="00D167E8"/>
    <w:rsid w:val="00D30DCE"/>
    <w:rsid w:val="00D34FDD"/>
    <w:rsid w:val="00D35A4F"/>
    <w:rsid w:val="00D502EA"/>
    <w:rsid w:val="00D52B40"/>
    <w:rsid w:val="00D53320"/>
    <w:rsid w:val="00D53AD0"/>
    <w:rsid w:val="00D669FF"/>
    <w:rsid w:val="00D67DA9"/>
    <w:rsid w:val="00D70EDB"/>
    <w:rsid w:val="00D71529"/>
    <w:rsid w:val="00D734C0"/>
    <w:rsid w:val="00D808FC"/>
    <w:rsid w:val="00D80CE7"/>
    <w:rsid w:val="00D94F62"/>
    <w:rsid w:val="00D95531"/>
    <w:rsid w:val="00DA405F"/>
    <w:rsid w:val="00DA6DB5"/>
    <w:rsid w:val="00DB42D1"/>
    <w:rsid w:val="00DB5892"/>
    <w:rsid w:val="00DC4A8D"/>
    <w:rsid w:val="00DC5C2D"/>
    <w:rsid w:val="00DE5935"/>
    <w:rsid w:val="00DF6CB2"/>
    <w:rsid w:val="00E04AAD"/>
    <w:rsid w:val="00E10FE4"/>
    <w:rsid w:val="00E15483"/>
    <w:rsid w:val="00E16D4D"/>
    <w:rsid w:val="00E47BBF"/>
    <w:rsid w:val="00E54ACA"/>
    <w:rsid w:val="00E56335"/>
    <w:rsid w:val="00E5752E"/>
    <w:rsid w:val="00E63467"/>
    <w:rsid w:val="00E75097"/>
    <w:rsid w:val="00E75DFC"/>
    <w:rsid w:val="00E902D7"/>
    <w:rsid w:val="00E92730"/>
    <w:rsid w:val="00E95EDD"/>
    <w:rsid w:val="00E97C99"/>
    <w:rsid w:val="00EA0389"/>
    <w:rsid w:val="00EA1B40"/>
    <w:rsid w:val="00EA56D9"/>
    <w:rsid w:val="00EC0AE4"/>
    <w:rsid w:val="00ED2F5F"/>
    <w:rsid w:val="00ED44F7"/>
    <w:rsid w:val="00ED5FF6"/>
    <w:rsid w:val="00EE2FB2"/>
    <w:rsid w:val="00F0148C"/>
    <w:rsid w:val="00F0631F"/>
    <w:rsid w:val="00F06DE3"/>
    <w:rsid w:val="00F12F11"/>
    <w:rsid w:val="00F13ED5"/>
    <w:rsid w:val="00F16854"/>
    <w:rsid w:val="00F241AC"/>
    <w:rsid w:val="00F34A95"/>
    <w:rsid w:val="00F41E66"/>
    <w:rsid w:val="00F51198"/>
    <w:rsid w:val="00F55ADE"/>
    <w:rsid w:val="00F55CC1"/>
    <w:rsid w:val="00F5618D"/>
    <w:rsid w:val="00F575B9"/>
    <w:rsid w:val="00F57C24"/>
    <w:rsid w:val="00F62F9A"/>
    <w:rsid w:val="00F74DF6"/>
    <w:rsid w:val="00F82EEF"/>
    <w:rsid w:val="00F8547D"/>
    <w:rsid w:val="00F8563F"/>
    <w:rsid w:val="00F85CF7"/>
    <w:rsid w:val="00F86886"/>
    <w:rsid w:val="00F91805"/>
    <w:rsid w:val="00F91F15"/>
    <w:rsid w:val="00F93844"/>
    <w:rsid w:val="00F93AED"/>
    <w:rsid w:val="00F93FAF"/>
    <w:rsid w:val="00F96E76"/>
    <w:rsid w:val="00FA5ABE"/>
    <w:rsid w:val="00FB06FE"/>
    <w:rsid w:val="00FB5929"/>
    <w:rsid w:val="00FB7AA1"/>
    <w:rsid w:val="00FC4D89"/>
    <w:rsid w:val="00FC613E"/>
    <w:rsid w:val="00FC700C"/>
    <w:rsid w:val="00FC7E13"/>
    <w:rsid w:val="00FE06F7"/>
    <w:rsid w:val="00FE0C79"/>
    <w:rsid w:val="00FF0598"/>
    <w:rsid w:val="00FF2446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636"/>
    <w:rPr>
      <w:sz w:val="24"/>
      <w:szCs w:val="24"/>
    </w:rPr>
  </w:style>
  <w:style w:type="paragraph" w:styleId="Ttulo2">
    <w:name w:val="heading 2"/>
    <w:basedOn w:val="Normal"/>
    <w:next w:val="Normal"/>
    <w:qFormat/>
    <w:rsid w:val="00B6321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496636"/>
    <w:pPr>
      <w:keepNext/>
      <w:jc w:val="center"/>
      <w:outlineLvl w:val="2"/>
    </w:pPr>
    <w:rPr>
      <w:rFonts w:ascii="Arial Narrow" w:hAnsi="Arial Narrow" w:cs="Arial"/>
      <w:b/>
      <w:bCs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9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4966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9663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96636"/>
  </w:style>
  <w:style w:type="character" w:customStyle="1" w:styleId="style141">
    <w:name w:val="style141"/>
    <w:basedOn w:val="Fontepargpadro"/>
    <w:rsid w:val="00496636"/>
    <w:rPr>
      <w:sz w:val="18"/>
      <w:szCs w:val="18"/>
    </w:rPr>
  </w:style>
  <w:style w:type="paragraph" w:customStyle="1" w:styleId="style11">
    <w:name w:val="style11"/>
    <w:basedOn w:val="Normal"/>
    <w:rsid w:val="00496636"/>
    <w:pPr>
      <w:spacing w:before="100" w:after="100"/>
    </w:pPr>
    <w:rPr>
      <w:rFonts w:ascii="Geneva" w:hAnsi="Geneva"/>
      <w:szCs w:val="20"/>
    </w:rPr>
  </w:style>
  <w:style w:type="paragraph" w:styleId="Ttulo">
    <w:name w:val="Title"/>
    <w:basedOn w:val="Normal"/>
    <w:qFormat/>
    <w:rsid w:val="0010330F"/>
    <w:pPr>
      <w:jc w:val="center"/>
    </w:pPr>
    <w:rPr>
      <w:rFonts w:ascii="Arial" w:hAnsi="Arial" w:cs="Arial"/>
      <w:b/>
      <w:bCs/>
    </w:rPr>
  </w:style>
  <w:style w:type="character" w:styleId="Forte">
    <w:name w:val="Strong"/>
    <w:basedOn w:val="Fontepargpadro"/>
    <w:qFormat/>
    <w:rsid w:val="007F3C19"/>
    <w:rPr>
      <w:b/>
      <w:bCs/>
    </w:rPr>
  </w:style>
  <w:style w:type="paragraph" w:styleId="NormalWeb">
    <w:name w:val="Normal (Web)"/>
    <w:basedOn w:val="Normal"/>
    <w:rsid w:val="00372EA6"/>
    <w:pPr>
      <w:spacing w:before="240" w:after="240"/>
      <w:jc w:val="both"/>
    </w:pPr>
  </w:style>
  <w:style w:type="character" w:customStyle="1" w:styleId="CabealhoChar">
    <w:name w:val="Cabeçalho Char"/>
    <w:basedOn w:val="Fontepargpadro"/>
    <w:link w:val="Cabealho"/>
    <w:rsid w:val="003058A8"/>
    <w:rPr>
      <w:sz w:val="24"/>
      <w:szCs w:val="24"/>
      <w:lang w:val="pt-BR" w:eastAsia="pt-BR" w:bidi="ar-SA"/>
    </w:rPr>
  </w:style>
  <w:style w:type="character" w:styleId="Hyperlink">
    <w:name w:val="Hyperlink"/>
    <w:basedOn w:val="Fontepargpadro"/>
    <w:rsid w:val="00F96E7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71C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71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4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0364">
                  <w:marLeft w:val="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3780">
                      <w:marLeft w:val="7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      /2009</vt:lpstr>
    </vt:vector>
  </TitlesOfParts>
  <Company>Poder Judiciário</Company>
  <LinksUpToDate>false</LinksUpToDate>
  <CharactersWithSpaces>1200</CharactersWithSpaces>
  <SharedDoc>false</SharedDoc>
  <HLinks>
    <vt:vector size="12" baseType="variant">
      <vt:variant>
        <vt:i4>196728</vt:i4>
      </vt:variant>
      <vt:variant>
        <vt:i4>3</vt:i4>
      </vt:variant>
      <vt:variant>
        <vt:i4>0</vt:i4>
      </vt:variant>
      <vt:variant>
        <vt:i4>5</vt:i4>
      </vt:variant>
      <vt:variant>
        <vt:lpwstr>mailto:gedep@tjac.jus.br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http://www.tjac.jus.br/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      /2009</dc:title>
  <dc:subject/>
  <dc:creator>Tribunal de Justiça do Estado do Acre</dc:creator>
  <cp:keywords/>
  <dc:description/>
  <cp:lastModifiedBy>Maria Gorete da Silva Bandeira Feitosa</cp:lastModifiedBy>
  <cp:revision>5</cp:revision>
  <cp:lastPrinted>2014-02-06T18:00:00Z</cp:lastPrinted>
  <dcterms:created xsi:type="dcterms:W3CDTF">2014-09-23T20:18:00Z</dcterms:created>
  <dcterms:modified xsi:type="dcterms:W3CDTF">2014-10-03T14:36:00Z</dcterms:modified>
</cp:coreProperties>
</file>