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046"/>
        <w:gridCol w:w="2298"/>
      </w:tblGrid>
      <w:tr w:rsidR="00C7130B" w:rsidRPr="00C7130B" w:rsidTr="002855F6">
        <w:tc>
          <w:tcPr>
            <w:tcW w:w="8046" w:type="dxa"/>
            <w:shd w:val="clear" w:color="auto" w:fill="FFFFFF" w:themeFill="background1"/>
            <w:vAlign w:val="center"/>
          </w:tcPr>
          <w:p w:rsidR="00C7130B" w:rsidRPr="00C7130B" w:rsidRDefault="00C7130B" w:rsidP="00E03729">
            <w:pPr>
              <w:pStyle w:val="Marcador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C7130B">
              <w:rPr>
                <w:rFonts w:cs="Arial"/>
                <w:color w:val="000000" w:themeColor="text1"/>
                <w:sz w:val="22"/>
                <w:szCs w:val="22"/>
              </w:rPr>
              <w:t>ÓRGÃO JULGADOR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C7130B" w:rsidRPr="00C7130B" w:rsidRDefault="00C7130B" w:rsidP="00E03729">
            <w:pPr>
              <w:pStyle w:val="Marcador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b/>
                <w:color w:val="000000" w:themeColor="text1"/>
                <w:sz w:val="16"/>
                <w:szCs w:val="16"/>
              </w:rPr>
              <w:t>Tipo de Sessão</w:t>
            </w:r>
          </w:p>
        </w:tc>
      </w:tr>
      <w:tr w:rsidR="00C7130B" w:rsidRPr="00C7130B" w:rsidTr="00527172">
        <w:trPr>
          <w:trHeight w:val="467"/>
        </w:trPr>
        <w:tc>
          <w:tcPr>
            <w:tcW w:w="8046" w:type="dxa"/>
            <w:shd w:val="clear" w:color="auto" w:fill="FFFFFF" w:themeFill="background1"/>
            <w:vAlign w:val="center"/>
          </w:tcPr>
          <w:p w:rsidR="00C7130B" w:rsidRPr="00C7130B" w:rsidRDefault="00C7130B" w:rsidP="00E03729">
            <w:pPr>
              <w:pStyle w:val="Marcador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7130B" w:rsidRPr="00C7130B" w:rsidRDefault="00C7130B" w:rsidP="00053391">
            <w:pPr>
              <w:pStyle w:val="Marcador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7130B">
              <w:rPr>
                <w:rFonts w:cs="Arial"/>
                <w:b/>
                <w:color w:val="000000" w:themeColor="text1"/>
                <w:sz w:val="16"/>
                <w:szCs w:val="16"/>
              </w:rPr>
              <w:t>Ordinária         (  )</w:t>
            </w:r>
          </w:p>
          <w:p w:rsidR="00C7130B" w:rsidRPr="00C7130B" w:rsidRDefault="00C7130B" w:rsidP="00053391">
            <w:pPr>
              <w:pStyle w:val="Marcador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b/>
                <w:color w:val="000000" w:themeColor="text1"/>
                <w:sz w:val="16"/>
                <w:szCs w:val="16"/>
              </w:rPr>
              <w:t>Extraordinária (  )</w:t>
            </w:r>
          </w:p>
        </w:tc>
      </w:tr>
    </w:tbl>
    <w:p w:rsidR="001057BA" w:rsidRPr="00C7130B" w:rsidRDefault="001057BA" w:rsidP="001057BA">
      <w:pPr>
        <w:pStyle w:val="Marcador1"/>
        <w:numPr>
          <w:ilvl w:val="0"/>
          <w:numId w:val="0"/>
        </w:numPr>
        <w:rPr>
          <w:rFonts w:cs="Arial"/>
          <w:color w:val="000000" w:themeColor="text1"/>
          <w:sz w:val="22"/>
          <w:szCs w:val="22"/>
        </w:rPr>
      </w:pPr>
    </w:p>
    <w:p w:rsidR="00F03059" w:rsidRPr="00C7130B" w:rsidRDefault="00F03059" w:rsidP="00F03059">
      <w:pPr>
        <w:pStyle w:val="Marcador1"/>
        <w:numPr>
          <w:ilvl w:val="0"/>
          <w:numId w:val="0"/>
        </w:numPr>
        <w:tabs>
          <w:tab w:val="num" w:pos="-1843"/>
        </w:tabs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057BA" w:rsidRPr="00C7130B" w:rsidTr="00C7130B">
        <w:tc>
          <w:tcPr>
            <w:tcW w:w="10344" w:type="dxa"/>
          </w:tcPr>
          <w:p w:rsidR="001057BA" w:rsidRPr="00C7130B" w:rsidRDefault="001057BA" w:rsidP="001057BA">
            <w:pPr>
              <w:pStyle w:val="Marcador1"/>
              <w:numPr>
                <w:ilvl w:val="0"/>
                <w:numId w:val="0"/>
              </w:numPr>
              <w:tabs>
                <w:tab w:val="num" w:pos="-1843"/>
              </w:tabs>
              <w:spacing w:after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>Classe</w:t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  <w:t>: Processo Administrativo n</w:t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  <w:u w:val="single"/>
                <w:vertAlign w:val="superscript"/>
              </w:rPr>
              <w:t>o</w:t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.......................</w:t>
            </w:r>
          </w:p>
          <w:p w:rsidR="001057BA" w:rsidRPr="00C7130B" w:rsidRDefault="001057BA" w:rsidP="001057BA">
            <w:pPr>
              <w:pStyle w:val="Marcador1"/>
              <w:numPr>
                <w:ilvl w:val="0"/>
                <w:numId w:val="0"/>
              </w:numPr>
              <w:tabs>
                <w:tab w:val="num" w:pos="-1843"/>
              </w:tabs>
              <w:spacing w:after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>Presidente</w:t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  <w:t>: Des. (a) .........................................................</w:t>
            </w:r>
          </w:p>
          <w:p w:rsidR="001057BA" w:rsidRPr="00C7130B" w:rsidRDefault="001057BA" w:rsidP="001057BA">
            <w:pPr>
              <w:pStyle w:val="Marcador1"/>
              <w:numPr>
                <w:ilvl w:val="0"/>
                <w:numId w:val="0"/>
              </w:numPr>
              <w:tabs>
                <w:tab w:val="num" w:pos="-1843"/>
              </w:tabs>
              <w:spacing w:after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>Taquígrafo</w:t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  <w:t>: ........................................................................</w:t>
            </w:r>
          </w:p>
          <w:p w:rsidR="001057BA" w:rsidRPr="00C7130B" w:rsidRDefault="001057BA" w:rsidP="001057BA">
            <w:pPr>
              <w:pStyle w:val="Marcador1"/>
              <w:numPr>
                <w:ilvl w:val="0"/>
                <w:numId w:val="0"/>
              </w:numPr>
              <w:tabs>
                <w:tab w:val="num" w:pos="-1843"/>
              </w:tabs>
              <w:spacing w:after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>Foro de Origem</w:t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  <w:t xml:space="preserve">: ........................................................................ </w:t>
            </w:r>
          </w:p>
          <w:p w:rsidR="001057BA" w:rsidRPr="00C7130B" w:rsidRDefault="001057BA" w:rsidP="001057BA">
            <w:pPr>
              <w:pStyle w:val="Marcador1"/>
              <w:numPr>
                <w:ilvl w:val="0"/>
                <w:numId w:val="0"/>
              </w:numPr>
              <w:tabs>
                <w:tab w:val="num" w:pos="-1843"/>
              </w:tabs>
              <w:spacing w:after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Relator </w:t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  <w:t>: Des. (a) ..........................................................</w:t>
            </w:r>
          </w:p>
          <w:p w:rsidR="001057BA" w:rsidRPr="00C7130B" w:rsidRDefault="001057BA" w:rsidP="001057BA">
            <w:pPr>
              <w:pStyle w:val="Marcador1"/>
              <w:numPr>
                <w:ilvl w:val="0"/>
                <w:numId w:val="0"/>
              </w:numPr>
              <w:tabs>
                <w:tab w:val="num" w:pos="-1843"/>
              </w:tabs>
              <w:spacing w:after="0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>Requente</w:t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  <w:t>: ........................................................................</w:t>
            </w:r>
          </w:p>
          <w:p w:rsidR="001057BA" w:rsidRPr="00C7130B" w:rsidRDefault="001057BA" w:rsidP="001057BA">
            <w:pPr>
              <w:pStyle w:val="Marcador1"/>
              <w:numPr>
                <w:ilvl w:val="0"/>
                <w:numId w:val="0"/>
              </w:numPr>
              <w:tabs>
                <w:tab w:val="num" w:pos="-1843"/>
              </w:tabs>
              <w:spacing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>Requerido</w:t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</w:r>
            <w:r w:rsidRPr="00C7130B">
              <w:rPr>
                <w:rFonts w:cs="Arial"/>
                <w:b/>
                <w:color w:val="000000" w:themeColor="text1"/>
                <w:sz w:val="22"/>
                <w:szCs w:val="22"/>
              </w:rPr>
              <w:tab/>
              <w:t>: Des. (a)...........................................................</w:t>
            </w:r>
          </w:p>
        </w:tc>
      </w:tr>
    </w:tbl>
    <w:p w:rsidR="00F03059" w:rsidRPr="00C7130B" w:rsidRDefault="00F03059" w:rsidP="00F03059">
      <w:pPr>
        <w:pStyle w:val="Marcador1"/>
        <w:numPr>
          <w:ilvl w:val="0"/>
          <w:numId w:val="0"/>
        </w:numPr>
        <w:tabs>
          <w:tab w:val="num" w:pos="-1843"/>
        </w:tabs>
        <w:spacing w:after="0"/>
        <w:rPr>
          <w:rFonts w:cs="Arial"/>
          <w:b/>
          <w:color w:val="000000" w:themeColor="text1"/>
          <w:sz w:val="16"/>
          <w:szCs w:val="16"/>
        </w:rPr>
      </w:pPr>
    </w:p>
    <w:p w:rsidR="00F03059" w:rsidRPr="00C7130B" w:rsidRDefault="00F03059" w:rsidP="00F03059">
      <w:pPr>
        <w:pStyle w:val="Marcador1"/>
        <w:numPr>
          <w:ilvl w:val="0"/>
          <w:numId w:val="0"/>
        </w:numPr>
        <w:tabs>
          <w:tab w:val="num" w:pos="-1843"/>
        </w:tabs>
        <w:spacing w:after="0"/>
        <w:rPr>
          <w:rFonts w:cs="Arial"/>
          <w:b/>
          <w:color w:val="000000" w:themeColor="text1"/>
          <w:sz w:val="16"/>
          <w:szCs w:val="16"/>
        </w:rPr>
      </w:pPr>
    </w:p>
    <w:p w:rsidR="00F03059" w:rsidRPr="00C7130B" w:rsidRDefault="001057BA" w:rsidP="00C7130B">
      <w:pPr>
        <w:pStyle w:val="Marcador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1843"/>
        </w:tabs>
        <w:spacing w:before="240" w:after="240" w:line="480" w:lineRule="auto"/>
        <w:rPr>
          <w:rFonts w:cs="Arial"/>
          <w:b/>
          <w:color w:val="000000" w:themeColor="text1"/>
          <w:sz w:val="16"/>
          <w:szCs w:val="16"/>
        </w:rPr>
      </w:pPr>
      <w:r w:rsidRPr="00C7130B">
        <w:rPr>
          <w:rFonts w:cs="Arial"/>
          <w:b/>
          <w:color w:val="000000" w:themeColor="text1"/>
          <w:sz w:val="22"/>
          <w:szCs w:val="22"/>
        </w:rPr>
        <w:t>Certifico que o (órgão Julgador), ao julgar o processo em referência, proferiu a seguinte decisão: “Decide o (órgão Julgador), à unanimidade, ou por maioria, ............................................................”</w:t>
      </w:r>
    </w:p>
    <w:p w:rsidR="00F03059" w:rsidRPr="00C7130B" w:rsidRDefault="00F03059" w:rsidP="00F03059">
      <w:pPr>
        <w:pStyle w:val="Marcador1"/>
        <w:numPr>
          <w:ilvl w:val="0"/>
          <w:numId w:val="0"/>
        </w:numPr>
        <w:tabs>
          <w:tab w:val="num" w:pos="-1843"/>
        </w:tabs>
        <w:spacing w:after="0"/>
        <w:rPr>
          <w:rFonts w:cs="Arial"/>
          <w:b/>
          <w:color w:val="000000" w:themeColor="text1"/>
          <w:sz w:val="16"/>
          <w:szCs w:val="16"/>
        </w:rPr>
      </w:pPr>
    </w:p>
    <w:p w:rsidR="00F03059" w:rsidRPr="00C7130B" w:rsidRDefault="00F03059" w:rsidP="00F03059">
      <w:pPr>
        <w:pStyle w:val="Marcador1"/>
        <w:numPr>
          <w:ilvl w:val="0"/>
          <w:numId w:val="0"/>
        </w:numPr>
        <w:tabs>
          <w:tab w:val="num" w:pos="-1843"/>
        </w:tabs>
        <w:spacing w:after="0"/>
        <w:rPr>
          <w:rFonts w:cs="Arial"/>
          <w:b/>
          <w:color w:val="000000" w:themeColor="text1"/>
          <w:sz w:val="22"/>
          <w:szCs w:val="22"/>
        </w:rPr>
      </w:pPr>
    </w:p>
    <w:p w:rsidR="00F03059" w:rsidRPr="00C7130B" w:rsidRDefault="00F03059" w:rsidP="00C7130B">
      <w:pPr>
        <w:pStyle w:val="Marcador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1843"/>
        </w:tabs>
        <w:spacing w:before="240" w:after="240" w:line="480" w:lineRule="auto"/>
        <w:rPr>
          <w:rFonts w:cs="Arial"/>
          <w:b/>
          <w:color w:val="000000" w:themeColor="text1"/>
          <w:sz w:val="22"/>
          <w:szCs w:val="22"/>
        </w:rPr>
      </w:pPr>
      <w:r w:rsidRPr="00C7130B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1057BA" w:rsidRPr="00C7130B">
        <w:rPr>
          <w:rFonts w:cs="Arial"/>
          <w:b/>
          <w:color w:val="000000" w:themeColor="text1"/>
          <w:sz w:val="22"/>
          <w:szCs w:val="22"/>
        </w:rPr>
        <w:t>Sessão presidida pelo Des. (a) ............................, Presidente. Participaram do Julgamento os Desembargadores .............................., .........................................., ........................................, ........................................., ............................................., ........................................., ...................................., .........................................</w:t>
      </w:r>
    </w:p>
    <w:p w:rsidR="00F03059" w:rsidRPr="00C7130B" w:rsidRDefault="00F03059" w:rsidP="00F03059">
      <w:pPr>
        <w:pStyle w:val="Marcador1"/>
        <w:numPr>
          <w:ilvl w:val="0"/>
          <w:numId w:val="0"/>
        </w:numPr>
        <w:tabs>
          <w:tab w:val="num" w:pos="-1843"/>
        </w:tabs>
        <w:spacing w:after="0"/>
        <w:rPr>
          <w:rFonts w:cs="Arial"/>
          <w:b/>
          <w:color w:val="000000" w:themeColor="text1"/>
          <w:sz w:val="22"/>
          <w:szCs w:val="22"/>
        </w:rPr>
      </w:pPr>
    </w:p>
    <w:tbl>
      <w:tblPr>
        <w:tblStyle w:val="Tabelacomgrade"/>
        <w:tblW w:w="104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C19A9" w:rsidRPr="00C7130B" w:rsidTr="00C7130B">
        <w:tc>
          <w:tcPr>
            <w:tcW w:w="10456" w:type="dxa"/>
            <w:shd w:val="clear" w:color="auto" w:fill="FFFFFF" w:themeFill="background1"/>
            <w:vAlign w:val="center"/>
          </w:tcPr>
          <w:p w:rsidR="007C19A9" w:rsidRPr="00C7130B" w:rsidRDefault="007C19A9" w:rsidP="00C543CF">
            <w:pPr>
              <w:pStyle w:val="Marcador1"/>
              <w:numPr>
                <w:ilvl w:val="0"/>
                <w:numId w:val="0"/>
              </w:numPr>
              <w:tabs>
                <w:tab w:val="num" w:pos="-1843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color w:val="000000" w:themeColor="text1"/>
                <w:sz w:val="22"/>
                <w:szCs w:val="22"/>
              </w:rPr>
              <w:t>Data</w:t>
            </w:r>
          </w:p>
        </w:tc>
      </w:tr>
      <w:tr w:rsidR="007C19A9" w:rsidRPr="00C7130B" w:rsidTr="00C7130B">
        <w:trPr>
          <w:trHeight w:val="454"/>
        </w:trPr>
        <w:tc>
          <w:tcPr>
            <w:tcW w:w="10456" w:type="dxa"/>
            <w:shd w:val="clear" w:color="auto" w:fill="FFFFFF" w:themeFill="background1"/>
            <w:vAlign w:val="center"/>
          </w:tcPr>
          <w:p w:rsidR="007C19A9" w:rsidRPr="00C7130B" w:rsidRDefault="007C19A9" w:rsidP="00C543CF">
            <w:pPr>
              <w:pStyle w:val="Marcador1"/>
              <w:numPr>
                <w:ilvl w:val="0"/>
                <w:numId w:val="0"/>
              </w:numPr>
              <w:tabs>
                <w:tab w:val="num" w:pos="-1843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color w:val="000000" w:themeColor="text1"/>
                <w:sz w:val="22"/>
                <w:szCs w:val="22"/>
              </w:rPr>
              <w:t>Rio Branco, .... de ........ de .......</w:t>
            </w:r>
          </w:p>
        </w:tc>
      </w:tr>
    </w:tbl>
    <w:p w:rsidR="001057BA" w:rsidRPr="00C7130B" w:rsidRDefault="001057BA" w:rsidP="00F03059">
      <w:pPr>
        <w:pStyle w:val="Marcador1"/>
        <w:numPr>
          <w:ilvl w:val="0"/>
          <w:numId w:val="0"/>
        </w:numPr>
        <w:tabs>
          <w:tab w:val="num" w:pos="-1843"/>
        </w:tabs>
        <w:spacing w:after="0"/>
        <w:rPr>
          <w:rFonts w:cs="Arial"/>
          <w:b/>
          <w:color w:val="000000" w:themeColor="text1"/>
          <w:sz w:val="22"/>
          <w:szCs w:val="22"/>
        </w:rPr>
      </w:pPr>
    </w:p>
    <w:tbl>
      <w:tblPr>
        <w:tblStyle w:val="Tabelacomgrade"/>
        <w:tblW w:w="104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C19A9" w:rsidRPr="00C7130B" w:rsidTr="00C7130B">
        <w:tc>
          <w:tcPr>
            <w:tcW w:w="10456" w:type="dxa"/>
            <w:shd w:val="clear" w:color="auto" w:fill="FFFFFF" w:themeFill="background1"/>
            <w:vAlign w:val="center"/>
          </w:tcPr>
          <w:p w:rsidR="007C19A9" w:rsidRPr="00C7130B" w:rsidRDefault="007C19A9" w:rsidP="006953EB">
            <w:pPr>
              <w:pStyle w:val="Marcador1"/>
              <w:numPr>
                <w:ilvl w:val="0"/>
                <w:numId w:val="0"/>
              </w:numPr>
              <w:tabs>
                <w:tab w:val="num" w:pos="-1843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color w:val="000000" w:themeColor="text1"/>
                <w:sz w:val="22"/>
                <w:szCs w:val="22"/>
              </w:rPr>
              <w:t>Secretário da SEAPO</w:t>
            </w:r>
          </w:p>
        </w:tc>
      </w:tr>
      <w:tr w:rsidR="007C19A9" w:rsidRPr="00C7130B" w:rsidTr="00C7130B">
        <w:trPr>
          <w:trHeight w:val="567"/>
        </w:trPr>
        <w:tc>
          <w:tcPr>
            <w:tcW w:w="10456" w:type="dxa"/>
            <w:shd w:val="clear" w:color="auto" w:fill="FFFFFF" w:themeFill="background1"/>
            <w:vAlign w:val="center"/>
          </w:tcPr>
          <w:p w:rsidR="007C19A9" w:rsidRPr="00C7130B" w:rsidRDefault="00C7130B" w:rsidP="006953EB">
            <w:pPr>
              <w:pStyle w:val="Marcador1"/>
              <w:numPr>
                <w:ilvl w:val="0"/>
                <w:numId w:val="0"/>
              </w:numPr>
              <w:tabs>
                <w:tab w:val="num" w:pos="-1843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C7130B">
              <w:rPr>
                <w:rFonts w:cs="Arial"/>
                <w:color w:val="000000" w:themeColor="text1"/>
                <w:sz w:val="22"/>
                <w:szCs w:val="22"/>
              </w:rPr>
              <w:t>____________________________________________</w:t>
            </w:r>
          </w:p>
        </w:tc>
      </w:tr>
    </w:tbl>
    <w:p w:rsidR="00F03059" w:rsidRPr="00C7130B" w:rsidRDefault="00F03059" w:rsidP="00C7130B">
      <w:pPr>
        <w:pStyle w:val="Marcador1"/>
        <w:numPr>
          <w:ilvl w:val="0"/>
          <w:numId w:val="0"/>
        </w:numPr>
        <w:tabs>
          <w:tab w:val="num" w:pos="-1843"/>
        </w:tabs>
        <w:spacing w:after="0"/>
        <w:rPr>
          <w:rFonts w:cs="Arial"/>
          <w:b/>
          <w:color w:val="000000" w:themeColor="text1"/>
          <w:sz w:val="22"/>
          <w:szCs w:val="22"/>
        </w:rPr>
      </w:pPr>
    </w:p>
    <w:sectPr w:rsidR="00F03059" w:rsidRPr="00C7130B" w:rsidSect="00E24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4F" w:rsidRPr="00C14B72" w:rsidRDefault="00BD0C4F" w:rsidP="001057BA">
      <w:pPr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BD0C4F" w:rsidRPr="00C14B72" w:rsidRDefault="00BD0C4F" w:rsidP="001057BA">
      <w:pPr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97" w:rsidRDefault="005A7E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0B" w:rsidRPr="00C7130B" w:rsidRDefault="00BD0C4F" w:rsidP="00C7130B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pict>
        <v:line id="_x0000_s2050" style="position:absolute;left:0;text-align:left;z-index:251658240" from="-4.95pt,.65pt" to="511.3pt,.65pt" strokecolor="silver" strokeweight="3pt"/>
      </w:pict>
    </w:r>
    <w:r w:rsidR="00C7130B" w:rsidRPr="00C7130B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C7130B" w:rsidRPr="00C7130B">
      <w:rPr>
        <w:rFonts w:ascii="Arial" w:hAnsi="Arial" w:cs="Arial"/>
        <w:sz w:val="16"/>
        <w:szCs w:val="16"/>
        <w:u w:val="single"/>
        <w:vertAlign w:val="superscript"/>
      </w:rPr>
      <w:t>o</w:t>
    </w:r>
    <w:r w:rsidR="00C7130B" w:rsidRPr="00C7130B">
      <w:rPr>
        <w:rFonts w:ascii="Arial" w:hAnsi="Arial" w:cs="Arial"/>
        <w:sz w:val="16"/>
        <w:szCs w:val="16"/>
      </w:rPr>
      <w:t xml:space="preserve"> 166/2012             Pág: </w:t>
    </w:r>
    <w:r w:rsidR="00DD46D7" w:rsidRPr="00C7130B">
      <w:rPr>
        <w:rStyle w:val="Nmerodepgina"/>
        <w:rFonts w:ascii="Arial" w:hAnsi="Arial" w:cs="Arial"/>
        <w:sz w:val="16"/>
        <w:szCs w:val="16"/>
      </w:rPr>
      <w:fldChar w:fldCharType="begin"/>
    </w:r>
    <w:r w:rsidR="00C7130B" w:rsidRPr="00C7130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DD46D7" w:rsidRPr="00C7130B">
      <w:rPr>
        <w:rStyle w:val="Nmerodepgina"/>
        <w:rFonts w:ascii="Arial" w:hAnsi="Arial" w:cs="Arial"/>
        <w:sz w:val="16"/>
        <w:szCs w:val="16"/>
      </w:rPr>
      <w:fldChar w:fldCharType="separate"/>
    </w:r>
    <w:r w:rsidR="00743C5E">
      <w:rPr>
        <w:rStyle w:val="Nmerodepgina"/>
        <w:rFonts w:ascii="Arial" w:hAnsi="Arial" w:cs="Arial"/>
        <w:noProof/>
        <w:sz w:val="16"/>
        <w:szCs w:val="16"/>
      </w:rPr>
      <w:t>1</w:t>
    </w:r>
    <w:r w:rsidR="00DD46D7" w:rsidRPr="00C7130B">
      <w:rPr>
        <w:rStyle w:val="Nmerodepgina"/>
        <w:rFonts w:ascii="Arial" w:hAnsi="Arial" w:cs="Arial"/>
        <w:sz w:val="16"/>
        <w:szCs w:val="16"/>
      </w:rPr>
      <w:fldChar w:fldCharType="end"/>
    </w:r>
    <w:r w:rsidR="00C7130B" w:rsidRPr="00C7130B">
      <w:rPr>
        <w:rStyle w:val="Nmerodepgina"/>
        <w:rFonts w:ascii="Arial" w:hAnsi="Arial" w:cs="Arial"/>
        <w:sz w:val="16"/>
        <w:szCs w:val="16"/>
      </w:rPr>
      <w:t>/</w:t>
    </w:r>
    <w:r w:rsidR="00DD46D7" w:rsidRPr="00C7130B">
      <w:rPr>
        <w:rStyle w:val="Nmerodepgina"/>
        <w:rFonts w:ascii="Arial" w:hAnsi="Arial" w:cs="Arial"/>
        <w:sz w:val="16"/>
        <w:szCs w:val="16"/>
      </w:rPr>
      <w:fldChar w:fldCharType="begin"/>
    </w:r>
    <w:r w:rsidR="00C7130B" w:rsidRPr="00C7130B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DD46D7" w:rsidRPr="00C7130B">
      <w:rPr>
        <w:rStyle w:val="Nmerodepgina"/>
        <w:rFonts w:ascii="Arial" w:hAnsi="Arial" w:cs="Arial"/>
        <w:sz w:val="16"/>
        <w:szCs w:val="16"/>
      </w:rPr>
      <w:fldChar w:fldCharType="separate"/>
    </w:r>
    <w:r w:rsidR="00743C5E">
      <w:rPr>
        <w:rStyle w:val="Nmerodepgina"/>
        <w:rFonts w:ascii="Arial" w:hAnsi="Arial" w:cs="Arial"/>
        <w:noProof/>
        <w:sz w:val="16"/>
        <w:szCs w:val="16"/>
      </w:rPr>
      <w:t>1</w:t>
    </w:r>
    <w:r w:rsidR="00DD46D7" w:rsidRPr="00C7130B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97" w:rsidRDefault="005A7E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4F" w:rsidRPr="00C14B72" w:rsidRDefault="00BD0C4F" w:rsidP="001057BA">
      <w:pPr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BD0C4F" w:rsidRPr="00C14B72" w:rsidRDefault="00BD0C4F" w:rsidP="001057BA">
      <w:pPr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97" w:rsidRDefault="005A7E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6"/>
      <w:gridCol w:w="6797"/>
      <w:gridCol w:w="1701"/>
    </w:tblGrid>
    <w:tr w:rsidR="00C7130B" w:rsidRPr="00A146F7" w:rsidTr="005A7E97">
      <w:trPr>
        <w:trHeight w:val="325"/>
      </w:trPr>
      <w:tc>
        <w:tcPr>
          <w:tcW w:w="1816" w:type="dxa"/>
          <w:vMerge w:val="restart"/>
          <w:vAlign w:val="center"/>
        </w:tcPr>
        <w:p w:rsidR="00C7130B" w:rsidRPr="00FD2DAE" w:rsidRDefault="005A7E97" w:rsidP="005A7E97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7" w:type="dxa"/>
          <w:vMerge w:val="restart"/>
          <w:vAlign w:val="center"/>
        </w:tcPr>
        <w:p w:rsidR="00C7130B" w:rsidRPr="00CD39F0" w:rsidRDefault="00C7130B" w:rsidP="00455D78">
          <w:pPr>
            <w:pStyle w:val="Cabealho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Certidão de Julgamento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C7130B" w:rsidRPr="00A146F7" w:rsidRDefault="00C7130B" w:rsidP="00455D78">
          <w:pPr>
            <w:pStyle w:val="Cabealh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C7130B" w:rsidRPr="00A146F7" w:rsidTr="005A7E97">
      <w:trPr>
        <w:trHeight w:val="325"/>
      </w:trPr>
      <w:tc>
        <w:tcPr>
          <w:tcW w:w="1816" w:type="dxa"/>
          <w:vMerge/>
          <w:vAlign w:val="center"/>
        </w:tcPr>
        <w:p w:rsidR="00C7130B" w:rsidRPr="00FD2DAE" w:rsidRDefault="00C7130B" w:rsidP="00455D7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797" w:type="dxa"/>
          <w:vMerge/>
          <w:vAlign w:val="center"/>
        </w:tcPr>
        <w:p w:rsidR="00C7130B" w:rsidRPr="00FD2DAE" w:rsidRDefault="00C7130B" w:rsidP="00455D7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C7130B" w:rsidRPr="00A146F7" w:rsidRDefault="00C7130B" w:rsidP="00455D7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Pr="00A146F7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SEAPO</w:t>
          </w:r>
          <w:r w:rsidRPr="00A146F7">
            <w:rPr>
              <w:rFonts w:ascii="Arial" w:hAnsi="Arial" w:cs="Arial"/>
              <w:sz w:val="16"/>
              <w:szCs w:val="16"/>
            </w:rPr>
            <w:t>-00</w:t>
          </w:r>
          <w:r>
            <w:rPr>
              <w:rFonts w:ascii="Arial" w:hAnsi="Arial" w:cs="Arial"/>
              <w:sz w:val="16"/>
              <w:szCs w:val="16"/>
            </w:rPr>
            <w:t>1-02</w:t>
          </w:r>
        </w:p>
        <w:p w:rsidR="00C7130B" w:rsidRPr="00A146F7" w:rsidRDefault="00C7130B" w:rsidP="00455D7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(V.0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A146F7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C7130B" w:rsidRDefault="00C7130B" w:rsidP="00C7130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97" w:rsidRDefault="005A7E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F7F"/>
    <w:multiLevelType w:val="singleLevel"/>
    <w:tmpl w:val="1004CFB8"/>
    <w:lvl w:ilvl="0">
      <w:start w:val="8"/>
      <w:numFmt w:val="decimal"/>
      <w:pStyle w:val="Ttulo8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436"/>
        </w:tabs>
        <w:ind w:left="396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059"/>
    <w:rsid w:val="00017BE1"/>
    <w:rsid w:val="00053391"/>
    <w:rsid w:val="0006690A"/>
    <w:rsid w:val="000D325A"/>
    <w:rsid w:val="001057BA"/>
    <w:rsid w:val="001A7A9F"/>
    <w:rsid w:val="00294DAD"/>
    <w:rsid w:val="002E557D"/>
    <w:rsid w:val="003B0907"/>
    <w:rsid w:val="003D2F7F"/>
    <w:rsid w:val="004736C1"/>
    <w:rsid w:val="00531104"/>
    <w:rsid w:val="005A7E97"/>
    <w:rsid w:val="006953EB"/>
    <w:rsid w:val="006B4626"/>
    <w:rsid w:val="0072793C"/>
    <w:rsid w:val="00743C5E"/>
    <w:rsid w:val="007C19A9"/>
    <w:rsid w:val="00834A34"/>
    <w:rsid w:val="008C3E3C"/>
    <w:rsid w:val="00A276E1"/>
    <w:rsid w:val="00A8452E"/>
    <w:rsid w:val="00B73F4F"/>
    <w:rsid w:val="00BD0C4F"/>
    <w:rsid w:val="00C66676"/>
    <w:rsid w:val="00C7130B"/>
    <w:rsid w:val="00D2174B"/>
    <w:rsid w:val="00DD46D7"/>
    <w:rsid w:val="00E24C32"/>
    <w:rsid w:val="00E31D24"/>
    <w:rsid w:val="00E7519C"/>
    <w:rsid w:val="00F03059"/>
    <w:rsid w:val="00F06BD3"/>
    <w:rsid w:val="00F2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59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har"/>
    <w:qFormat/>
    <w:rsid w:val="00C7130B"/>
    <w:pPr>
      <w:keepNext/>
      <w:numPr>
        <w:numId w:val="2"/>
      </w:numPr>
      <w:spacing w:after="0" w:line="360" w:lineRule="auto"/>
      <w:jc w:val="both"/>
      <w:outlineLvl w:val="7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arcador1">
    <w:name w:val="Marcador 1"/>
    <w:basedOn w:val="Normal"/>
    <w:rsid w:val="00F03059"/>
    <w:pPr>
      <w:numPr>
        <w:numId w:val="1"/>
      </w:numPr>
      <w:tabs>
        <w:tab w:val="clear" w:pos="436"/>
        <w:tab w:val="num" w:pos="869"/>
      </w:tabs>
      <w:spacing w:after="120" w:line="360" w:lineRule="auto"/>
      <w:ind w:left="829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05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7B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05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7B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7BA"/>
    <w:rPr>
      <w:rFonts w:ascii="Tahoma" w:eastAsia="Calibri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1057BA"/>
    <w:rPr>
      <w:rFonts w:cs="Times New Roman"/>
    </w:rPr>
  </w:style>
  <w:style w:type="table" w:styleId="Tabelacomgrade">
    <w:name w:val="Table Grid"/>
    <w:basedOn w:val="Tabelanormal"/>
    <w:uiPriority w:val="59"/>
    <w:rsid w:val="0010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C7130B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rob</cp:lastModifiedBy>
  <cp:revision>14</cp:revision>
  <dcterms:created xsi:type="dcterms:W3CDTF">2012-04-13T16:33:00Z</dcterms:created>
  <dcterms:modified xsi:type="dcterms:W3CDTF">2013-02-20T15:48:00Z</dcterms:modified>
</cp:coreProperties>
</file>