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5A" w:rsidRDefault="00A3055A" w:rsidP="00A3055A">
      <w:pPr>
        <w:pStyle w:val="Default"/>
      </w:pPr>
      <w:bookmarkStart w:id="0" w:name="_GoBack"/>
      <w:bookmarkEnd w:id="0"/>
    </w:p>
    <w:p w:rsidR="00A3055A" w:rsidRPr="00A3055A" w:rsidRDefault="00A3055A" w:rsidP="00A3055A">
      <w:pPr>
        <w:pStyle w:val="Default"/>
        <w:jc w:val="center"/>
        <w:rPr>
          <w:b/>
          <w:bCs/>
          <w:sz w:val="32"/>
          <w:szCs w:val="32"/>
        </w:rPr>
      </w:pPr>
      <w:r w:rsidRPr="00A3055A">
        <w:rPr>
          <w:b/>
          <w:bCs/>
          <w:sz w:val="32"/>
          <w:szCs w:val="32"/>
        </w:rPr>
        <w:t xml:space="preserve">PORTARIA Nº </w:t>
      </w:r>
      <w:r w:rsidR="004B0B10">
        <w:rPr>
          <w:b/>
          <w:bCs/>
          <w:sz w:val="32"/>
          <w:szCs w:val="32"/>
        </w:rPr>
        <w:t>NNN</w:t>
      </w:r>
      <w:r w:rsidRPr="00A3055A">
        <w:rPr>
          <w:b/>
          <w:bCs/>
          <w:sz w:val="32"/>
          <w:szCs w:val="32"/>
        </w:rPr>
        <w:t xml:space="preserve">/ </w:t>
      </w:r>
      <w:r w:rsidR="004B0B10">
        <w:rPr>
          <w:b/>
          <w:bCs/>
          <w:sz w:val="32"/>
          <w:szCs w:val="32"/>
        </w:rPr>
        <w:t>AAAA</w:t>
      </w:r>
    </w:p>
    <w:p w:rsidR="00A3055A" w:rsidRDefault="00A3055A" w:rsidP="00A305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</w:p>
    <w:p w:rsidR="00A3055A" w:rsidRPr="00491DAD" w:rsidRDefault="00A3055A" w:rsidP="00A3055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3055A" w:rsidRPr="00491DAD" w:rsidRDefault="00A3055A" w:rsidP="00A3055A">
      <w:pPr>
        <w:pStyle w:val="Default"/>
        <w:ind w:left="3402"/>
      </w:pPr>
      <w:r w:rsidRPr="00491DAD">
        <w:rPr>
          <w:b/>
          <w:bCs/>
        </w:rPr>
        <w:t xml:space="preserve">O </w:t>
      </w:r>
      <w:r w:rsidR="004B0B10">
        <w:rPr>
          <w:b/>
          <w:bCs/>
        </w:rPr>
        <w:t>Nome da função ou cargo</w:t>
      </w:r>
      <w:r w:rsidR="004B0B10">
        <w:t>, no uso de suas atribuições,</w:t>
      </w:r>
    </w:p>
    <w:p w:rsidR="00A3055A" w:rsidRPr="00491DAD" w:rsidRDefault="00A3055A" w:rsidP="00A3055A">
      <w:pPr>
        <w:pStyle w:val="Default"/>
        <w:ind w:left="3402"/>
      </w:pPr>
    </w:p>
    <w:p w:rsidR="00A3055A" w:rsidRPr="00491DAD" w:rsidRDefault="00A3055A" w:rsidP="00A3055A">
      <w:pPr>
        <w:pStyle w:val="Default"/>
        <w:jc w:val="center"/>
      </w:pPr>
    </w:p>
    <w:p w:rsidR="00A3055A" w:rsidRPr="00491DAD" w:rsidRDefault="00A3055A" w:rsidP="00491DAD">
      <w:pPr>
        <w:pStyle w:val="Marcador3"/>
        <w:numPr>
          <w:ilvl w:val="0"/>
          <w:numId w:val="0"/>
        </w:numPr>
        <w:spacing w:line="240" w:lineRule="auto"/>
        <w:ind w:firstLine="1701"/>
      </w:pPr>
      <w:r w:rsidRPr="00491DAD">
        <w:rPr>
          <w:bCs/>
        </w:rPr>
        <w:t xml:space="preserve">CONSIDERANDO </w:t>
      </w:r>
      <w:r w:rsidR="004B0B10" w:rsidRPr="004B0B10">
        <w:t>asansasnamna smanms andmas dnasda sdsadsadasdasdad dsdasdsadas dsadsadasdasd das dsadasds dsadsadasdada</w:t>
      </w:r>
      <w:r w:rsidRPr="00491DAD">
        <w:t>.</w:t>
      </w:r>
    </w:p>
    <w:p w:rsidR="00A3055A" w:rsidRPr="00491DAD" w:rsidRDefault="00A3055A" w:rsidP="00491DAD">
      <w:pPr>
        <w:pStyle w:val="Marcador3"/>
        <w:numPr>
          <w:ilvl w:val="0"/>
          <w:numId w:val="0"/>
        </w:numPr>
        <w:ind w:firstLine="1701"/>
      </w:pPr>
      <w:r w:rsidRPr="00491DAD">
        <w:t>...</w:t>
      </w:r>
    </w:p>
    <w:p w:rsidR="00A3055A" w:rsidRPr="004B0B10" w:rsidRDefault="00A3055A" w:rsidP="00491DAD">
      <w:pPr>
        <w:pStyle w:val="Marcador3"/>
        <w:numPr>
          <w:ilvl w:val="0"/>
          <w:numId w:val="0"/>
        </w:numPr>
        <w:ind w:firstLine="1701"/>
      </w:pPr>
      <w:r w:rsidRPr="00491DAD">
        <w:t>RESOLVE:</w:t>
      </w:r>
    </w:p>
    <w:p w:rsidR="00A3055A" w:rsidRPr="004B0B10" w:rsidRDefault="00A3055A" w:rsidP="00311055">
      <w:pPr>
        <w:pStyle w:val="Marcador3"/>
        <w:numPr>
          <w:ilvl w:val="0"/>
          <w:numId w:val="0"/>
        </w:numPr>
        <w:ind w:firstLine="2835"/>
        <w:rPr>
          <w:b/>
        </w:rPr>
      </w:pPr>
    </w:p>
    <w:p w:rsidR="00491DAD" w:rsidRPr="00491DAD" w:rsidRDefault="00491DAD" w:rsidP="00491DAD">
      <w:pPr>
        <w:pStyle w:val="Default"/>
      </w:pPr>
    </w:p>
    <w:p w:rsidR="00A57D6B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  <w:r w:rsidRPr="00491DAD">
        <w:rPr>
          <w:bCs/>
        </w:rPr>
        <w:t>Art. 1º. DESIGNAR</w:t>
      </w:r>
      <w:r w:rsidRPr="004B0B10">
        <w:rPr>
          <w:bCs/>
        </w:rPr>
        <w:t xml:space="preserve">, </w:t>
      </w:r>
      <w:r w:rsidR="004B0B10" w:rsidRPr="004B0B10">
        <w:t>asansasnamna smanms andmas dnasda sdsadsadasdasdad dsdasdsadas dsadsadasdasd das dsadasds dsadsadasdada</w:t>
      </w:r>
      <w:r w:rsidRPr="00491DAD">
        <w:t>:</w:t>
      </w: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  <w:r>
        <w:t>...</w:t>
      </w: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</w:p>
    <w:p w:rsidR="00491DAD" w:rsidRDefault="00491DAD" w:rsidP="00491DAD">
      <w:pPr>
        <w:pStyle w:val="Marcador3"/>
        <w:numPr>
          <w:ilvl w:val="0"/>
          <w:numId w:val="0"/>
        </w:numPr>
        <w:spacing w:line="240" w:lineRule="auto"/>
        <w:ind w:firstLine="1134"/>
      </w:pPr>
    </w:p>
    <w:p w:rsidR="00491DAD" w:rsidRDefault="00491DAD" w:rsidP="00491DAD">
      <w:pPr>
        <w:pStyle w:val="Default"/>
        <w:ind w:firstLine="1134"/>
        <w:rPr>
          <w:bCs/>
          <w:sz w:val="26"/>
          <w:szCs w:val="26"/>
        </w:rPr>
      </w:pPr>
      <w:r w:rsidRPr="00491DAD">
        <w:rPr>
          <w:bCs/>
          <w:sz w:val="26"/>
          <w:szCs w:val="26"/>
        </w:rPr>
        <w:t xml:space="preserve">Publique-se. </w:t>
      </w:r>
    </w:p>
    <w:p w:rsidR="00491DAD" w:rsidRDefault="00491DAD" w:rsidP="00491DAD">
      <w:pPr>
        <w:pStyle w:val="Default"/>
        <w:ind w:firstLine="1134"/>
        <w:rPr>
          <w:bCs/>
          <w:sz w:val="26"/>
          <w:szCs w:val="26"/>
        </w:rPr>
      </w:pPr>
    </w:p>
    <w:p w:rsidR="00491DAD" w:rsidRPr="00491DAD" w:rsidRDefault="00491DAD" w:rsidP="00491DAD">
      <w:pPr>
        <w:pStyle w:val="Default"/>
        <w:jc w:val="center"/>
        <w:rPr>
          <w:bCs/>
          <w:iCs/>
        </w:rPr>
      </w:pPr>
      <w:r>
        <w:rPr>
          <w:bCs/>
          <w:iCs/>
        </w:rPr>
        <w:t>Assinatura</w:t>
      </w:r>
      <w:r w:rsidRPr="00491DAD">
        <w:rPr>
          <w:bCs/>
          <w:iCs/>
        </w:rPr>
        <w:t>:</w:t>
      </w:r>
    </w:p>
    <w:p w:rsidR="00491DAD" w:rsidRPr="00491DAD" w:rsidRDefault="00491DAD" w:rsidP="00491DAD">
      <w:pPr>
        <w:pStyle w:val="Default"/>
        <w:ind w:firstLine="1134"/>
        <w:rPr>
          <w:sz w:val="26"/>
          <w:szCs w:val="26"/>
        </w:rPr>
      </w:pPr>
    </w:p>
    <w:p w:rsidR="00491DAD" w:rsidRPr="00491DAD" w:rsidRDefault="004B0B10" w:rsidP="004B0B10">
      <w:pPr>
        <w:pStyle w:val="Marcador3"/>
        <w:numPr>
          <w:ilvl w:val="0"/>
          <w:numId w:val="0"/>
        </w:numPr>
        <w:spacing w:line="240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sectPr w:rsidR="00491DAD" w:rsidRPr="00491DAD" w:rsidSect="00A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3D" w:rsidRDefault="005D233D" w:rsidP="003A29EA">
      <w:pPr>
        <w:spacing w:after="0" w:line="240" w:lineRule="auto"/>
      </w:pPr>
      <w:r>
        <w:separator/>
      </w:r>
    </w:p>
  </w:endnote>
  <w:endnote w:type="continuationSeparator" w:id="0">
    <w:p w:rsidR="005D233D" w:rsidRDefault="005D233D" w:rsidP="003A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2F" w:rsidRDefault="001B36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C" w:rsidRPr="006B7C3F" w:rsidRDefault="005D233D" w:rsidP="008E6B1A">
    <w:pPr>
      <w:pStyle w:val="Rodap"/>
      <w:spacing w:before="60"/>
      <w:jc w:val="right"/>
      <w:rPr>
        <w:rFonts w:ascii="Arial" w:hAnsi="Arial" w:cs="Arial"/>
      </w:rPr>
    </w:pPr>
    <w:r>
      <w:rPr>
        <w:noProof/>
        <w:lang w:eastAsia="pt-BR"/>
      </w:rPr>
      <w:pict>
        <v:line id="_x0000_s2049" style="position:absolute;left:0;text-align:left;z-index:1" from="-4.95pt,.65pt" to="511.3pt,.65pt" strokecolor="silver" strokeweight="3pt"/>
      </w:pict>
    </w:r>
    <w:r w:rsidR="00186A3C">
      <w:rPr>
        <w:rFonts w:ascii="Arial" w:hAnsi="Arial" w:cs="Arial"/>
        <w:sz w:val="16"/>
        <w:szCs w:val="16"/>
      </w:rPr>
      <w:t xml:space="preserve">Sistema Normativo </w:t>
    </w:r>
    <w:r w:rsidR="00186A3C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186A3C">
      <w:rPr>
        <w:rFonts w:ascii="Arial" w:hAnsi="Arial" w:cs="Arial"/>
        <w:sz w:val="16"/>
        <w:szCs w:val="16"/>
      </w:rPr>
      <w:t xml:space="preserve">– </w:t>
    </w:r>
    <w:r w:rsidR="00186A3C" w:rsidRPr="00E57654">
      <w:rPr>
        <w:rFonts w:ascii="Arial" w:hAnsi="Arial" w:cs="Arial"/>
        <w:sz w:val="16"/>
        <w:szCs w:val="16"/>
      </w:rPr>
      <w:t>Resolução do Tribunal Pleno Administrativo n</w:t>
    </w:r>
    <w:r w:rsidR="00186A3C" w:rsidRPr="00E57654">
      <w:rPr>
        <w:rFonts w:ascii="Arial" w:hAnsi="Arial" w:cs="Arial"/>
        <w:sz w:val="16"/>
        <w:szCs w:val="16"/>
        <w:u w:val="single"/>
        <w:vertAlign w:val="superscript"/>
      </w:rPr>
      <w:t>o</w:t>
    </w:r>
    <w:r w:rsidR="00186A3C" w:rsidRPr="00E57654">
      <w:rPr>
        <w:rFonts w:ascii="Arial" w:hAnsi="Arial" w:cs="Arial"/>
        <w:sz w:val="16"/>
        <w:szCs w:val="16"/>
      </w:rPr>
      <w:t xml:space="preserve"> 166/2012</w:t>
    </w:r>
    <w:r w:rsidR="00186A3C" w:rsidRPr="006B7C3F">
      <w:rPr>
        <w:rFonts w:ascii="Arial" w:hAnsi="Arial" w:cs="Arial"/>
        <w:sz w:val="16"/>
        <w:szCs w:val="16"/>
      </w:rPr>
      <w:t xml:space="preserve">       </w:t>
    </w:r>
    <w:r w:rsidR="00186A3C">
      <w:rPr>
        <w:rFonts w:ascii="Arial" w:hAnsi="Arial" w:cs="Arial"/>
        <w:sz w:val="16"/>
        <w:szCs w:val="16"/>
      </w:rPr>
      <w:t xml:space="preserve">      </w:t>
    </w:r>
    <w:r w:rsidR="00186A3C" w:rsidRPr="006B7C3F">
      <w:rPr>
        <w:rFonts w:ascii="Arial" w:hAnsi="Arial" w:cs="Arial"/>
        <w:sz w:val="16"/>
        <w:szCs w:val="16"/>
      </w:rPr>
      <w:t xml:space="preserve">Pág: </w:t>
    </w:r>
    <w:r w:rsidR="00830FF1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830FF1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7F3C45">
      <w:rPr>
        <w:rStyle w:val="Nmerodepgina"/>
        <w:rFonts w:ascii="Arial" w:hAnsi="Arial" w:cs="Arial"/>
        <w:noProof/>
        <w:sz w:val="16"/>
        <w:szCs w:val="16"/>
      </w:rPr>
      <w:t>1</w:t>
    </w:r>
    <w:r w:rsidR="00830FF1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186A3C" w:rsidRPr="006B7C3F">
      <w:rPr>
        <w:rStyle w:val="Nmerodepgina"/>
        <w:rFonts w:ascii="Arial" w:hAnsi="Arial" w:cs="Arial"/>
        <w:sz w:val="16"/>
        <w:szCs w:val="16"/>
      </w:rPr>
      <w:t>/</w:t>
    </w:r>
    <w:r w:rsidR="00830FF1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830FF1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7F3C45">
      <w:rPr>
        <w:rStyle w:val="Nmerodepgina"/>
        <w:rFonts w:ascii="Arial" w:hAnsi="Arial" w:cs="Arial"/>
        <w:noProof/>
        <w:sz w:val="16"/>
        <w:szCs w:val="16"/>
      </w:rPr>
      <w:t>1</w:t>
    </w:r>
    <w:r w:rsidR="00830FF1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2F" w:rsidRDefault="001B36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3D" w:rsidRDefault="005D233D" w:rsidP="003A29EA">
      <w:pPr>
        <w:spacing w:after="0" w:line="240" w:lineRule="auto"/>
      </w:pPr>
      <w:r>
        <w:separator/>
      </w:r>
    </w:p>
  </w:footnote>
  <w:footnote w:type="continuationSeparator" w:id="0">
    <w:p w:rsidR="005D233D" w:rsidRDefault="005D233D" w:rsidP="003A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2F" w:rsidRDefault="001B36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4B0B10" w:rsidTr="001B362F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0B10" w:rsidRDefault="005D233D" w:rsidP="001B362F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0B10" w:rsidRDefault="004B0B10" w:rsidP="00E21DBA">
          <w:pPr>
            <w:pStyle w:val="Cabealho"/>
            <w:spacing w:before="20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JUDICIÁRIO DO ESTADO DO ACRE</w:t>
          </w:r>
        </w:p>
        <w:p w:rsidR="004B0B10" w:rsidRDefault="004B0B10" w:rsidP="004B0B10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Tribunal de Justiça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B0B10" w:rsidRDefault="004B0B10" w:rsidP="00E21DBA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4B0B10" w:rsidTr="001B362F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0B10" w:rsidRDefault="004B0B10" w:rsidP="00E21DBA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0B10" w:rsidRDefault="004B0B10" w:rsidP="00E21DBA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0B10" w:rsidRDefault="004B0B10" w:rsidP="00E21DBA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MOD-PJAC-005-01</w:t>
          </w:r>
        </w:p>
        <w:p w:rsidR="004B0B10" w:rsidRDefault="004B0B10" w:rsidP="00E21DBA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4B0B10" w:rsidRPr="003A29EA" w:rsidRDefault="004B0B10" w:rsidP="003A29EA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2F" w:rsidRDefault="001B36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F9"/>
    <w:multiLevelType w:val="multilevel"/>
    <w:tmpl w:val="42F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C0C"/>
    <w:multiLevelType w:val="multilevel"/>
    <w:tmpl w:val="D7C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51A6A"/>
    <w:multiLevelType w:val="multilevel"/>
    <w:tmpl w:val="FF8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3D7519"/>
    <w:multiLevelType w:val="multilevel"/>
    <w:tmpl w:val="348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21C9E"/>
    <w:multiLevelType w:val="multilevel"/>
    <w:tmpl w:val="078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7D29"/>
    <w:multiLevelType w:val="multilevel"/>
    <w:tmpl w:val="B91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D0874"/>
    <w:multiLevelType w:val="multilevel"/>
    <w:tmpl w:val="168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2771E"/>
    <w:multiLevelType w:val="multilevel"/>
    <w:tmpl w:val="2F5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3335D"/>
    <w:multiLevelType w:val="multilevel"/>
    <w:tmpl w:val="43D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3">
    <w:nsid w:val="3BE32A05"/>
    <w:multiLevelType w:val="multilevel"/>
    <w:tmpl w:val="943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02935"/>
    <w:multiLevelType w:val="multilevel"/>
    <w:tmpl w:val="2B8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67248"/>
    <w:multiLevelType w:val="multilevel"/>
    <w:tmpl w:val="F11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B55D32"/>
    <w:multiLevelType w:val="multilevel"/>
    <w:tmpl w:val="294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76417"/>
    <w:multiLevelType w:val="hybridMultilevel"/>
    <w:tmpl w:val="478077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2956B2"/>
    <w:multiLevelType w:val="multilevel"/>
    <w:tmpl w:val="629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730D1"/>
    <w:multiLevelType w:val="multilevel"/>
    <w:tmpl w:val="E9E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B37C9"/>
    <w:multiLevelType w:val="multilevel"/>
    <w:tmpl w:val="D72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A5"/>
    <w:rsid w:val="0000490B"/>
    <w:rsid w:val="0001518A"/>
    <w:rsid w:val="000216E3"/>
    <w:rsid w:val="000245EF"/>
    <w:rsid w:val="0002575C"/>
    <w:rsid w:val="00033730"/>
    <w:rsid w:val="00035567"/>
    <w:rsid w:val="000550F4"/>
    <w:rsid w:val="00065855"/>
    <w:rsid w:val="00065F1F"/>
    <w:rsid w:val="00072D99"/>
    <w:rsid w:val="000A035B"/>
    <w:rsid w:val="000A321A"/>
    <w:rsid w:val="000C1EED"/>
    <w:rsid w:val="000C7B55"/>
    <w:rsid w:val="000E4731"/>
    <w:rsid w:val="000F4326"/>
    <w:rsid w:val="00102912"/>
    <w:rsid w:val="00104464"/>
    <w:rsid w:val="00104B52"/>
    <w:rsid w:val="00116B0A"/>
    <w:rsid w:val="0012110D"/>
    <w:rsid w:val="001241BE"/>
    <w:rsid w:val="0012794E"/>
    <w:rsid w:val="00131E8B"/>
    <w:rsid w:val="001419C2"/>
    <w:rsid w:val="001501EB"/>
    <w:rsid w:val="00155E01"/>
    <w:rsid w:val="00156B0E"/>
    <w:rsid w:val="001570BB"/>
    <w:rsid w:val="001651EB"/>
    <w:rsid w:val="001748C0"/>
    <w:rsid w:val="00174B55"/>
    <w:rsid w:val="00180F69"/>
    <w:rsid w:val="00186A3C"/>
    <w:rsid w:val="00193F87"/>
    <w:rsid w:val="001A07C0"/>
    <w:rsid w:val="001B362F"/>
    <w:rsid w:val="001C28FB"/>
    <w:rsid w:val="001C7E42"/>
    <w:rsid w:val="001F165C"/>
    <w:rsid w:val="001F1693"/>
    <w:rsid w:val="001F4D6D"/>
    <w:rsid w:val="002107AC"/>
    <w:rsid w:val="0021325E"/>
    <w:rsid w:val="00221B37"/>
    <w:rsid w:val="002242D9"/>
    <w:rsid w:val="00230DD2"/>
    <w:rsid w:val="00242113"/>
    <w:rsid w:val="0024379A"/>
    <w:rsid w:val="00263B25"/>
    <w:rsid w:val="00295C09"/>
    <w:rsid w:val="002B6FC2"/>
    <w:rsid w:val="002C27A5"/>
    <w:rsid w:val="002C63FB"/>
    <w:rsid w:val="002D029A"/>
    <w:rsid w:val="002F1656"/>
    <w:rsid w:val="00307F45"/>
    <w:rsid w:val="00311055"/>
    <w:rsid w:val="00330AC6"/>
    <w:rsid w:val="00343762"/>
    <w:rsid w:val="00343C7F"/>
    <w:rsid w:val="00346498"/>
    <w:rsid w:val="00355DC6"/>
    <w:rsid w:val="00356B33"/>
    <w:rsid w:val="0036366C"/>
    <w:rsid w:val="003800D2"/>
    <w:rsid w:val="0038109D"/>
    <w:rsid w:val="00382A81"/>
    <w:rsid w:val="003A29EA"/>
    <w:rsid w:val="003A435F"/>
    <w:rsid w:val="003A4E11"/>
    <w:rsid w:val="003E254E"/>
    <w:rsid w:val="003E5B3D"/>
    <w:rsid w:val="003E635B"/>
    <w:rsid w:val="003E7913"/>
    <w:rsid w:val="003F1508"/>
    <w:rsid w:val="004011A8"/>
    <w:rsid w:val="00404D91"/>
    <w:rsid w:val="00414B14"/>
    <w:rsid w:val="004178C4"/>
    <w:rsid w:val="0042753D"/>
    <w:rsid w:val="004448DF"/>
    <w:rsid w:val="004504E5"/>
    <w:rsid w:val="00461529"/>
    <w:rsid w:val="004675E3"/>
    <w:rsid w:val="00483FB0"/>
    <w:rsid w:val="00485DCF"/>
    <w:rsid w:val="00491DAD"/>
    <w:rsid w:val="004A1359"/>
    <w:rsid w:val="004A4E04"/>
    <w:rsid w:val="004A537B"/>
    <w:rsid w:val="004B0B10"/>
    <w:rsid w:val="004B7882"/>
    <w:rsid w:val="004C063F"/>
    <w:rsid w:val="004C328A"/>
    <w:rsid w:val="004C45C1"/>
    <w:rsid w:val="004E79FB"/>
    <w:rsid w:val="0050295D"/>
    <w:rsid w:val="005078D9"/>
    <w:rsid w:val="00510C78"/>
    <w:rsid w:val="005335E0"/>
    <w:rsid w:val="00534A9B"/>
    <w:rsid w:val="005430F8"/>
    <w:rsid w:val="00551ED0"/>
    <w:rsid w:val="00552418"/>
    <w:rsid w:val="00554294"/>
    <w:rsid w:val="005624A1"/>
    <w:rsid w:val="0056532B"/>
    <w:rsid w:val="00572B7F"/>
    <w:rsid w:val="00583C80"/>
    <w:rsid w:val="0058605A"/>
    <w:rsid w:val="005B0296"/>
    <w:rsid w:val="005B2DF3"/>
    <w:rsid w:val="005B6594"/>
    <w:rsid w:val="005C3CAB"/>
    <w:rsid w:val="005C68D2"/>
    <w:rsid w:val="005D0665"/>
    <w:rsid w:val="005D233D"/>
    <w:rsid w:val="005D77DD"/>
    <w:rsid w:val="005E389F"/>
    <w:rsid w:val="00612456"/>
    <w:rsid w:val="00627286"/>
    <w:rsid w:val="006278F1"/>
    <w:rsid w:val="0064248B"/>
    <w:rsid w:val="00664EDD"/>
    <w:rsid w:val="00665511"/>
    <w:rsid w:val="00667247"/>
    <w:rsid w:val="00671FBF"/>
    <w:rsid w:val="00675FF4"/>
    <w:rsid w:val="006A6DD1"/>
    <w:rsid w:val="006B7C3F"/>
    <w:rsid w:val="006C603F"/>
    <w:rsid w:val="006D1256"/>
    <w:rsid w:val="006D4EDD"/>
    <w:rsid w:val="006D52BB"/>
    <w:rsid w:val="006E4544"/>
    <w:rsid w:val="006F5800"/>
    <w:rsid w:val="006F60E8"/>
    <w:rsid w:val="0073749C"/>
    <w:rsid w:val="00750F35"/>
    <w:rsid w:val="00752DEE"/>
    <w:rsid w:val="00757B2E"/>
    <w:rsid w:val="0078731B"/>
    <w:rsid w:val="00794699"/>
    <w:rsid w:val="007A0E9E"/>
    <w:rsid w:val="007A40AC"/>
    <w:rsid w:val="007C1D5A"/>
    <w:rsid w:val="007C4341"/>
    <w:rsid w:val="007C634C"/>
    <w:rsid w:val="007D105F"/>
    <w:rsid w:val="007F3C45"/>
    <w:rsid w:val="00802356"/>
    <w:rsid w:val="00802FEE"/>
    <w:rsid w:val="00803F3D"/>
    <w:rsid w:val="00813562"/>
    <w:rsid w:val="0081485A"/>
    <w:rsid w:val="0082265C"/>
    <w:rsid w:val="00824951"/>
    <w:rsid w:val="0082513F"/>
    <w:rsid w:val="00830FF1"/>
    <w:rsid w:val="00831611"/>
    <w:rsid w:val="00831F98"/>
    <w:rsid w:val="0084734B"/>
    <w:rsid w:val="00852601"/>
    <w:rsid w:val="00862138"/>
    <w:rsid w:val="0087556E"/>
    <w:rsid w:val="008778D7"/>
    <w:rsid w:val="00893D02"/>
    <w:rsid w:val="008A0325"/>
    <w:rsid w:val="008A4231"/>
    <w:rsid w:val="008B365B"/>
    <w:rsid w:val="008B476E"/>
    <w:rsid w:val="008C5953"/>
    <w:rsid w:val="008E05F3"/>
    <w:rsid w:val="008E58C0"/>
    <w:rsid w:val="008E65A3"/>
    <w:rsid w:val="008E6B1A"/>
    <w:rsid w:val="00904C9B"/>
    <w:rsid w:val="00913944"/>
    <w:rsid w:val="009276C8"/>
    <w:rsid w:val="00953B22"/>
    <w:rsid w:val="00954832"/>
    <w:rsid w:val="00962A84"/>
    <w:rsid w:val="0097236A"/>
    <w:rsid w:val="0097381A"/>
    <w:rsid w:val="00976FA7"/>
    <w:rsid w:val="0098425A"/>
    <w:rsid w:val="009857FA"/>
    <w:rsid w:val="00986728"/>
    <w:rsid w:val="009869B5"/>
    <w:rsid w:val="009A18C4"/>
    <w:rsid w:val="009A76BC"/>
    <w:rsid w:val="009C5A50"/>
    <w:rsid w:val="009C6681"/>
    <w:rsid w:val="009C6D42"/>
    <w:rsid w:val="009D5840"/>
    <w:rsid w:val="009F79A8"/>
    <w:rsid w:val="00A11EAA"/>
    <w:rsid w:val="00A158F0"/>
    <w:rsid w:val="00A20AA5"/>
    <w:rsid w:val="00A26763"/>
    <w:rsid w:val="00A3055A"/>
    <w:rsid w:val="00A37960"/>
    <w:rsid w:val="00A57D6B"/>
    <w:rsid w:val="00A616B0"/>
    <w:rsid w:val="00A679CC"/>
    <w:rsid w:val="00A9551F"/>
    <w:rsid w:val="00AA3E9B"/>
    <w:rsid w:val="00AB50FD"/>
    <w:rsid w:val="00AD2295"/>
    <w:rsid w:val="00AE0737"/>
    <w:rsid w:val="00AF22C2"/>
    <w:rsid w:val="00B14817"/>
    <w:rsid w:val="00B20003"/>
    <w:rsid w:val="00B261CD"/>
    <w:rsid w:val="00B26B4B"/>
    <w:rsid w:val="00B37A33"/>
    <w:rsid w:val="00B548B5"/>
    <w:rsid w:val="00B619E0"/>
    <w:rsid w:val="00B71041"/>
    <w:rsid w:val="00B743C5"/>
    <w:rsid w:val="00B815C7"/>
    <w:rsid w:val="00B8176A"/>
    <w:rsid w:val="00B87CF4"/>
    <w:rsid w:val="00B932C6"/>
    <w:rsid w:val="00BA08B7"/>
    <w:rsid w:val="00BA5E26"/>
    <w:rsid w:val="00BC2360"/>
    <w:rsid w:val="00BC6264"/>
    <w:rsid w:val="00BD24EC"/>
    <w:rsid w:val="00BE1A69"/>
    <w:rsid w:val="00C013B6"/>
    <w:rsid w:val="00C1081F"/>
    <w:rsid w:val="00C11383"/>
    <w:rsid w:val="00C2400D"/>
    <w:rsid w:val="00C266C2"/>
    <w:rsid w:val="00C30B39"/>
    <w:rsid w:val="00C33AB9"/>
    <w:rsid w:val="00C3622D"/>
    <w:rsid w:val="00C45BFD"/>
    <w:rsid w:val="00C544D0"/>
    <w:rsid w:val="00C61717"/>
    <w:rsid w:val="00C67FB3"/>
    <w:rsid w:val="00C85B0B"/>
    <w:rsid w:val="00C90452"/>
    <w:rsid w:val="00CA14BF"/>
    <w:rsid w:val="00CA3195"/>
    <w:rsid w:val="00CA5687"/>
    <w:rsid w:val="00CA6411"/>
    <w:rsid w:val="00CA7B46"/>
    <w:rsid w:val="00CB7BCB"/>
    <w:rsid w:val="00CC01B8"/>
    <w:rsid w:val="00CD1D39"/>
    <w:rsid w:val="00CF09A4"/>
    <w:rsid w:val="00CF5D83"/>
    <w:rsid w:val="00D07835"/>
    <w:rsid w:val="00D14B05"/>
    <w:rsid w:val="00D1735D"/>
    <w:rsid w:val="00D271AF"/>
    <w:rsid w:val="00D2760F"/>
    <w:rsid w:val="00D4114F"/>
    <w:rsid w:val="00D606A9"/>
    <w:rsid w:val="00D7186E"/>
    <w:rsid w:val="00D722C9"/>
    <w:rsid w:val="00D72DBB"/>
    <w:rsid w:val="00D76E85"/>
    <w:rsid w:val="00D8313D"/>
    <w:rsid w:val="00DA497B"/>
    <w:rsid w:val="00DB43EA"/>
    <w:rsid w:val="00DB70A3"/>
    <w:rsid w:val="00DC4B41"/>
    <w:rsid w:val="00DD3286"/>
    <w:rsid w:val="00DE1526"/>
    <w:rsid w:val="00DE75D5"/>
    <w:rsid w:val="00DF792B"/>
    <w:rsid w:val="00E0155B"/>
    <w:rsid w:val="00E02E76"/>
    <w:rsid w:val="00E06A1D"/>
    <w:rsid w:val="00E13BC1"/>
    <w:rsid w:val="00E416DD"/>
    <w:rsid w:val="00E44730"/>
    <w:rsid w:val="00E54503"/>
    <w:rsid w:val="00E54CEE"/>
    <w:rsid w:val="00E57654"/>
    <w:rsid w:val="00E701FF"/>
    <w:rsid w:val="00E77415"/>
    <w:rsid w:val="00E84289"/>
    <w:rsid w:val="00E84E10"/>
    <w:rsid w:val="00E956F8"/>
    <w:rsid w:val="00E975F8"/>
    <w:rsid w:val="00EB08A2"/>
    <w:rsid w:val="00EB41EA"/>
    <w:rsid w:val="00EE0DE7"/>
    <w:rsid w:val="00EE7EFD"/>
    <w:rsid w:val="00EF3A94"/>
    <w:rsid w:val="00EF4734"/>
    <w:rsid w:val="00F10B92"/>
    <w:rsid w:val="00F20ED9"/>
    <w:rsid w:val="00F260A9"/>
    <w:rsid w:val="00F40649"/>
    <w:rsid w:val="00F47DA7"/>
    <w:rsid w:val="00F852B9"/>
    <w:rsid w:val="00F93A42"/>
    <w:rsid w:val="00FC3775"/>
    <w:rsid w:val="00FD772E"/>
    <w:rsid w:val="00FE6DAB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24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C45BFD"/>
    <w:pPr>
      <w:numPr>
        <w:numId w:val="20"/>
      </w:numPr>
      <w:spacing w:before="480" w:after="24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E416DD"/>
    <w:pPr>
      <w:numPr>
        <w:ilvl w:val="1"/>
        <w:numId w:val="20"/>
      </w:numPr>
      <w:spacing w:before="240" w:after="240" w:line="36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E416DD"/>
    <w:pPr>
      <w:numPr>
        <w:ilvl w:val="2"/>
        <w:numId w:val="20"/>
      </w:numPr>
      <w:spacing w:before="180" w:after="240" w:line="360" w:lineRule="auto"/>
      <w:ind w:left="0" w:firstLine="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A29EA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3A29EA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3A29EA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3A29EA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3A29EA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A29EA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5BFD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semiHidden/>
    <w:locked/>
    <w:rsid w:val="003A29EA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semiHidden/>
    <w:locked/>
    <w:rsid w:val="003A29EA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semiHidden/>
    <w:locked/>
    <w:rsid w:val="003A29EA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semiHidden/>
    <w:locked/>
    <w:rsid w:val="003A29EA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semiHidden/>
    <w:locked/>
    <w:rsid w:val="003A29EA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semiHidden/>
    <w:locked/>
    <w:rsid w:val="003A29EA"/>
    <w:rPr>
      <w:rFonts w:ascii="Cambria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1">
    <w:name w:val="Parágrafo 1"/>
    <w:basedOn w:val="Normal"/>
    <w:uiPriority w:val="99"/>
    <w:rsid w:val="005B029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5B0296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Pargrafo2">
    <w:name w:val="Parágrafo 2"/>
    <w:basedOn w:val="Normal"/>
    <w:uiPriority w:val="99"/>
    <w:rsid w:val="005B029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5B029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Marcador1">
    <w:name w:val="Marcador 1"/>
    <w:basedOn w:val="Normal"/>
    <w:uiPriority w:val="99"/>
    <w:rsid w:val="005B0296"/>
    <w:pPr>
      <w:numPr>
        <w:numId w:val="17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customStyle="1" w:styleId="Marcador2">
    <w:name w:val="Marcador 2"/>
    <w:basedOn w:val="Normal"/>
    <w:uiPriority w:val="99"/>
    <w:rsid w:val="005B0296"/>
    <w:pPr>
      <w:numPr>
        <w:numId w:val="19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Marcador3">
    <w:name w:val="Marcador 3"/>
    <w:basedOn w:val="Marcador1"/>
    <w:uiPriority w:val="99"/>
    <w:rsid w:val="005B0296"/>
    <w:pPr>
      <w:numPr>
        <w:numId w:val="18"/>
      </w:numPr>
    </w:pPr>
  </w:style>
  <w:style w:type="paragraph" w:styleId="Textodebalo">
    <w:name w:val="Balloon Text"/>
    <w:basedOn w:val="Normal"/>
    <w:link w:val="TextodebaloChar"/>
    <w:uiPriority w:val="99"/>
    <w:semiHidden/>
    <w:rsid w:val="005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B02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3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3A29EA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3A29EA"/>
    <w:rPr>
      <w:rFonts w:ascii="Calibri" w:hAnsi="Calibri" w:cs="Times New Roman"/>
    </w:rPr>
  </w:style>
  <w:style w:type="character" w:styleId="Nmerodepgina">
    <w:name w:val="page number"/>
    <w:uiPriority w:val="99"/>
    <w:rsid w:val="006B7C3F"/>
    <w:rPr>
      <w:rFonts w:cs="Times New Roman"/>
    </w:rPr>
  </w:style>
  <w:style w:type="paragraph" w:styleId="Legenda">
    <w:name w:val="caption"/>
    <w:basedOn w:val="Normal"/>
    <w:next w:val="Normal"/>
    <w:uiPriority w:val="99"/>
    <w:qFormat/>
    <w:rsid w:val="00C45BF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uiPriority w:val="99"/>
    <w:semiHidden/>
    <w:unhideWhenUsed/>
    <w:locked/>
    <w:rsid w:val="00976F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976FA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76FA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976FA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76FA7"/>
    <w:rPr>
      <w:b/>
      <w:bCs/>
      <w:lang w:eastAsia="en-US"/>
    </w:rPr>
  </w:style>
  <w:style w:type="paragraph" w:styleId="Reviso">
    <w:name w:val="Revision"/>
    <w:hidden/>
    <w:uiPriority w:val="99"/>
    <w:semiHidden/>
    <w:rsid w:val="00976FA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82513F"/>
    <w:rPr>
      <w:color w:val="0000FF"/>
      <w:u w:val="single"/>
    </w:rPr>
  </w:style>
  <w:style w:type="paragraph" w:customStyle="1" w:styleId="Default">
    <w:name w:val="Default"/>
    <w:rsid w:val="00A305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FBC39-4B8F-40D6-9160-DFAE35BE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PGI-TJAC-001</vt:lpstr>
    </vt:vector>
  </TitlesOfParts>
  <Company>Hewlett-Packard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PGI-TJAC-001</dc:title>
  <dc:subject/>
  <dc:creator>Guilherme Sampaio</dc:creator>
  <cp:keywords/>
  <dc:description/>
  <cp:lastModifiedBy>rob</cp:lastModifiedBy>
  <cp:revision>11</cp:revision>
  <cp:lastPrinted>2012-05-08T15:23:00Z</cp:lastPrinted>
  <dcterms:created xsi:type="dcterms:W3CDTF">2012-04-30T19:54:00Z</dcterms:created>
  <dcterms:modified xsi:type="dcterms:W3CDTF">2013-02-20T15:48:00Z</dcterms:modified>
</cp:coreProperties>
</file>