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71"/>
        <w:gridCol w:w="1771"/>
        <w:gridCol w:w="1772"/>
      </w:tblGrid>
      <w:tr w:rsidR="006C5A75" w:rsidRPr="008663F3" w:rsidTr="0007117F">
        <w:tc>
          <w:tcPr>
            <w:tcW w:w="6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A75" w:rsidRPr="008663F3" w:rsidRDefault="00513D26" w:rsidP="00513D26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  <w:bookmarkStart w:id="0" w:name="_GoBack"/>
            <w:bookmarkEnd w:id="0"/>
            <w:r w:rsidRPr="008663F3">
              <w:rPr>
                <w:rFonts w:cs="Arial"/>
                <w:color w:val="auto"/>
                <w:szCs w:val="20"/>
              </w:rPr>
              <w:t>Curso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75" w:rsidRPr="008663F3" w:rsidRDefault="00513D26" w:rsidP="00513D26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  <w:r w:rsidRPr="008663F3">
              <w:rPr>
                <w:rFonts w:cs="Arial"/>
                <w:color w:val="auto"/>
                <w:szCs w:val="20"/>
              </w:rPr>
              <w:t>Período de Realização</w:t>
            </w:r>
          </w:p>
        </w:tc>
      </w:tr>
      <w:tr w:rsidR="006C5A75" w:rsidRPr="008663F3" w:rsidTr="0007117F">
        <w:tc>
          <w:tcPr>
            <w:tcW w:w="6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A75" w:rsidRPr="008663F3" w:rsidRDefault="006C5A75" w:rsidP="00513D26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75" w:rsidRPr="008663F3" w:rsidRDefault="00513D26" w:rsidP="00513D26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  <w:r w:rsidRPr="008663F3">
              <w:rPr>
                <w:rFonts w:cs="Arial"/>
                <w:color w:val="auto"/>
                <w:szCs w:val="20"/>
              </w:rPr>
              <w:t>Início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75" w:rsidRPr="008663F3" w:rsidRDefault="00513D26" w:rsidP="00513D26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  <w:r w:rsidRPr="008663F3">
              <w:rPr>
                <w:rFonts w:cs="Arial"/>
                <w:color w:val="auto"/>
                <w:szCs w:val="20"/>
              </w:rPr>
              <w:t>Final</w:t>
            </w:r>
          </w:p>
        </w:tc>
      </w:tr>
      <w:tr w:rsidR="00513D26" w:rsidRPr="008663F3" w:rsidTr="0007117F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D26" w:rsidRPr="008663F3" w:rsidRDefault="00513D26" w:rsidP="00513D26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D26" w:rsidRPr="008663F3" w:rsidRDefault="00513D26" w:rsidP="00513D26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D26" w:rsidRPr="008663F3" w:rsidRDefault="00513D26" w:rsidP="00513D26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</w:tbl>
    <w:p w:rsidR="006C5A75" w:rsidRDefault="006C5A75" w:rsidP="00152976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14"/>
      </w:tblGrid>
      <w:tr w:rsidR="00513D26" w:rsidRPr="008663F3" w:rsidTr="0007117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D26" w:rsidRPr="008663F3" w:rsidRDefault="00513D26" w:rsidP="00025571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  <w:r w:rsidRPr="00513D26">
              <w:rPr>
                <w:rFonts w:cs="Arial"/>
                <w:bCs w:val="0"/>
                <w:color w:val="auto"/>
                <w:szCs w:val="20"/>
              </w:rPr>
              <w:t>Orientação</w:t>
            </w:r>
          </w:p>
        </w:tc>
      </w:tr>
      <w:tr w:rsidR="00513D26" w:rsidRPr="008663F3" w:rsidTr="0007117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D69" w:rsidRDefault="007D2D69" w:rsidP="00513D26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  <w:p w:rsidR="00513D26" w:rsidRPr="00513D26" w:rsidRDefault="00513D26" w:rsidP="00513D26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Cs w:val="20"/>
              </w:rPr>
            </w:pPr>
            <w:r w:rsidRPr="00513D26">
              <w:rPr>
                <w:rFonts w:cs="Arial"/>
                <w:b w:val="0"/>
                <w:bCs w:val="0"/>
                <w:color w:val="auto"/>
                <w:szCs w:val="20"/>
              </w:rPr>
              <w:t>Prezado ex-aluno/chefe,</w:t>
            </w:r>
          </w:p>
          <w:p w:rsidR="00513D26" w:rsidRPr="00513D26" w:rsidRDefault="00513D26" w:rsidP="00513D26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Cs w:val="20"/>
              </w:rPr>
            </w:pPr>
            <w:r w:rsidRPr="00513D26">
              <w:rPr>
                <w:rFonts w:cs="Arial"/>
                <w:b w:val="0"/>
                <w:bCs w:val="0"/>
                <w:color w:val="auto"/>
                <w:szCs w:val="20"/>
              </w:rPr>
              <w:t>Solicitamos o preenchimento do formulário a seguir de acordo com as instruções abaixo. Considere que a sua participação é fundamental o aperfeiçoamento dos cursos que oferecemos.</w:t>
            </w:r>
          </w:p>
          <w:p w:rsidR="00513D26" w:rsidRPr="00513D26" w:rsidRDefault="00513D26" w:rsidP="00513D26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  <w:p w:rsidR="00513D26" w:rsidRDefault="00513D26" w:rsidP="00513D26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Cs w:val="20"/>
              </w:rPr>
            </w:pPr>
            <w:r w:rsidRPr="00513D26">
              <w:rPr>
                <w:rFonts w:cs="Arial"/>
                <w:b w:val="0"/>
                <w:bCs w:val="0"/>
                <w:color w:val="auto"/>
                <w:szCs w:val="20"/>
              </w:rPr>
              <w:t>Assinale somente uma apreciação para cada item.</w:t>
            </w:r>
          </w:p>
          <w:p w:rsidR="007D2D69" w:rsidRPr="008663F3" w:rsidRDefault="007D2D69" w:rsidP="00513D26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</w:tbl>
    <w:p w:rsidR="007D2D69" w:rsidRDefault="007D2D69" w:rsidP="00152976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45"/>
        <w:gridCol w:w="992"/>
        <w:gridCol w:w="992"/>
        <w:gridCol w:w="992"/>
        <w:gridCol w:w="993"/>
      </w:tblGrid>
      <w:tr w:rsidR="00513D26" w:rsidRPr="008663F3" w:rsidTr="0007117F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D26" w:rsidRPr="008663F3" w:rsidRDefault="00513D26" w:rsidP="00025571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  <w:r w:rsidRPr="00513D26">
              <w:rPr>
                <w:rFonts w:cs="Arial"/>
                <w:bCs w:val="0"/>
                <w:color w:val="auto"/>
                <w:szCs w:val="20"/>
              </w:rPr>
              <w:t>Orientação</w:t>
            </w:r>
          </w:p>
        </w:tc>
      </w:tr>
      <w:tr w:rsidR="00513D26" w:rsidRPr="007D2D69" w:rsidTr="0007117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D26" w:rsidRPr="007D2D69" w:rsidRDefault="00513D26" w:rsidP="000E6AE2">
            <w:pPr>
              <w:pStyle w:val="TabelaTexto"/>
              <w:spacing w:before="60" w:after="60" w:line="240" w:lineRule="auto"/>
              <w:ind w:left="-68" w:right="-68"/>
              <w:rPr>
                <w:rFonts w:cs="Arial"/>
                <w:bCs w:val="0"/>
                <w:color w:val="auto"/>
                <w:sz w:val="16"/>
                <w:szCs w:val="16"/>
              </w:rPr>
            </w:pPr>
            <w:r w:rsidRPr="007D2D69">
              <w:rPr>
                <w:rFonts w:cs="Arial"/>
                <w:bCs w:val="0"/>
                <w:color w:val="auto"/>
                <w:sz w:val="16"/>
                <w:szCs w:val="16"/>
              </w:rPr>
              <w:t>Fator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D26" w:rsidRPr="007D2D69" w:rsidRDefault="00513D26" w:rsidP="000E6AE2">
            <w:pPr>
              <w:pStyle w:val="TabelaTexto"/>
              <w:spacing w:before="60" w:after="60" w:line="240" w:lineRule="auto"/>
              <w:ind w:left="-68" w:right="-68"/>
              <w:rPr>
                <w:rFonts w:cs="Arial"/>
                <w:bCs w:val="0"/>
                <w:color w:val="auto"/>
                <w:sz w:val="16"/>
                <w:szCs w:val="16"/>
              </w:rPr>
            </w:pPr>
            <w:r w:rsidRPr="007D2D69">
              <w:rPr>
                <w:rFonts w:cs="Arial"/>
                <w:bCs w:val="0"/>
                <w:color w:val="auto"/>
                <w:sz w:val="16"/>
                <w:szCs w:val="16"/>
              </w:rPr>
              <w:t>Sofrível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D26" w:rsidRPr="007D2D69" w:rsidRDefault="00513D26" w:rsidP="000E6AE2">
            <w:pPr>
              <w:pStyle w:val="TabelaTexto"/>
              <w:spacing w:before="60" w:after="60" w:line="240" w:lineRule="auto"/>
              <w:ind w:left="-68" w:right="-68"/>
              <w:rPr>
                <w:rFonts w:cs="Arial"/>
                <w:bCs w:val="0"/>
                <w:color w:val="auto"/>
                <w:sz w:val="16"/>
                <w:szCs w:val="16"/>
              </w:rPr>
            </w:pPr>
            <w:r w:rsidRPr="007D2D69">
              <w:rPr>
                <w:rFonts w:cs="Arial"/>
                <w:bCs w:val="0"/>
                <w:color w:val="auto"/>
                <w:sz w:val="16"/>
                <w:szCs w:val="16"/>
              </w:rPr>
              <w:t>Adequado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D26" w:rsidRPr="007D2D69" w:rsidRDefault="00513D26" w:rsidP="000E6AE2">
            <w:pPr>
              <w:pStyle w:val="TabelaTexto"/>
              <w:spacing w:before="60" w:after="60" w:line="240" w:lineRule="auto"/>
              <w:ind w:left="-68" w:right="-68"/>
              <w:rPr>
                <w:rFonts w:cs="Arial"/>
                <w:bCs w:val="0"/>
                <w:color w:val="auto"/>
                <w:sz w:val="16"/>
                <w:szCs w:val="16"/>
              </w:rPr>
            </w:pPr>
            <w:r w:rsidRPr="007D2D69">
              <w:rPr>
                <w:rFonts w:cs="Arial"/>
                <w:bCs w:val="0"/>
                <w:color w:val="auto"/>
                <w:sz w:val="16"/>
                <w:szCs w:val="16"/>
              </w:rPr>
              <w:t>Bom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D26" w:rsidRPr="007D2D69" w:rsidRDefault="00513D26" w:rsidP="000E6AE2">
            <w:pPr>
              <w:pStyle w:val="TabelaTexto"/>
              <w:spacing w:before="60" w:after="60" w:line="240" w:lineRule="auto"/>
              <w:ind w:left="-68" w:right="-68"/>
              <w:rPr>
                <w:rFonts w:cs="Arial"/>
                <w:bCs w:val="0"/>
                <w:color w:val="auto"/>
                <w:sz w:val="16"/>
                <w:szCs w:val="16"/>
              </w:rPr>
            </w:pPr>
            <w:r w:rsidRPr="007D2D69">
              <w:rPr>
                <w:rFonts w:cs="Arial"/>
                <w:bCs w:val="0"/>
                <w:color w:val="auto"/>
                <w:sz w:val="16"/>
                <w:szCs w:val="16"/>
              </w:rPr>
              <w:t>Muito bom</w:t>
            </w:r>
          </w:p>
        </w:tc>
      </w:tr>
      <w:tr w:rsidR="00513D26" w:rsidRPr="008663F3" w:rsidTr="0007117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D26" w:rsidRPr="007D2D69" w:rsidRDefault="00513D26" w:rsidP="00513D26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  <w:r w:rsidRPr="007D2D69"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  <w:t>Capacidade e motivação do ex-aluno na realização de suas atividades.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D26" w:rsidRPr="007D2D69" w:rsidRDefault="00513D26" w:rsidP="007D2D69">
            <w:pPr>
              <w:pStyle w:val="TabelaTexto"/>
              <w:spacing w:before="60" w:after="60" w:line="240" w:lineRule="auto"/>
              <w:ind w:left="-68" w:right="-68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D26" w:rsidRPr="007D2D69" w:rsidRDefault="00513D26" w:rsidP="007D2D69">
            <w:pPr>
              <w:pStyle w:val="TabelaTexto"/>
              <w:spacing w:before="60" w:after="60" w:line="240" w:lineRule="auto"/>
              <w:ind w:left="-68" w:right="-68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D26" w:rsidRPr="007D2D69" w:rsidRDefault="00513D26" w:rsidP="007D2D69">
            <w:pPr>
              <w:pStyle w:val="TabelaTexto"/>
              <w:spacing w:before="60" w:after="60" w:line="240" w:lineRule="auto"/>
              <w:ind w:left="-68" w:right="-68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D26" w:rsidRPr="007D2D69" w:rsidRDefault="00513D26" w:rsidP="007D2D69">
            <w:pPr>
              <w:pStyle w:val="TabelaTexto"/>
              <w:spacing w:before="60" w:after="60" w:line="240" w:lineRule="auto"/>
              <w:ind w:left="-68" w:right="-68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</w:tr>
      <w:tr w:rsidR="00513D26" w:rsidRPr="008663F3" w:rsidTr="0007117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D26" w:rsidRPr="007D2D69" w:rsidRDefault="00513D26" w:rsidP="00513D26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  <w:r w:rsidRPr="007D2D69"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  <w:t>Pró-atividade e aptidão técnica do ex-aluno na implantação de novos processos e metodologias de trabalho.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D26" w:rsidRPr="007D2D69" w:rsidRDefault="00513D26" w:rsidP="007D2D69">
            <w:pPr>
              <w:pStyle w:val="TabelaTexto"/>
              <w:spacing w:before="60" w:after="60" w:line="240" w:lineRule="auto"/>
              <w:ind w:left="-68" w:right="-68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D26" w:rsidRPr="007D2D69" w:rsidRDefault="00513D26" w:rsidP="007D2D69">
            <w:pPr>
              <w:pStyle w:val="TabelaTexto"/>
              <w:spacing w:before="60" w:after="60" w:line="240" w:lineRule="auto"/>
              <w:ind w:left="-68" w:right="-68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D26" w:rsidRPr="007D2D69" w:rsidRDefault="00513D26" w:rsidP="007D2D69">
            <w:pPr>
              <w:pStyle w:val="TabelaTexto"/>
              <w:spacing w:before="60" w:after="60" w:line="240" w:lineRule="auto"/>
              <w:ind w:left="-68" w:right="-68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D26" w:rsidRPr="007D2D69" w:rsidRDefault="00513D26" w:rsidP="007D2D69">
            <w:pPr>
              <w:pStyle w:val="TabelaTexto"/>
              <w:spacing w:before="60" w:after="60" w:line="240" w:lineRule="auto"/>
              <w:ind w:left="-68" w:right="-68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</w:tr>
      <w:tr w:rsidR="00513D26" w:rsidRPr="008663F3" w:rsidTr="0007117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D26" w:rsidRPr="007D2D69" w:rsidRDefault="00513D26" w:rsidP="00513D26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  <w:r w:rsidRPr="007D2D69"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  <w:t>Aplicação de novas competências individuais com foco na melhoria dos resultados da área.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D26" w:rsidRPr="007D2D69" w:rsidRDefault="00513D26" w:rsidP="007D2D69">
            <w:pPr>
              <w:pStyle w:val="TabelaTexto"/>
              <w:spacing w:before="60" w:after="60" w:line="240" w:lineRule="auto"/>
              <w:ind w:left="-68" w:right="-68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D26" w:rsidRPr="007D2D69" w:rsidRDefault="00513D26" w:rsidP="007D2D69">
            <w:pPr>
              <w:pStyle w:val="TabelaTexto"/>
              <w:spacing w:before="60" w:after="60" w:line="240" w:lineRule="auto"/>
              <w:ind w:left="-68" w:right="-68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D26" w:rsidRPr="007D2D69" w:rsidRDefault="00513D26" w:rsidP="007D2D69">
            <w:pPr>
              <w:pStyle w:val="TabelaTexto"/>
              <w:spacing w:before="60" w:after="60" w:line="240" w:lineRule="auto"/>
              <w:ind w:left="-68" w:right="-68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D26" w:rsidRPr="007D2D69" w:rsidRDefault="00513D26" w:rsidP="007D2D69">
            <w:pPr>
              <w:pStyle w:val="TabelaTexto"/>
              <w:spacing w:before="60" w:after="60" w:line="240" w:lineRule="auto"/>
              <w:ind w:left="-68" w:right="-68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</w:tr>
      <w:tr w:rsidR="00513D26" w:rsidRPr="008663F3" w:rsidTr="0007117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D26" w:rsidRPr="007D2D69" w:rsidRDefault="00513D26" w:rsidP="00513D26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  <w:r w:rsidRPr="007D2D69"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  <w:t>Elevação da qualidade e produtividade no trabalho.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D26" w:rsidRPr="007D2D69" w:rsidRDefault="00513D26" w:rsidP="007D2D69">
            <w:pPr>
              <w:pStyle w:val="TabelaTexto"/>
              <w:spacing w:before="60" w:after="60" w:line="240" w:lineRule="auto"/>
              <w:ind w:left="-68" w:right="-68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D26" w:rsidRPr="007D2D69" w:rsidRDefault="00513D26" w:rsidP="007D2D69">
            <w:pPr>
              <w:pStyle w:val="TabelaTexto"/>
              <w:spacing w:before="60" w:after="60" w:line="240" w:lineRule="auto"/>
              <w:ind w:left="-68" w:right="-68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D26" w:rsidRPr="007D2D69" w:rsidRDefault="00513D26" w:rsidP="007D2D69">
            <w:pPr>
              <w:pStyle w:val="TabelaTexto"/>
              <w:spacing w:before="60" w:after="60" w:line="240" w:lineRule="auto"/>
              <w:ind w:left="-68" w:right="-68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D26" w:rsidRPr="007D2D69" w:rsidRDefault="00513D26" w:rsidP="007D2D69">
            <w:pPr>
              <w:pStyle w:val="TabelaTexto"/>
              <w:spacing w:before="60" w:after="60" w:line="240" w:lineRule="auto"/>
              <w:ind w:left="-68" w:right="-68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</w:tr>
      <w:tr w:rsidR="00513D26" w:rsidRPr="008663F3" w:rsidTr="0007117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D26" w:rsidRPr="007D2D69" w:rsidRDefault="00513D26" w:rsidP="00513D26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  <w:r w:rsidRPr="007D2D69"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  <w:t>Investimento do ex-aluno no auto-desenvolvimento, buscando o aperfeiçoamento dos conhecimentos adquiridos.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D26" w:rsidRPr="007D2D69" w:rsidRDefault="00513D26" w:rsidP="007D2D69">
            <w:pPr>
              <w:pStyle w:val="TabelaTexto"/>
              <w:spacing w:before="60" w:after="60" w:line="240" w:lineRule="auto"/>
              <w:ind w:left="-68" w:right="-68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D26" w:rsidRPr="007D2D69" w:rsidRDefault="00513D26" w:rsidP="007D2D69">
            <w:pPr>
              <w:pStyle w:val="TabelaTexto"/>
              <w:spacing w:before="60" w:after="60" w:line="240" w:lineRule="auto"/>
              <w:ind w:left="-68" w:right="-68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D26" w:rsidRPr="007D2D69" w:rsidRDefault="00513D26" w:rsidP="007D2D69">
            <w:pPr>
              <w:pStyle w:val="TabelaTexto"/>
              <w:spacing w:before="60" w:after="60" w:line="240" w:lineRule="auto"/>
              <w:ind w:left="-68" w:right="-68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D26" w:rsidRPr="007D2D69" w:rsidRDefault="00513D26" w:rsidP="007D2D69">
            <w:pPr>
              <w:pStyle w:val="TabelaTexto"/>
              <w:spacing w:before="60" w:after="60" w:line="240" w:lineRule="auto"/>
              <w:ind w:left="-68" w:right="-68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</w:tr>
      <w:tr w:rsidR="00513D26" w:rsidRPr="008663F3" w:rsidTr="0007117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D26" w:rsidRPr="007D2D69" w:rsidRDefault="00513D26" w:rsidP="00513D26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  <w:r w:rsidRPr="007D2D69"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  <w:t>Atuação do ex-aluno como multiplicador de conhecimentos e práticas.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D26" w:rsidRPr="007D2D69" w:rsidRDefault="00513D26" w:rsidP="007D2D69">
            <w:pPr>
              <w:pStyle w:val="TabelaTexto"/>
              <w:spacing w:before="60" w:after="60" w:line="240" w:lineRule="auto"/>
              <w:ind w:left="-68" w:right="-68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D26" w:rsidRPr="007D2D69" w:rsidRDefault="00513D26" w:rsidP="007D2D69">
            <w:pPr>
              <w:pStyle w:val="TabelaTexto"/>
              <w:spacing w:before="60" w:after="60" w:line="240" w:lineRule="auto"/>
              <w:ind w:left="-68" w:right="-68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D26" w:rsidRPr="007D2D69" w:rsidRDefault="00513D26" w:rsidP="007D2D69">
            <w:pPr>
              <w:pStyle w:val="TabelaTexto"/>
              <w:spacing w:before="60" w:after="60" w:line="240" w:lineRule="auto"/>
              <w:ind w:left="-68" w:right="-68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D26" w:rsidRPr="007D2D69" w:rsidRDefault="00513D26" w:rsidP="007D2D69">
            <w:pPr>
              <w:pStyle w:val="TabelaTexto"/>
              <w:spacing w:before="60" w:after="60" w:line="240" w:lineRule="auto"/>
              <w:ind w:left="-68" w:right="-68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</w:tr>
      <w:tr w:rsidR="00513D26" w:rsidRPr="008663F3" w:rsidTr="0007117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D26" w:rsidRPr="007D2D69" w:rsidRDefault="00513D26" w:rsidP="00513D26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  <w:r w:rsidRPr="007D2D69"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  <w:t>Capacidade do ex-aluno em superar dificuldades e limitadores organizacionais e interpessoais que representassem barreiras à aplicação de novas competências adquiridas.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D26" w:rsidRPr="007D2D69" w:rsidRDefault="00513D26" w:rsidP="007D2D69">
            <w:pPr>
              <w:pStyle w:val="TabelaTexto"/>
              <w:spacing w:before="60" w:after="60" w:line="240" w:lineRule="auto"/>
              <w:ind w:left="-68" w:right="-68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D26" w:rsidRPr="007D2D69" w:rsidRDefault="00513D26" w:rsidP="007D2D69">
            <w:pPr>
              <w:pStyle w:val="TabelaTexto"/>
              <w:spacing w:before="60" w:after="60" w:line="240" w:lineRule="auto"/>
              <w:ind w:left="-68" w:right="-68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D26" w:rsidRPr="007D2D69" w:rsidRDefault="00513D26" w:rsidP="007D2D69">
            <w:pPr>
              <w:pStyle w:val="TabelaTexto"/>
              <w:spacing w:before="60" w:after="60" w:line="240" w:lineRule="auto"/>
              <w:ind w:left="-68" w:right="-68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D26" w:rsidRPr="007D2D69" w:rsidRDefault="00513D26" w:rsidP="007D2D69">
            <w:pPr>
              <w:pStyle w:val="TabelaTexto"/>
              <w:spacing w:before="60" w:after="60" w:line="240" w:lineRule="auto"/>
              <w:ind w:left="-68" w:right="-68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</w:tr>
    </w:tbl>
    <w:p w:rsidR="00513D26" w:rsidRDefault="00513D26" w:rsidP="00152976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45"/>
        <w:gridCol w:w="992"/>
        <w:gridCol w:w="992"/>
        <w:gridCol w:w="992"/>
        <w:gridCol w:w="993"/>
      </w:tblGrid>
      <w:tr w:rsidR="00513D26" w:rsidRPr="008663F3" w:rsidTr="0007117F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D26" w:rsidRPr="008663F3" w:rsidRDefault="00513D26" w:rsidP="00025571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  <w:r w:rsidRPr="00513D26">
              <w:rPr>
                <w:rFonts w:cs="Arial"/>
                <w:bCs w:val="0"/>
                <w:color w:val="auto"/>
                <w:szCs w:val="20"/>
              </w:rPr>
              <w:t>Suporte Organizacional à Transferência</w:t>
            </w:r>
          </w:p>
        </w:tc>
      </w:tr>
      <w:tr w:rsidR="00513D26" w:rsidRPr="00513D26" w:rsidTr="0007117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D26" w:rsidRPr="007D2D69" w:rsidRDefault="00513D26" w:rsidP="00025571">
            <w:pPr>
              <w:pStyle w:val="TabelaTexto"/>
              <w:spacing w:before="60" w:after="60" w:line="240" w:lineRule="auto"/>
              <w:ind w:left="-68" w:right="-68"/>
              <w:rPr>
                <w:rFonts w:cs="Arial"/>
                <w:bCs w:val="0"/>
                <w:color w:val="auto"/>
                <w:sz w:val="16"/>
                <w:szCs w:val="16"/>
              </w:rPr>
            </w:pPr>
            <w:r w:rsidRPr="007D2D69">
              <w:rPr>
                <w:rFonts w:cs="Arial"/>
                <w:bCs w:val="0"/>
                <w:color w:val="auto"/>
                <w:sz w:val="16"/>
                <w:szCs w:val="16"/>
              </w:rPr>
              <w:t>Fator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D26" w:rsidRPr="007D2D69" w:rsidRDefault="00513D26" w:rsidP="00025571">
            <w:pPr>
              <w:pStyle w:val="TabelaTexto"/>
              <w:spacing w:before="60" w:after="60" w:line="240" w:lineRule="auto"/>
              <w:ind w:left="-68" w:right="-68"/>
              <w:rPr>
                <w:rFonts w:cs="Arial"/>
                <w:bCs w:val="0"/>
                <w:color w:val="auto"/>
                <w:sz w:val="16"/>
                <w:szCs w:val="16"/>
              </w:rPr>
            </w:pPr>
            <w:r w:rsidRPr="007D2D69">
              <w:rPr>
                <w:rFonts w:cs="Arial"/>
                <w:bCs w:val="0"/>
                <w:color w:val="auto"/>
                <w:sz w:val="16"/>
                <w:szCs w:val="16"/>
              </w:rPr>
              <w:t>Sofrível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D26" w:rsidRPr="007D2D69" w:rsidRDefault="00513D26" w:rsidP="00025571">
            <w:pPr>
              <w:pStyle w:val="TabelaTexto"/>
              <w:spacing w:before="60" w:after="60" w:line="240" w:lineRule="auto"/>
              <w:ind w:left="-68" w:right="-68"/>
              <w:rPr>
                <w:rFonts w:cs="Arial"/>
                <w:bCs w:val="0"/>
                <w:color w:val="auto"/>
                <w:sz w:val="16"/>
                <w:szCs w:val="16"/>
              </w:rPr>
            </w:pPr>
            <w:r w:rsidRPr="007D2D69">
              <w:rPr>
                <w:rFonts w:cs="Arial"/>
                <w:bCs w:val="0"/>
                <w:color w:val="auto"/>
                <w:sz w:val="16"/>
                <w:szCs w:val="16"/>
              </w:rPr>
              <w:t>Adequado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D26" w:rsidRPr="007D2D69" w:rsidRDefault="00513D26" w:rsidP="00025571">
            <w:pPr>
              <w:pStyle w:val="TabelaTexto"/>
              <w:spacing w:before="60" w:after="60" w:line="240" w:lineRule="auto"/>
              <w:ind w:left="-68" w:right="-68"/>
              <w:rPr>
                <w:rFonts w:cs="Arial"/>
                <w:bCs w:val="0"/>
                <w:color w:val="auto"/>
                <w:sz w:val="16"/>
                <w:szCs w:val="16"/>
              </w:rPr>
            </w:pPr>
            <w:r w:rsidRPr="007D2D69">
              <w:rPr>
                <w:rFonts w:cs="Arial"/>
                <w:bCs w:val="0"/>
                <w:color w:val="auto"/>
                <w:sz w:val="16"/>
                <w:szCs w:val="16"/>
              </w:rPr>
              <w:t>Bom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D26" w:rsidRPr="007D2D69" w:rsidRDefault="00513D26" w:rsidP="00025571">
            <w:pPr>
              <w:pStyle w:val="TabelaTexto"/>
              <w:spacing w:before="60" w:after="60" w:line="240" w:lineRule="auto"/>
              <w:ind w:left="-68" w:right="-68"/>
              <w:rPr>
                <w:rFonts w:cs="Arial"/>
                <w:bCs w:val="0"/>
                <w:color w:val="auto"/>
                <w:sz w:val="16"/>
                <w:szCs w:val="16"/>
              </w:rPr>
            </w:pPr>
            <w:r w:rsidRPr="007D2D69">
              <w:rPr>
                <w:rFonts w:cs="Arial"/>
                <w:bCs w:val="0"/>
                <w:color w:val="auto"/>
                <w:sz w:val="16"/>
                <w:szCs w:val="16"/>
              </w:rPr>
              <w:t>Muito bom</w:t>
            </w:r>
          </w:p>
        </w:tc>
      </w:tr>
      <w:tr w:rsidR="00513D26" w:rsidRPr="008663F3" w:rsidTr="0007117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D26" w:rsidRPr="007D2D69" w:rsidRDefault="00513D26" w:rsidP="00513D26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  <w:r w:rsidRPr="007D2D69"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  <w:t>Disponibilidade de recursos materiais e estruturais necessários à aplicação de novas competências pelos ex-alunos.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D26" w:rsidRPr="007D2D69" w:rsidRDefault="00513D26" w:rsidP="007D2D69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D26" w:rsidRPr="007D2D69" w:rsidRDefault="00513D26" w:rsidP="007D2D69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D26" w:rsidRPr="007D2D69" w:rsidRDefault="00513D26" w:rsidP="007D2D69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D26" w:rsidRPr="007D2D69" w:rsidRDefault="00513D26" w:rsidP="007D2D69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</w:tr>
      <w:tr w:rsidR="00513D26" w:rsidRPr="008663F3" w:rsidTr="0007117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D26" w:rsidRPr="007D2D69" w:rsidRDefault="00513D26" w:rsidP="00513D26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  <w:r w:rsidRPr="007D2D69"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  <w:t>Autonomia do ex-aluno e suporte gerencial para empregar e desenvolver conhecimentos, habilidades e atitudes no trabalho.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D26" w:rsidRPr="007D2D69" w:rsidRDefault="00513D26" w:rsidP="007D2D69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D26" w:rsidRPr="007D2D69" w:rsidRDefault="00513D26" w:rsidP="007D2D69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D26" w:rsidRPr="007D2D69" w:rsidRDefault="00513D26" w:rsidP="007D2D69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D26" w:rsidRPr="007D2D69" w:rsidRDefault="00513D26" w:rsidP="007D2D69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</w:tr>
      <w:tr w:rsidR="00513D26" w:rsidRPr="008663F3" w:rsidTr="0007117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D26" w:rsidRPr="007D2D69" w:rsidRDefault="00513D26" w:rsidP="00513D26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  <w:r w:rsidRPr="007D2D69"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  <w:t>A cultura e o clima organizacional propícios ao uso de novos conhecimentos, habilidades e atitudes.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D26" w:rsidRPr="007D2D69" w:rsidRDefault="00513D26" w:rsidP="007D2D69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D26" w:rsidRPr="007D2D69" w:rsidRDefault="00513D26" w:rsidP="007D2D69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D26" w:rsidRPr="007D2D69" w:rsidRDefault="00513D26" w:rsidP="007D2D69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D26" w:rsidRPr="007D2D69" w:rsidRDefault="00513D26" w:rsidP="007D2D69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</w:tr>
    </w:tbl>
    <w:p w:rsidR="00513D26" w:rsidRDefault="00513D26" w:rsidP="00152976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14"/>
      </w:tblGrid>
      <w:tr w:rsidR="00513D26" w:rsidRPr="008663F3" w:rsidTr="0007117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D26" w:rsidRPr="008663F3" w:rsidRDefault="00513D26" w:rsidP="00025571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  <w:r w:rsidRPr="00513D26">
              <w:rPr>
                <w:rFonts w:cs="Arial"/>
                <w:bCs w:val="0"/>
                <w:color w:val="auto"/>
                <w:szCs w:val="20"/>
              </w:rPr>
              <w:t>Comentários</w:t>
            </w:r>
          </w:p>
        </w:tc>
      </w:tr>
      <w:tr w:rsidR="00513D26" w:rsidRPr="008663F3" w:rsidTr="0007117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D26" w:rsidRDefault="00513D26" w:rsidP="00025571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  <w:p w:rsidR="00513D26" w:rsidRDefault="00513D26" w:rsidP="00025571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  <w:p w:rsidR="00513D26" w:rsidRDefault="00513D26" w:rsidP="00025571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  <w:p w:rsidR="00513D26" w:rsidRDefault="00513D26" w:rsidP="00025571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  <w:p w:rsidR="00513D26" w:rsidRDefault="00513D26" w:rsidP="00025571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  <w:p w:rsidR="00513D26" w:rsidRDefault="00513D26" w:rsidP="00025571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  <w:p w:rsidR="00513D26" w:rsidRDefault="00513D26" w:rsidP="00025571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  <w:p w:rsidR="00513D26" w:rsidRPr="008663F3" w:rsidRDefault="00513D26" w:rsidP="00025571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</w:tbl>
    <w:p w:rsidR="00513D26" w:rsidRDefault="00513D26" w:rsidP="00513D26">
      <w:pPr>
        <w:spacing w:after="0" w:line="240" w:lineRule="auto"/>
        <w:rPr>
          <w:rFonts w:ascii="Arial" w:hAnsi="Arial" w:cs="Arial"/>
          <w:sz w:val="10"/>
          <w:szCs w:val="10"/>
        </w:rPr>
      </w:pPr>
    </w:p>
    <w:sectPr w:rsidR="00513D26" w:rsidSect="00513D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567" w:bottom="851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17F" w:rsidRDefault="0007117F" w:rsidP="004C75D1">
      <w:pPr>
        <w:spacing w:after="0" w:line="240" w:lineRule="auto"/>
      </w:pPr>
      <w:r>
        <w:separator/>
      </w:r>
    </w:p>
  </w:endnote>
  <w:endnote w:type="continuationSeparator" w:id="0">
    <w:p w:rsidR="0007117F" w:rsidRDefault="0007117F" w:rsidP="004C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556" w:rsidRDefault="0096155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A75" w:rsidRDefault="0007117F" w:rsidP="00642A44">
    <w:pPr>
      <w:pStyle w:val="Rodap"/>
      <w:spacing w:before="60"/>
      <w:jc w:val="right"/>
      <w:rPr>
        <w:rFonts w:ascii="Arial" w:hAnsi="Arial" w:cs="Arial"/>
        <w:sz w:val="16"/>
        <w:szCs w:val="16"/>
      </w:rPr>
    </w:pPr>
    <w:r>
      <w:rPr>
        <w:noProof/>
      </w:rPr>
      <w:pict>
        <v:line id="_x0000_s2049" style="position:absolute;left:0;text-align:left;z-index:1" from="-4.95pt,.65pt" to="511.3pt,.65pt" strokecolor="silver" strokeweight="3pt"/>
      </w:pict>
    </w:r>
    <w:r w:rsidR="006C5A75">
      <w:rPr>
        <w:rFonts w:ascii="Arial" w:hAnsi="Arial" w:cs="Arial"/>
        <w:sz w:val="16"/>
        <w:szCs w:val="16"/>
      </w:rPr>
      <w:t>Sistema Normativo do Poder Judiciário do Estado do Acre – Resolução do Tribunal Pleno Administrativo n</w:t>
    </w:r>
    <w:r w:rsidR="006C5A75">
      <w:rPr>
        <w:rFonts w:ascii="Arial" w:hAnsi="Arial" w:cs="Arial"/>
        <w:sz w:val="16"/>
        <w:szCs w:val="16"/>
        <w:u w:val="single"/>
        <w:vertAlign w:val="superscript"/>
      </w:rPr>
      <w:t>o</w:t>
    </w:r>
    <w:r w:rsidR="006C5A75">
      <w:rPr>
        <w:rFonts w:ascii="Arial" w:hAnsi="Arial" w:cs="Arial"/>
        <w:sz w:val="16"/>
        <w:szCs w:val="16"/>
      </w:rPr>
      <w:t xml:space="preserve"> 166/2012             Pág: </w:t>
    </w:r>
    <w:r w:rsidR="00AB49AE">
      <w:rPr>
        <w:rStyle w:val="Nmerodepgina"/>
        <w:rFonts w:ascii="Arial" w:hAnsi="Arial" w:cs="Arial"/>
        <w:sz w:val="16"/>
        <w:szCs w:val="16"/>
      </w:rPr>
      <w:fldChar w:fldCharType="begin"/>
    </w:r>
    <w:r w:rsidR="006C5A75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="00AB49AE">
      <w:rPr>
        <w:rStyle w:val="Nmerodepgina"/>
        <w:rFonts w:ascii="Arial" w:hAnsi="Arial" w:cs="Arial"/>
        <w:sz w:val="16"/>
        <w:szCs w:val="16"/>
      </w:rPr>
      <w:fldChar w:fldCharType="separate"/>
    </w:r>
    <w:r w:rsidR="00F8535E">
      <w:rPr>
        <w:rStyle w:val="Nmerodepgina"/>
        <w:rFonts w:ascii="Arial" w:hAnsi="Arial" w:cs="Arial"/>
        <w:noProof/>
        <w:sz w:val="16"/>
        <w:szCs w:val="16"/>
      </w:rPr>
      <w:t>1</w:t>
    </w:r>
    <w:r w:rsidR="00AB49AE">
      <w:rPr>
        <w:rStyle w:val="Nmerodepgina"/>
        <w:rFonts w:ascii="Arial" w:hAnsi="Arial" w:cs="Arial"/>
        <w:sz w:val="16"/>
        <w:szCs w:val="16"/>
      </w:rPr>
      <w:fldChar w:fldCharType="end"/>
    </w:r>
    <w:r w:rsidR="006C5A75">
      <w:rPr>
        <w:rStyle w:val="Nmerodepgina"/>
        <w:rFonts w:ascii="Arial" w:hAnsi="Arial" w:cs="Arial"/>
        <w:sz w:val="16"/>
        <w:szCs w:val="16"/>
      </w:rPr>
      <w:t>/</w:t>
    </w:r>
    <w:r w:rsidR="00AB49AE">
      <w:rPr>
        <w:rStyle w:val="Nmerodepgina"/>
        <w:rFonts w:ascii="Arial" w:hAnsi="Arial" w:cs="Arial"/>
        <w:sz w:val="16"/>
        <w:szCs w:val="16"/>
      </w:rPr>
      <w:fldChar w:fldCharType="begin"/>
    </w:r>
    <w:r w:rsidR="006C5A75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="00AB49AE">
      <w:rPr>
        <w:rStyle w:val="Nmerodepgina"/>
        <w:rFonts w:ascii="Arial" w:hAnsi="Arial" w:cs="Arial"/>
        <w:sz w:val="16"/>
        <w:szCs w:val="16"/>
      </w:rPr>
      <w:fldChar w:fldCharType="separate"/>
    </w:r>
    <w:r w:rsidR="00F8535E">
      <w:rPr>
        <w:rStyle w:val="Nmerodepgina"/>
        <w:rFonts w:ascii="Arial" w:hAnsi="Arial" w:cs="Arial"/>
        <w:noProof/>
        <w:sz w:val="16"/>
        <w:szCs w:val="16"/>
      </w:rPr>
      <w:t>1</w:t>
    </w:r>
    <w:r w:rsidR="00AB49AE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556" w:rsidRDefault="0096155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17F" w:rsidRDefault="0007117F" w:rsidP="004C75D1">
      <w:pPr>
        <w:spacing w:after="0" w:line="240" w:lineRule="auto"/>
      </w:pPr>
      <w:r>
        <w:separator/>
      </w:r>
    </w:p>
  </w:footnote>
  <w:footnote w:type="continuationSeparator" w:id="0">
    <w:p w:rsidR="0007117F" w:rsidRDefault="0007117F" w:rsidP="004C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556" w:rsidRDefault="0096155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02"/>
      <w:gridCol w:w="6811"/>
      <w:gridCol w:w="1701"/>
    </w:tblGrid>
    <w:tr w:rsidR="006C5A75" w:rsidRPr="008663F3" w:rsidTr="00961556">
      <w:trPr>
        <w:trHeight w:val="325"/>
      </w:trPr>
      <w:tc>
        <w:tcPr>
          <w:tcW w:w="1802" w:type="dxa"/>
          <w:vMerge w:val="restart"/>
          <w:vAlign w:val="center"/>
        </w:tcPr>
        <w:p w:rsidR="006C5A75" w:rsidRPr="008663F3" w:rsidRDefault="0007117F" w:rsidP="00961556">
          <w:pPr>
            <w:pStyle w:val="Cabealho"/>
            <w:ind w:left="-113" w:right="-113"/>
            <w:rPr>
              <w:rFonts w:ascii="Arial" w:hAnsi="Arial" w:cs="Arial"/>
            </w:rPr>
          </w:pPr>
          <w:r>
            <w:rPr>
              <w:rFonts w:ascii="Arial" w:hAnsi="Arial" w:cs="Aria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0.75pt;height:90.75pt">
                <v:imagedata r:id="rId1" o:title="logomarca_poder_judiciario_vertical_preta_tjac_jan13"/>
              </v:shape>
            </w:pict>
          </w:r>
        </w:p>
      </w:tc>
      <w:tc>
        <w:tcPr>
          <w:tcW w:w="6811" w:type="dxa"/>
          <w:vMerge w:val="restart"/>
          <w:vAlign w:val="center"/>
        </w:tcPr>
        <w:p w:rsidR="006C5A75" w:rsidRPr="008663F3" w:rsidRDefault="006C5A75" w:rsidP="00E20531">
          <w:pPr>
            <w:pStyle w:val="Cabealho"/>
            <w:spacing w:before="120" w:after="120"/>
            <w:ind w:left="-68" w:right="-68"/>
            <w:jc w:val="center"/>
            <w:rPr>
              <w:rFonts w:ascii="Arial" w:hAnsi="Arial" w:cs="Arial"/>
              <w:b/>
            </w:rPr>
          </w:pPr>
          <w:r w:rsidRPr="008663F3">
            <w:rPr>
              <w:rFonts w:ascii="Arial" w:hAnsi="Arial" w:cs="Arial"/>
              <w:b/>
            </w:rPr>
            <w:t>Avaliação de Impacto</w:t>
          </w:r>
        </w:p>
      </w:tc>
      <w:tc>
        <w:tcPr>
          <w:tcW w:w="1701" w:type="dxa"/>
          <w:tcBorders>
            <w:bottom w:val="nil"/>
          </w:tcBorders>
          <w:vAlign w:val="center"/>
        </w:tcPr>
        <w:p w:rsidR="006C5A75" w:rsidRPr="008663F3" w:rsidRDefault="006C5A75" w:rsidP="00DC0EEB">
          <w:pPr>
            <w:pStyle w:val="Cabealho"/>
            <w:ind w:left="-68" w:right="-68"/>
            <w:jc w:val="both"/>
            <w:rPr>
              <w:rFonts w:ascii="Arial" w:hAnsi="Arial" w:cs="Arial"/>
              <w:sz w:val="16"/>
              <w:szCs w:val="16"/>
            </w:rPr>
          </w:pPr>
          <w:r w:rsidRPr="008663F3">
            <w:rPr>
              <w:rFonts w:ascii="Arial" w:hAnsi="Arial" w:cs="Arial"/>
              <w:sz w:val="16"/>
              <w:szCs w:val="16"/>
            </w:rPr>
            <w:t>Código:</w:t>
          </w:r>
        </w:p>
      </w:tc>
    </w:tr>
    <w:tr w:rsidR="006C5A75" w:rsidRPr="008663F3" w:rsidTr="00961556">
      <w:trPr>
        <w:trHeight w:val="325"/>
      </w:trPr>
      <w:tc>
        <w:tcPr>
          <w:tcW w:w="1802" w:type="dxa"/>
          <w:vMerge/>
          <w:vAlign w:val="center"/>
        </w:tcPr>
        <w:p w:rsidR="006C5A75" w:rsidRPr="008663F3" w:rsidRDefault="006C5A75" w:rsidP="00DC0EEB">
          <w:pPr>
            <w:pStyle w:val="Cabealho"/>
            <w:ind w:left="-68" w:right="-68"/>
            <w:jc w:val="center"/>
            <w:rPr>
              <w:rFonts w:ascii="Arial" w:hAnsi="Arial" w:cs="Arial"/>
              <w:noProof/>
            </w:rPr>
          </w:pPr>
        </w:p>
      </w:tc>
      <w:tc>
        <w:tcPr>
          <w:tcW w:w="6811" w:type="dxa"/>
          <w:vMerge/>
          <w:vAlign w:val="center"/>
        </w:tcPr>
        <w:p w:rsidR="006C5A75" w:rsidRPr="008663F3" w:rsidRDefault="006C5A75" w:rsidP="00DC0EEB">
          <w:pPr>
            <w:pStyle w:val="Cabealho"/>
            <w:spacing w:before="120" w:after="120"/>
            <w:ind w:left="-68" w:right="-68"/>
            <w:jc w:val="center"/>
            <w:rPr>
              <w:rFonts w:ascii="Arial" w:hAnsi="Arial" w:cs="Arial"/>
              <w:b/>
            </w:rPr>
          </w:pPr>
        </w:p>
      </w:tc>
      <w:tc>
        <w:tcPr>
          <w:tcW w:w="1701" w:type="dxa"/>
          <w:tcBorders>
            <w:top w:val="nil"/>
          </w:tcBorders>
          <w:vAlign w:val="center"/>
        </w:tcPr>
        <w:p w:rsidR="006C5A75" w:rsidRPr="008663F3" w:rsidRDefault="006C5A75" w:rsidP="00DC0EEB">
          <w:pPr>
            <w:pStyle w:val="Cabealho"/>
            <w:ind w:left="-68" w:right="-68"/>
            <w:jc w:val="center"/>
            <w:rPr>
              <w:rFonts w:ascii="Arial" w:hAnsi="Arial" w:cs="Arial"/>
              <w:sz w:val="16"/>
              <w:szCs w:val="16"/>
            </w:rPr>
          </w:pPr>
          <w:r w:rsidRPr="008663F3">
            <w:rPr>
              <w:rFonts w:ascii="Arial" w:hAnsi="Arial" w:cs="Arial"/>
              <w:sz w:val="16"/>
              <w:szCs w:val="16"/>
            </w:rPr>
            <w:t>FOR-ESJUD-001-07</w:t>
          </w:r>
        </w:p>
        <w:p w:rsidR="006C5A75" w:rsidRPr="008663F3" w:rsidRDefault="006C5A75" w:rsidP="00DC0EEB">
          <w:pPr>
            <w:pStyle w:val="Cabealho"/>
            <w:ind w:left="-68" w:right="-68"/>
            <w:jc w:val="center"/>
            <w:rPr>
              <w:rFonts w:ascii="Arial" w:hAnsi="Arial" w:cs="Arial"/>
              <w:sz w:val="16"/>
              <w:szCs w:val="16"/>
            </w:rPr>
          </w:pPr>
          <w:r w:rsidRPr="008663F3">
            <w:rPr>
              <w:rFonts w:ascii="Arial" w:hAnsi="Arial" w:cs="Arial"/>
              <w:sz w:val="16"/>
              <w:szCs w:val="16"/>
            </w:rPr>
            <w:t>(V.00)</w:t>
          </w:r>
        </w:p>
      </w:tc>
    </w:tr>
  </w:tbl>
  <w:p w:rsidR="006C5A75" w:rsidRPr="00CE28FD" w:rsidRDefault="006C5A75" w:rsidP="00CE28FD">
    <w:pPr>
      <w:pStyle w:val="Cabealho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556" w:rsidRDefault="0096155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F47BD"/>
    <w:multiLevelType w:val="multilevel"/>
    <w:tmpl w:val="D5549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D51153"/>
    <w:multiLevelType w:val="multilevel"/>
    <w:tmpl w:val="85C2C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DF5C3F"/>
    <w:multiLevelType w:val="multilevel"/>
    <w:tmpl w:val="64160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67643E"/>
    <w:multiLevelType w:val="multilevel"/>
    <w:tmpl w:val="E5CC8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F1728B"/>
    <w:multiLevelType w:val="multilevel"/>
    <w:tmpl w:val="CF442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541D21"/>
    <w:multiLevelType w:val="multilevel"/>
    <w:tmpl w:val="591E4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F717C3"/>
    <w:multiLevelType w:val="multilevel"/>
    <w:tmpl w:val="77300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DF6B0E"/>
    <w:multiLevelType w:val="multilevel"/>
    <w:tmpl w:val="B074C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4361"/>
    <w:rsid w:val="00066718"/>
    <w:rsid w:val="0007117F"/>
    <w:rsid w:val="00080AC1"/>
    <w:rsid w:val="000908B2"/>
    <w:rsid w:val="000A6DDE"/>
    <w:rsid w:val="000E6AE2"/>
    <w:rsid w:val="00152976"/>
    <w:rsid w:val="001860DE"/>
    <w:rsid w:val="001B5957"/>
    <w:rsid w:val="00201655"/>
    <w:rsid w:val="00215022"/>
    <w:rsid w:val="0024623B"/>
    <w:rsid w:val="002A3703"/>
    <w:rsid w:val="00315FA4"/>
    <w:rsid w:val="00397E9B"/>
    <w:rsid w:val="003D0A12"/>
    <w:rsid w:val="003E5315"/>
    <w:rsid w:val="004025A6"/>
    <w:rsid w:val="00403336"/>
    <w:rsid w:val="00416EAE"/>
    <w:rsid w:val="004C75D1"/>
    <w:rsid w:val="00513D26"/>
    <w:rsid w:val="00581F73"/>
    <w:rsid w:val="005F22B5"/>
    <w:rsid w:val="00602739"/>
    <w:rsid w:val="00642A44"/>
    <w:rsid w:val="00643156"/>
    <w:rsid w:val="006C5A75"/>
    <w:rsid w:val="006F7550"/>
    <w:rsid w:val="007844CC"/>
    <w:rsid w:val="007858EC"/>
    <w:rsid w:val="007B5C8D"/>
    <w:rsid w:val="007D2D69"/>
    <w:rsid w:val="008120CD"/>
    <w:rsid w:val="008663F3"/>
    <w:rsid w:val="00875BC6"/>
    <w:rsid w:val="008832E2"/>
    <w:rsid w:val="008B4361"/>
    <w:rsid w:val="00961556"/>
    <w:rsid w:val="009772C3"/>
    <w:rsid w:val="009817D9"/>
    <w:rsid w:val="00992CB3"/>
    <w:rsid w:val="009A4F3E"/>
    <w:rsid w:val="009F2110"/>
    <w:rsid w:val="009F770F"/>
    <w:rsid w:val="00A1183E"/>
    <w:rsid w:val="00A237E7"/>
    <w:rsid w:val="00AB49AE"/>
    <w:rsid w:val="00AE6936"/>
    <w:rsid w:val="00BD50DC"/>
    <w:rsid w:val="00CD31A1"/>
    <w:rsid w:val="00CE28FD"/>
    <w:rsid w:val="00CE3382"/>
    <w:rsid w:val="00D03BAD"/>
    <w:rsid w:val="00D065A0"/>
    <w:rsid w:val="00D07085"/>
    <w:rsid w:val="00D10795"/>
    <w:rsid w:val="00D76059"/>
    <w:rsid w:val="00DB06C7"/>
    <w:rsid w:val="00DC0EEB"/>
    <w:rsid w:val="00DE20E8"/>
    <w:rsid w:val="00E20531"/>
    <w:rsid w:val="00E71BEE"/>
    <w:rsid w:val="00EC46D5"/>
    <w:rsid w:val="00EE4F05"/>
    <w:rsid w:val="00F1674A"/>
    <w:rsid w:val="00F22A02"/>
    <w:rsid w:val="00F67880"/>
    <w:rsid w:val="00F816AC"/>
    <w:rsid w:val="00F8535E"/>
    <w:rsid w:val="00FE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6D5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B43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4C75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locked/>
    <w:rsid w:val="004C75D1"/>
    <w:rPr>
      <w:rFonts w:cs="Times New Roman"/>
    </w:rPr>
  </w:style>
  <w:style w:type="paragraph" w:styleId="Rodap">
    <w:name w:val="footer"/>
    <w:basedOn w:val="Normal"/>
    <w:link w:val="RodapChar"/>
    <w:uiPriority w:val="99"/>
    <w:rsid w:val="004C75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4C75D1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4C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4C75D1"/>
    <w:rPr>
      <w:rFonts w:ascii="Tahoma" w:hAnsi="Tahoma" w:cs="Tahoma"/>
      <w:sz w:val="16"/>
      <w:szCs w:val="16"/>
    </w:rPr>
  </w:style>
  <w:style w:type="paragraph" w:customStyle="1" w:styleId="TabelaTexto">
    <w:name w:val="Tabela (Texto)"/>
    <w:basedOn w:val="Normal"/>
    <w:uiPriority w:val="99"/>
    <w:rsid w:val="00201655"/>
    <w:pPr>
      <w:jc w:val="center"/>
    </w:pPr>
    <w:rPr>
      <w:rFonts w:ascii="Arial" w:hAnsi="Arial"/>
      <w:b/>
      <w:bCs/>
      <w:color w:val="FFFFFF"/>
      <w:sz w:val="20"/>
    </w:rPr>
  </w:style>
  <w:style w:type="table" w:styleId="Tabelacomgrade">
    <w:name w:val="Table Grid"/>
    <w:basedOn w:val="Tabelanormal"/>
    <w:uiPriority w:val="99"/>
    <w:rsid w:val="002016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uiPriority w:val="99"/>
    <w:rsid w:val="0020165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4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236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CURSO</vt:lpstr>
    </vt:vector>
  </TitlesOfParts>
  <Company>Hewlett-Packard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</dc:title>
  <dc:subject/>
  <dc:creator>Sergio</dc:creator>
  <cp:keywords/>
  <dc:description/>
  <cp:lastModifiedBy>rob</cp:lastModifiedBy>
  <cp:revision>11</cp:revision>
  <dcterms:created xsi:type="dcterms:W3CDTF">2012-04-25T13:48:00Z</dcterms:created>
  <dcterms:modified xsi:type="dcterms:W3CDTF">2013-02-20T14:43:00Z</dcterms:modified>
</cp:coreProperties>
</file>