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987"/>
        <w:gridCol w:w="5963"/>
      </w:tblGrid>
      <w:tr w:rsidR="00F62540" w:rsidRPr="00F66DAE" w:rsidTr="00CC7122">
        <w:trPr>
          <w:tblHeader/>
        </w:trPr>
        <w:tc>
          <w:tcPr>
            <w:tcW w:w="2376" w:type="dxa"/>
            <w:vAlign w:val="center"/>
          </w:tcPr>
          <w:p w:rsidR="00F62540" w:rsidRPr="00DB4EA5" w:rsidRDefault="00F62540" w:rsidP="008772C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bookmarkStart w:id="0" w:name="_GoBack"/>
            <w:bookmarkEnd w:id="0"/>
            <w:r>
              <w:rPr>
                <w:rFonts w:cs="Arial"/>
                <w:color w:val="auto"/>
                <w:szCs w:val="20"/>
              </w:rPr>
              <w:t>Imagem</w:t>
            </w:r>
          </w:p>
        </w:tc>
        <w:tc>
          <w:tcPr>
            <w:tcW w:w="1987" w:type="dxa"/>
            <w:vAlign w:val="center"/>
          </w:tcPr>
          <w:p w:rsidR="00F62540" w:rsidRPr="00DB4EA5" w:rsidRDefault="00F62540" w:rsidP="008772C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Data</w:t>
            </w:r>
          </w:p>
        </w:tc>
        <w:tc>
          <w:tcPr>
            <w:tcW w:w="5963" w:type="dxa"/>
            <w:vAlign w:val="center"/>
          </w:tcPr>
          <w:p w:rsidR="00F62540" w:rsidRPr="00DB4EA5" w:rsidRDefault="00F62540" w:rsidP="008772C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Equipamento</w:t>
            </w:r>
          </w:p>
        </w:tc>
      </w:tr>
      <w:tr w:rsidR="00F62540" w:rsidRPr="00F66DAE" w:rsidTr="00A8137B">
        <w:tc>
          <w:tcPr>
            <w:tcW w:w="2376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5963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F62540" w:rsidRPr="00F66DAE" w:rsidTr="00A8137B">
        <w:tc>
          <w:tcPr>
            <w:tcW w:w="2376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5963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F62540" w:rsidRPr="00F66DAE" w:rsidTr="00A8137B">
        <w:tc>
          <w:tcPr>
            <w:tcW w:w="2376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5963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F62540" w:rsidRPr="00F66DAE" w:rsidTr="00A8137B">
        <w:tc>
          <w:tcPr>
            <w:tcW w:w="2376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5963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F62540" w:rsidRPr="00F66DAE" w:rsidTr="00A8137B">
        <w:tc>
          <w:tcPr>
            <w:tcW w:w="2376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5963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F62540" w:rsidRPr="00F66DAE" w:rsidTr="00A8137B">
        <w:tc>
          <w:tcPr>
            <w:tcW w:w="2376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5963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F62540" w:rsidRPr="00F66DAE" w:rsidTr="00A8137B">
        <w:tc>
          <w:tcPr>
            <w:tcW w:w="2376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5963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F62540" w:rsidRPr="00F66DAE" w:rsidTr="00A8137B">
        <w:tc>
          <w:tcPr>
            <w:tcW w:w="2376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5963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F62540" w:rsidRPr="00F66DAE" w:rsidTr="00A8137B">
        <w:tc>
          <w:tcPr>
            <w:tcW w:w="2376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5963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F62540" w:rsidRPr="00F66DAE" w:rsidTr="00A8137B">
        <w:tc>
          <w:tcPr>
            <w:tcW w:w="2376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5963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F62540" w:rsidRPr="00F66DAE" w:rsidTr="00A8137B">
        <w:tc>
          <w:tcPr>
            <w:tcW w:w="2376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5963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F62540" w:rsidRPr="00F66DAE" w:rsidTr="00A8137B">
        <w:tc>
          <w:tcPr>
            <w:tcW w:w="2376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5963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F62540" w:rsidRPr="00F66DAE" w:rsidTr="00A8137B">
        <w:tc>
          <w:tcPr>
            <w:tcW w:w="2376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5963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F62540" w:rsidRPr="00F66DAE" w:rsidTr="00A8137B">
        <w:tc>
          <w:tcPr>
            <w:tcW w:w="2376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5963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F62540" w:rsidRPr="00F66DAE" w:rsidTr="00A8137B">
        <w:tc>
          <w:tcPr>
            <w:tcW w:w="2376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5963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F62540" w:rsidRPr="00F66DAE" w:rsidTr="00A8137B">
        <w:tc>
          <w:tcPr>
            <w:tcW w:w="2376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5963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F62540" w:rsidRPr="00F66DAE" w:rsidTr="00A8137B">
        <w:tc>
          <w:tcPr>
            <w:tcW w:w="2376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5963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F62540" w:rsidRPr="00F66DAE" w:rsidTr="00A8137B">
        <w:tc>
          <w:tcPr>
            <w:tcW w:w="2376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5963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F62540" w:rsidRPr="00F66DAE" w:rsidTr="00A8137B">
        <w:tc>
          <w:tcPr>
            <w:tcW w:w="2376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5963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F62540" w:rsidRPr="00F66DAE" w:rsidTr="00A8137B">
        <w:tc>
          <w:tcPr>
            <w:tcW w:w="2376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5963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F62540" w:rsidRPr="00F66DAE" w:rsidTr="00A8137B">
        <w:tc>
          <w:tcPr>
            <w:tcW w:w="2376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5963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F62540" w:rsidRPr="00F66DAE" w:rsidTr="00A8137B">
        <w:tc>
          <w:tcPr>
            <w:tcW w:w="2376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5963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F62540" w:rsidRPr="00F66DAE" w:rsidTr="00A8137B">
        <w:tc>
          <w:tcPr>
            <w:tcW w:w="2376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5963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F62540" w:rsidRPr="00F66DAE" w:rsidTr="00A8137B">
        <w:tc>
          <w:tcPr>
            <w:tcW w:w="2376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5963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F62540" w:rsidRPr="00F66DAE" w:rsidTr="00A8137B">
        <w:tc>
          <w:tcPr>
            <w:tcW w:w="2376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5963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F62540" w:rsidRPr="00F66DAE" w:rsidTr="00A8137B">
        <w:tc>
          <w:tcPr>
            <w:tcW w:w="2376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5963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F62540" w:rsidRPr="00F66DAE" w:rsidTr="00A8137B">
        <w:tc>
          <w:tcPr>
            <w:tcW w:w="2376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5963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F62540" w:rsidRPr="00F66DAE" w:rsidTr="00A8137B">
        <w:tc>
          <w:tcPr>
            <w:tcW w:w="2376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5963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F62540" w:rsidRPr="00F66DAE" w:rsidTr="00A8137B">
        <w:tc>
          <w:tcPr>
            <w:tcW w:w="2376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5963" w:type="dxa"/>
            <w:vAlign w:val="center"/>
          </w:tcPr>
          <w:p w:rsidR="00F62540" w:rsidRPr="00DB4EA5" w:rsidRDefault="00F62540" w:rsidP="00860827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</w:tbl>
    <w:p w:rsidR="00A146F7" w:rsidRDefault="00A146F7" w:rsidP="000621EB">
      <w:pPr>
        <w:pStyle w:val="Pargrafo1"/>
        <w:spacing w:after="0" w:line="240" w:lineRule="auto"/>
        <w:ind w:left="431" w:firstLine="0"/>
        <w:rPr>
          <w:noProof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69"/>
        <w:gridCol w:w="3669"/>
        <w:gridCol w:w="1559"/>
        <w:gridCol w:w="1429"/>
      </w:tblGrid>
      <w:tr w:rsidR="009E5B62" w:rsidRPr="00F66DAE" w:rsidTr="009C7A6A">
        <w:trPr>
          <w:tblHeader/>
        </w:trPr>
        <w:tc>
          <w:tcPr>
            <w:tcW w:w="3669" w:type="dxa"/>
            <w:vAlign w:val="center"/>
          </w:tcPr>
          <w:p w:rsidR="009E5B62" w:rsidRPr="00DB4EA5" w:rsidRDefault="009E5B62" w:rsidP="009C7A6A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Autorizado por</w:t>
            </w:r>
          </w:p>
        </w:tc>
        <w:tc>
          <w:tcPr>
            <w:tcW w:w="3669" w:type="dxa"/>
            <w:vAlign w:val="center"/>
          </w:tcPr>
          <w:p w:rsidR="009E5B62" w:rsidRPr="00DB4EA5" w:rsidRDefault="009E5B62" w:rsidP="009C7A6A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Função/cargo</w:t>
            </w:r>
          </w:p>
        </w:tc>
        <w:tc>
          <w:tcPr>
            <w:tcW w:w="1559" w:type="dxa"/>
            <w:vAlign w:val="center"/>
          </w:tcPr>
          <w:p w:rsidR="009E5B62" w:rsidRPr="00DB4EA5" w:rsidRDefault="009E5B62" w:rsidP="009C7A6A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Rubrica</w:t>
            </w:r>
          </w:p>
        </w:tc>
        <w:tc>
          <w:tcPr>
            <w:tcW w:w="1429" w:type="dxa"/>
            <w:vAlign w:val="center"/>
          </w:tcPr>
          <w:p w:rsidR="009E5B62" w:rsidRPr="00DB4EA5" w:rsidRDefault="009E5B62" w:rsidP="009C7A6A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Data</w:t>
            </w:r>
          </w:p>
        </w:tc>
      </w:tr>
      <w:tr w:rsidR="009E5B62" w:rsidRPr="00F66DAE" w:rsidTr="009C7A6A">
        <w:tc>
          <w:tcPr>
            <w:tcW w:w="3669" w:type="dxa"/>
            <w:vAlign w:val="center"/>
          </w:tcPr>
          <w:p w:rsidR="009E5B62" w:rsidRPr="00DB4EA5" w:rsidRDefault="009E5B62" w:rsidP="009C7A6A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3669" w:type="dxa"/>
            <w:vAlign w:val="center"/>
          </w:tcPr>
          <w:p w:rsidR="009E5B62" w:rsidRPr="00DB4EA5" w:rsidRDefault="009E5B62" w:rsidP="009C7A6A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E5B62" w:rsidRPr="00DB4EA5" w:rsidRDefault="009E5B62" w:rsidP="009C7A6A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9E5B62" w:rsidRPr="00DB4EA5" w:rsidRDefault="009E5B62" w:rsidP="009C7A6A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</w:tbl>
    <w:p w:rsidR="009E5B62" w:rsidRDefault="009E5B62" w:rsidP="000621EB">
      <w:pPr>
        <w:pStyle w:val="Pargrafo1"/>
        <w:spacing w:after="0" w:line="240" w:lineRule="auto"/>
        <w:ind w:left="431" w:firstLine="0"/>
        <w:rPr>
          <w:noProof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69"/>
        <w:gridCol w:w="3669"/>
        <w:gridCol w:w="1559"/>
        <w:gridCol w:w="1429"/>
      </w:tblGrid>
      <w:tr w:rsidR="009E5B62" w:rsidRPr="00F66DAE" w:rsidTr="009C7A6A">
        <w:trPr>
          <w:tblHeader/>
        </w:trPr>
        <w:tc>
          <w:tcPr>
            <w:tcW w:w="3669" w:type="dxa"/>
            <w:vAlign w:val="center"/>
          </w:tcPr>
          <w:p w:rsidR="009E5B62" w:rsidRPr="00DB4EA5" w:rsidRDefault="009E5B62" w:rsidP="009C7A6A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Implementado por</w:t>
            </w:r>
          </w:p>
        </w:tc>
        <w:tc>
          <w:tcPr>
            <w:tcW w:w="3669" w:type="dxa"/>
            <w:vAlign w:val="center"/>
          </w:tcPr>
          <w:p w:rsidR="009E5B62" w:rsidRPr="00DB4EA5" w:rsidRDefault="009E5B62" w:rsidP="009C7A6A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Função/cargo</w:t>
            </w:r>
          </w:p>
        </w:tc>
        <w:tc>
          <w:tcPr>
            <w:tcW w:w="1559" w:type="dxa"/>
            <w:vAlign w:val="center"/>
          </w:tcPr>
          <w:p w:rsidR="009E5B62" w:rsidRPr="00DB4EA5" w:rsidRDefault="009E5B62" w:rsidP="009C7A6A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Rubrica</w:t>
            </w:r>
          </w:p>
        </w:tc>
        <w:tc>
          <w:tcPr>
            <w:tcW w:w="1429" w:type="dxa"/>
            <w:vAlign w:val="center"/>
          </w:tcPr>
          <w:p w:rsidR="009E5B62" w:rsidRPr="00DB4EA5" w:rsidRDefault="009E5B62" w:rsidP="009C7A6A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Data</w:t>
            </w:r>
          </w:p>
        </w:tc>
      </w:tr>
      <w:tr w:rsidR="009E5B62" w:rsidRPr="00F66DAE" w:rsidTr="009C7A6A">
        <w:tc>
          <w:tcPr>
            <w:tcW w:w="3669" w:type="dxa"/>
            <w:vAlign w:val="center"/>
          </w:tcPr>
          <w:p w:rsidR="009E5B62" w:rsidRPr="00DB4EA5" w:rsidRDefault="009E5B62" w:rsidP="009C7A6A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3669" w:type="dxa"/>
            <w:vAlign w:val="center"/>
          </w:tcPr>
          <w:p w:rsidR="009E5B62" w:rsidRPr="00DB4EA5" w:rsidRDefault="009E5B62" w:rsidP="009C7A6A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E5B62" w:rsidRPr="00DB4EA5" w:rsidRDefault="009E5B62" w:rsidP="009C7A6A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9E5B62" w:rsidRPr="00DB4EA5" w:rsidRDefault="009E5B62" w:rsidP="009C7A6A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</w:tbl>
    <w:p w:rsidR="000621EB" w:rsidRPr="000621EB" w:rsidRDefault="000621EB" w:rsidP="00D50988">
      <w:pPr>
        <w:pStyle w:val="Pargrafo1"/>
        <w:spacing w:after="0" w:line="240" w:lineRule="auto"/>
        <w:ind w:left="0" w:firstLine="0"/>
        <w:rPr>
          <w:noProof/>
          <w:sz w:val="2"/>
          <w:szCs w:val="2"/>
        </w:rPr>
      </w:pPr>
    </w:p>
    <w:sectPr w:rsidR="000621EB" w:rsidRPr="000621EB" w:rsidSect="009C5F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BA2" w:rsidRDefault="00926BA2" w:rsidP="00F01276">
      <w:pPr>
        <w:spacing w:after="0" w:line="240" w:lineRule="auto"/>
      </w:pPr>
      <w:r>
        <w:separator/>
      </w:r>
    </w:p>
  </w:endnote>
  <w:endnote w:type="continuationSeparator" w:id="0">
    <w:p w:rsidR="00926BA2" w:rsidRDefault="00926BA2" w:rsidP="00F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CAE" w:rsidRDefault="00757CA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27" w:rsidRPr="00860827" w:rsidRDefault="00926BA2" w:rsidP="00860827">
    <w:pPr>
      <w:pStyle w:val="Rodap"/>
      <w:jc w:val="right"/>
      <w:rPr>
        <w:rFonts w:ascii="Arial" w:hAnsi="Arial" w:cs="Arial"/>
      </w:rPr>
    </w:pPr>
    <w:r>
      <w:rPr>
        <w:rFonts w:ascii="Arial" w:hAnsi="Arial" w:cs="Arial"/>
      </w:rPr>
      <w:pict>
        <v:line id="_x0000_s2051" style="position:absolute;left:0;text-align:left;z-index:1" from="-4.95pt,-.25pt" to="511.3pt,-.25pt" strokecolor="silver" strokeweight="3pt"/>
      </w:pict>
    </w:r>
    <w:r w:rsidR="00860827" w:rsidRPr="00860827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860827" w:rsidRPr="00860827">
      <w:rPr>
        <w:rFonts w:ascii="Arial" w:hAnsi="Arial" w:cs="Arial"/>
        <w:sz w:val="16"/>
        <w:szCs w:val="16"/>
        <w:u w:val="single"/>
        <w:vertAlign w:val="superscript"/>
      </w:rPr>
      <w:t>o</w:t>
    </w:r>
    <w:r w:rsidR="00860827" w:rsidRPr="00860827">
      <w:rPr>
        <w:rFonts w:ascii="Arial" w:hAnsi="Arial" w:cs="Arial"/>
        <w:sz w:val="16"/>
        <w:szCs w:val="16"/>
      </w:rPr>
      <w:t xml:space="preserve"> 166/2012             Pág: </w:t>
    </w:r>
    <w:r w:rsidR="00E9750B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E9750B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E906F4">
      <w:rPr>
        <w:rStyle w:val="Nmerodepgina"/>
        <w:rFonts w:ascii="Arial" w:hAnsi="Arial" w:cs="Arial"/>
        <w:noProof/>
        <w:sz w:val="16"/>
        <w:szCs w:val="16"/>
      </w:rPr>
      <w:t>1</w:t>
    </w:r>
    <w:r w:rsidR="00E9750B" w:rsidRPr="00860827">
      <w:rPr>
        <w:rStyle w:val="Nmerodepgina"/>
        <w:rFonts w:ascii="Arial" w:hAnsi="Arial" w:cs="Arial"/>
        <w:sz w:val="16"/>
        <w:szCs w:val="16"/>
      </w:rPr>
      <w:fldChar w:fldCharType="end"/>
    </w:r>
    <w:r w:rsidR="00860827" w:rsidRPr="00860827">
      <w:rPr>
        <w:rStyle w:val="Nmerodepgina"/>
        <w:rFonts w:ascii="Arial" w:hAnsi="Arial" w:cs="Arial"/>
        <w:sz w:val="16"/>
        <w:szCs w:val="16"/>
      </w:rPr>
      <w:t>/</w:t>
    </w:r>
    <w:r w:rsidR="00E9750B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E9750B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E906F4">
      <w:rPr>
        <w:rStyle w:val="Nmerodepgina"/>
        <w:rFonts w:ascii="Arial" w:hAnsi="Arial" w:cs="Arial"/>
        <w:noProof/>
        <w:sz w:val="16"/>
        <w:szCs w:val="16"/>
      </w:rPr>
      <w:t>1</w:t>
    </w:r>
    <w:r w:rsidR="00E9750B" w:rsidRPr="00860827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CAE" w:rsidRDefault="00757C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BA2" w:rsidRDefault="00926BA2" w:rsidP="00F01276">
      <w:pPr>
        <w:spacing w:after="0" w:line="240" w:lineRule="auto"/>
      </w:pPr>
      <w:r>
        <w:separator/>
      </w:r>
    </w:p>
  </w:footnote>
  <w:footnote w:type="continuationSeparator" w:id="0">
    <w:p w:rsidR="00926BA2" w:rsidRDefault="00926BA2" w:rsidP="00F0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CAE" w:rsidRDefault="00757CA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2"/>
      <w:gridCol w:w="6811"/>
      <w:gridCol w:w="1701"/>
    </w:tblGrid>
    <w:tr w:rsidR="00A146F7" w:rsidRPr="00FD2DAE" w:rsidTr="00757CAE">
      <w:trPr>
        <w:trHeight w:val="325"/>
      </w:trPr>
      <w:tc>
        <w:tcPr>
          <w:tcW w:w="1802" w:type="dxa"/>
          <w:vMerge w:val="restart"/>
          <w:vAlign w:val="center"/>
        </w:tcPr>
        <w:p w:rsidR="00A146F7" w:rsidRPr="00FD2DAE" w:rsidRDefault="00926BA2" w:rsidP="00757CAE">
          <w:pPr>
            <w:pStyle w:val="Cabealho"/>
            <w:ind w:left="-113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75pt;height:90.75pt">
                <v:imagedata r:id="rId1" o:title="logomarca_poder_judiciario_vertical_preta_tjac_jan13"/>
              </v:shape>
            </w:pict>
          </w:r>
        </w:p>
      </w:tc>
      <w:tc>
        <w:tcPr>
          <w:tcW w:w="6811" w:type="dxa"/>
          <w:vMerge w:val="restart"/>
          <w:vAlign w:val="center"/>
        </w:tcPr>
        <w:p w:rsidR="00A146F7" w:rsidRPr="00FD2DAE" w:rsidRDefault="006546CF" w:rsidP="00860827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 xml:space="preserve">Controle de </w:t>
          </w:r>
          <w:r w:rsidR="00985F12">
            <w:rPr>
              <w:rFonts w:ascii="Arial" w:hAnsi="Arial" w:cs="Arial"/>
              <w:b/>
            </w:rPr>
            <w:t xml:space="preserve">Alteração de </w:t>
          </w:r>
          <w:r>
            <w:rPr>
              <w:rFonts w:ascii="Arial" w:hAnsi="Arial" w:cs="Arial"/>
              <w:b/>
            </w:rPr>
            <w:t>Imagens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A146F7" w:rsidRPr="00A146F7" w:rsidRDefault="00A146F7" w:rsidP="00A146F7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A146F7" w:rsidRPr="00FD2DAE" w:rsidTr="00757CAE">
      <w:trPr>
        <w:trHeight w:val="325"/>
      </w:trPr>
      <w:tc>
        <w:tcPr>
          <w:tcW w:w="1802" w:type="dxa"/>
          <w:vMerge/>
          <w:vAlign w:val="center"/>
        </w:tcPr>
        <w:p w:rsidR="00A146F7" w:rsidRPr="00FD2DAE" w:rsidRDefault="00A146F7" w:rsidP="003743D5">
          <w:pPr>
            <w:pStyle w:val="Cabealho"/>
            <w:ind w:left="-68" w:right="-68"/>
            <w:jc w:val="center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6811" w:type="dxa"/>
          <w:vMerge/>
          <w:vAlign w:val="center"/>
        </w:tcPr>
        <w:p w:rsidR="00A146F7" w:rsidRPr="00FD2DAE" w:rsidRDefault="00A146F7" w:rsidP="00F01276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A146F7" w:rsidRPr="00EC3D35" w:rsidRDefault="00A146F7" w:rsidP="00A146F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EC3D35">
            <w:rPr>
              <w:rFonts w:ascii="Arial" w:hAnsi="Arial" w:cs="Arial"/>
              <w:sz w:val="16"/>
              <w:szCs w:val="16"/>
            </w:rPr>
            <w:t>FOR-</w:t>
          </w:r>
          <w:r w:rsidR="00860827" w:rsidRPr="00EC3D35">
            <w:rPr>
              <w:rFonts w:ascii="Arial" w:hAnsi="Arial" w:cs="Arial"/>
              <w:sz w:val="16"/>
              <w:szCs w:val="16"/>
            </w:rPr>
            <w:t>DITEC</w:t>
          </w:r>
          <w:r w:rsidRPr="00EC3D35">
            <w:rPr>
              <w:rFonts w:ascii="Arial" w:hAnsi="Arial" w:cs="Arial"/>
              <w:sz w:val="16"/>
              <w:szCs w:val="16"/>
            </w:rPr>
            <w:t>-</w:t>
          </w:r>
          <w:r w:rsidR="00EC3D35" w:rsidRPr="00EC3D35">
            <w:rPr>
              <w:rFonts w:ascii="Arial" w:hAnsi="Arial" w:cs="Arial"/>
              <w:sz w:val="16"/>
              <w:szCs w:val="16"/>
            </w:rPr>
            <w:t>00</w:t>
          </w:r>
          <w:r w:rsidR="00990FA8">
            <w:rPr>
              <w:rFonts w:ascii="Arial" w:hAnsi="Arial" w:cs="Arial"/>
              <w:sz w:val="16"/>
              <w:szCs w:val="16"/>
            </w:rPr>
            <w:t>2</w:t>
          </w:r>
          <w:r w:rsidR="009C5FE4" w:rsidRPr="00EC3D35">
            <w:rPr>
              <w:rFonts w:ascii="Arial" w:hAnsi="Arial" w:cs="Arial"/>
              <w:sz w:val="16"/>
              <w:szCs w:val="16"/>
            </w:rPr>
            <w:t>-</w:t>
          </w:r>
          <w:r w:rsidR="00990FA8">
            <w:rPr>
              <w:rFonts w:ascii="Arial" w:hAnsi="Arial" w:cs="Arial"/>
              <w:sz w:val="16"/>
              <w:szCs w:val="16"/>
            </w:rPr>
            <w:t>0</w:t>
          </w:r>
          <w:r w:rsidR="006546CF">
            <w:rPr>
              <w:rFonts w:ascii="Arial" w:hAnsi="Arial" w:cs="Arial"/>
              <w:sz w:val="16"/>
              <w:szCs w:val="16"/>
            </w:rPr>
            <w:t>3</w:t>
          </w:r>
        </w:p>
        <w:p w:rsidR="00A146F7" w:rsidRPr="00EC3D35" w:rsidRDefault="00A146F7" w:rsidP="0086082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EC3D35">
            <w:rPr>
              <w:rFonts w:ascii="Arial" w:hAnsi="Arial" w:cs="Arial"/>
              <w:sz w:val="16"/>
              <w:szCs w:val="16"/>
            </w:rPr>
            <w:t>(V.0</w:t>
          </w:r>
          <w:r w:rsidR="00860827" w:rsidRPr="00EC3D35">
            <w:rPr>
              <w:rFonts w:ascii="Arial" w:hAnsi="Arial" w:cs="Arial"/>
              <w:sz w:val="16"/>
              <w:szCs w:val="16"/>
            </w:rPr>
            <w:t>0</w:t>
          </w:r>
          <w:r w:rsidRPr="00EC3D35">
            <w:rPr>
              <w:rFonts w:ascii="Arial" w:hAnsi="Arial" w:cs="Arial"/>
              <w:sz w:val="16"/>
              <w:szCs w:val="16"/>
            </w:rPr>
            <w:t>)</w:t>
          </w:r>
        </w:p>
      </w:tc>
    </w:tr>
  </w:tbl>
  <w:p w:rsidR="00605DFA" w:rsidRDefault="00605DFA" w:rsidP="00F01276">
    <w:pPr>
      <w:pStyle w:val="Cabealh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CAE" w:rsidRDefault="00757CA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4">
    <w:nsid w:val="696A446B"/>
    <w:multiLevelType w:val="hybridMultilevel"/>
    <w:tmpl w:val="14D828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AE3"/>
    <w:rsid w:val="00016E7D"/>
    <w:rsid w:val="00020830"/>
    <w:rsid w:val="00033730"/>
    <w:rsid w:val="0006022C"/>
    <w:rsid w:val="000621EB"/>
    <w:rsid w:val="000D1114"/>
    <w:rsid w:val="001212FA"/>
    <w:rsid w:val="0012652C"/>
    <w:rsid w:val="0013635D"/>
    <w:rsid w:val="00154CF1"/>
    <w:rsid w:val="00184E62"/>
    <w:rsid w:val="001A349B"/>
    <w:rsid w:val="001E6AE3"/>
    <w:rsid w:val="002A5196"/>
    <w:rsid w:val="002C63FB"/>
    <w:rsid w:val="00315434"/>
    <w:rsid w:val="00320E04"/>
    <w:rsid w:val="00356EF7"/>
    <w:rsid w:val="00366A03"/>
    <w:rsid w:val="003743D5"/>
    <w:rsid w:val="00377066"/>
    <w:rsid w:val="003849E3"/>
    <w:rsid w:val="00393DAB"/>
    <w:rsid w:val="003A29EA"/>
    <w:rsid w:val="003A5E87"/>
    <w:rsid w:val="00416E98"/>
    <w:rsid w:val="00443B38"/>
    <w:rsid w:val="00473855"/>
    <w:rsid w:val="00477B55"/>
    <w:rsid w:val="004D1F62"/>
    <w:rsid w:val="004D5754"/>
    <w:rsid w:val="005335E0"/>
    <w:rsid w:val="00553914"/>
    <w:rsid w:val="00595B3E"/>
    <w:rsid w:val="005A61DA"/>
    <w:rsid w:val="00605DFA"/>
    <w:rsid w:val="006465DF"/>
    <w:rsid w:val="006546CF"/>
    <w:rsid w:val="006A3930"/>
    <w:rsid w:val="006B359A"/>
    <w:rsid w:val="006B7C3F"/>
    <w:rsid w:val="00757CAE"/>
    <w:rsid w:val="007C4341"/>
    <w:rsid w:val="007C4722"/>
    <w:rsid w:val="007D5632"/>
    <w:rsid w:val="007E087C"/>
    <w:rsid w:val="007E40B7"/>
    <w:rsid w:val="008140FC"/>
    <w:rsid w:val="0084734B"/>
    <w:rsid w:val="00860827"/>
    <w:rsid w:val="008971D3"/>
    <w:rsid w:val="008C1C6F"/>
    <w:rsid w:val="008C4075"/>
    <w:rsid w:val="008D06E0"/>
    <w:rsid w:val="008F5A14"/>
    <w:rsid w:val="00926BA2"/>
    <w:rsid w:val="009316FD"/>
    <w:rsid w:val="00975BB5"/>
    <w:rsid w:val="00985F12"/>
    <w:rsid w:val="00990FA8"/>
    <w:rsid w:val="00995282"/>
    <w:rsid w:val="009C5FE4"/>
    <w:rsid w:val="009E47E5"/>
    <w:rsid w:val="009E5B62"/>
    <w:rsid w:val="00A146F7"/>
    <w:rsid w:val="00A64C38"/>
    <w:rsid w:val="00A737B2"/>
    <w:rsid w:val="00A774BE"/>
    <w:rsid w:val="00A9442E"/>
    <w:rsid w:val="00AA1A8E"/>
    <w:rsid w:val="00AC2085"/>
    <w:rsid w:val="00AD6DFC"/>
    <w:rsid w:val="00B26A47"/>
    <w:rsid w:val="00B513EF"/>
    <w:rsid w:val="00B853C9"/>
    <w:rsid w:val="00B85458"/>
    <w:rsid w:val="00B9214D"/>
    <w:rsid w:val="00B92F56"/>
    <w:rsid w:val="00BE2BAD"/>
    <w:rsid w:val="00C903CF"/>
    <w:rsid w:val="00CC019C"/>
    <w:rsid w:val="00CF63F3"/>
    <w:rsid w:val="00D50988"/>
    <w:rsid w:val="00D63798"/>
    <w:rsid w:val="00DB4EA5"/>
    <w:rsid w:val="00DB67B1"/>
    <w:rsid w:val="00E416DD"/>
    <w:rsid w:val="00E41AD3"/>
    <w:rsid w:val="00E45E9D"/>
    <w:rsid w:val="00E87054"/>
    <w:rsid w:val="00E906F4"/>
    <w:rsid w:val="00E9750B"/>
    <w:rsid w:val="00EC3D35"/>
    <w:rsid w:val="00F01276"/>
    <w:rsid w:val="00F27FF9"/>
    <w:rsid w:val="00F52DE8"/>
    <w:rsid w:val="00F62540"/>
    <w:rsid w:val="00F66DAE"/>
    <w:rsid w:val="00F97B56"/>
    <w:rsid w:val="00FB2F99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MAP-TJAC-001</vt:lpstr>
    </vt:vector>
  </TitlesOfParts>
  <Company>Hewlett-Packard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MAP-TJAC-001</dc:title>
  <dc:creator>Guilherme Sampaio</dc:creator>
  <cp:lastModifiedBy>rob</cp:lastModifiedBy>
  <cp:revision>17</cp:revision>
  <cp:lastPrinted>2012-03-21T23:14:00Z</cp:lastPrinted>
  <dcterms:created xsi:type="dcterms:W3CDTF">2012-01-12T16:28:00Z</dcterms:created>
  <dcterms:modified xsi:type="dcterms:W3CDTF">2013-02-20T14:41:00Z</dcterms:modified>
</cp:coreProperties>
</file>