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34"/>
      </w:tblGrid>
      <w:tr w:rsidR="00C5054A" w:rsidRPr="004D7ACB" w:rsidTr="00C51331">
        <w:tc>
          <w:tcPr>
            <w:tcW w:w="15134" w:type="dxa"/>
            <w:shd w:val="clear" w:color="auto" w:fill="FFFFFF"/>
          </w:tcPr>
          <w:p w:rsidR="00C5054A" w:rsidRPr="004D7ACB" w:rsidRDefault="00C5054A" w:rsidP="004D7ACB">
            <w:pPr>
              <w:jc w:val="center"/>
              <w:rPr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Programa de Manutenção Preventiva</w:t>
            </w:r>
          </w:p>
        </w:tc>
      </w:tr>
      <w:tr w:rsidR="00CE0253" w:rsidRPr="004D7ACB" w:rsidTr="00C51331">
        <w:tc>
          <w:tcPr>
            <w:tcW w:w="15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E0253" w:rsidRPr="004D7ACB" w:rsidRDefault="00CE0253" w:rsidP="001960C5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652A82" w:rsidRPr="004D7ACB" w:rsidTr="00C51331">
        <w:tc>
          <w:tcPr>
            <w:tcW w:w="15134" w:type="dxa"/>
            <w:shd w:val="clear" w:color="auto" w:fill="FFFFFF"/>
            <w:vAlign w:val="center"/>
          </w:tcPr>
          <w:p w:rsidR="00652A82" w:rsidRPr="004D7ACB" w:rsidRDefault="00652A82" w:rsidP="001960C5">
            <w:pPr>
              <w:rPr>
                <w:b/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Instalação Elétrica</w:t>
            </w:r>
          </w:p>
        </w:tc>
      </w:tr>
    </w:tbl>
    <w:p w:rsidR="00652A82" w:rsidRDefault="00652A82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387753" w:rsidRDefault="00387753">
      <w:pPr>
        <w:pStyle w:val="Cabealho"/>
        <w:tabs>
          <w:tab w:val="clear" w:pos="4419"/>
          <w:tab w:val="clear" w:pos="8838"/>
        </w:tabs>
        <w:rPr>
          <w:sz w:val="20"/>
        </w:rPr>
      </w:pPr>
      <w:r>
        <w:rPr>
          <w:sz w:val="20"/>
        </w:rPr>
        <w:t xml:space="preserve">Legenda : </w:t>
      </w:r>
      <w:r>
        <w:rPr>
          <w:sz w:val="20"/>
        </w:rPr>
        <w:sym w:font="Wingdings 2" w:char="F081"/>
      </w:r>
      <w:r>
        <w:rPr>
          <w:sz w:val="20"/>
        </w:rPr>
        <w:t xml:space="preserve"> </w:t>
      </w:r>
      <w:r w:rsidR="000C087D">
        <w:rPr>
          <w:sz w:val="20"/>
        </w:rPr>
        <w:t>planejado</w:t>
      </w:r>
      <w:r w:rsidR="00F71860">
        <w:rPr>
          <w:sz w:val="20"/>
        </w:rPr>
        <w:tab/>
      </w:r>
      <w:r>
        <w:rPr>
          <w:sz w:val="20"/>
        </w:rPr>
        <w:sym w:font="Wingdings 2" w:char="F098"/>
      </w:r>
      <w:r>
        <w:rPr>
          <w:sz w:val="20"/>
        </w:rPr>
        <w:t xml:space="preserve"> </w:t>
      </w:r>
      <w:r w:rsidR="006A7A48">
        <w:rPr>
          <w:sz w:val="20"/>
        </w:rPr>
        <w:t>verificado</w:t>
      </w:r>
      <w:r w:rsidR="00F71860">
        <w:rPr>
          <w:sz w:val="20"/>
        </w:rPr>
        <w:tab/>
      </w:r>
      <w:r w:rsidR="006A7A48">
        <w:rPr>
          <w:rFonts w:cs="Arial"/>
          <w:sz w:val="20"/>
        </w:rPr>
        <w:t>█</w:t>
      </w:r>
      <w:r w:rsidR="006A7A48">
        <w:rPr>
          <w:sz w:val="20"/>
        </w:rPr>
        <w:t xml:space="preserve"> verificado e necessita de reparos</w:t>
      </w:r>
      <w:r w:rsidR="00F71860">
        <w:rPr>
          <w:sz w:val="20"/>
        </w:rPr>
        <w:tab/>
      </w:r>
      <w:r w:rsidR="006A7A48">
        <w:rPr>
          <w:rFonts w:cs="Arial"/>
          <w:sz w:val="20"/>
        </w:rPr>
        <w:t>Ө</w:t>
      </w:r>
      <w:r w:rsidR="00F71860">
        <w:rPr>
          <w:sz w:val="20"/>
        </w:rPr>
        <w:t xml:space="preserve"> verificado e corrigido</w:t>
      </w:r>
    </w:p>
    <w:p w:rsidR="00387753" w:rsidRDefault="00387753">
      <w:pPr>
        <w:pStyle w:val="Cabealho"/>
        <w:tabs>
          <w:tab w:val="clear" w:pos="4419"/>
          <w:tab w:val="clear" w:pos="8838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5028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028B" w:rsidRDefault="00E5028B" w:rsidP="00F7186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028B" w:rsidRDefault="00E5028B" w:rsidP="00F71860">
            <w:pPr>
              <w:rPr>
                <w:b/>
              </w:rPr>
            </w:pPr>
            <w:r>
              <w:rPr>
                <w:b/>
              </w:rPr>
              <w:t>Quadro Geral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5028B" w:rsidRDefault="00E5028B" w:rsidP="00E5028B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028B" w:rsidTr="00C5054A">
        <w:trPr>
          <w:cantSplit/>
        </w:trPr>
        <w:tc>
          <w:tcPr>
            <w:tcW w:w="24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5028B" w:rsidRDefault="00E5028B" w:rsidP="00F71860">
            <w:pPr>
              <w:jc w:val="center"/>
            </w:pPr>
          </w:p>
        </w:tc>
      </w:tr>
      <w:tr w:rsidR="00F71860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F71860" w:rsidRPr="00550DD7" w:rsidRDefault="00F71860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Capacidade da Instalação (amperagem)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F71860" w:rsidRPr="00FF1FA9" w:rsidRDefault="00F71860" w:rsidP="00F7186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8C0806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8C0806" w:rsidRPr="00550DD7" w:rsidRDefault="008C0806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Capacidade de aterragem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8C0806" w:rsidRPr="00FF1FA9" w:rsidRDefault="008C0806" w:rsidP="00F7186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F71860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F71860" w:rsidRPr="00550DD7" w:rsidRDefault="00F71860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Aquecimento ou desarmamento de disjuntores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69" w:rsidRPr="00F30D6B" w:rsidRDefault="00F71860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60" w:rsidRDefault="00F71860" w:rsidP="00F7186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F71860" w:rsidRDefault="00F71860" w:rsidP="00F71860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E107E8" w:rsidRPr="00550DD7" w:rsidRDefault="00E107E8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Condição física da fiação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F71860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E107E8" w:rsidRPr="00550DD7" w:rsidRDefault="00E107E8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Identificação das redes instaladas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F71860">
            <w:pPr>
              <w:jc w:val="center"/>
            </w:pPr>
          </w:p>
        </w:tc>
      </w:tr>
      <w:tr w:rsidR="007872CC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7872CC" w:rsidRPr="00550DD7" w:rsidRDefault="007872CC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Fixação de peças parafusadas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CC" w:rsidRDefault="007872CC" w:rsidP="001960C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872CC" w:rsidRDefault="007872CC" w:rsidP="00F71860">
            <w:pPr>
              <w:jc w:val="center"/>
            </w:pPr>
          </w:p>
        </w:tc>
      </w:tr>
      <w:tr w:rsidR="007872CC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7872CC" w:rsidRPr="00550DD7" w:rsidRDefault="007872CC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Verificação de vida útil dos disjuntores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2CC" w:rsidRDefault="007872CC" w:rsidP="00F71860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872CC" w:rsidRDefault="007872CC" w:rsidP="00F71860">
            <w:pPr>
              <w:jc w:val="center"/>
            </w:pPr>
          </w:p>
        </w:tc>
      </w:tr>
    </w:tbl>
    <w:p w:rsidR="00F71860" w:rsidRDefault="00F71860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5028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028B" w:rsidRDefault="00E5028B" w:rsidP="00F7186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028B" w:rsidRDefault="00E5028B" w:rsidP="00F71860">
            <w:pPr>
              <w:rPr>
                <w:b/>
              </w:rPr>
            </w:pPr>
            <w:r>
              <w:rPr>
                <w:b/>
              </w:rPr>
              <w:t>Interruptores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5028B" w:rsidRDefault="00E5028B" w:rsidP="00E5028B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028B" w:rsidTr="00C5054A">
        <w:trPr>
          <w:cantSplit/>
        </w:trPr>
        <w:tc>
          <w:tcPr>
            <w:tcW w:w="24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8B" w:rsidRDefault="00E5028B" w:rsidP="00F718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28B" w:rsidRDefault="00E5028B" w:rsidP="00F71860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E107E8" w:rsidRPr="00550DD7" w:rsidRDefault="00E107E8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Teste funcionamento</w:t>
            </w:r>
          </w:p>
          <w:p w:rsidR="00E107E8" w:rsidRPr="00550DD7" w:rsidRDefault="00E107E8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(liga / desliga)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  <w:vAlign w:val="center"/>
          </w:tcPr>
          <w:p w:rsidR="00E107E8" w:rsidRPr="00FF1FA9" w:rsidRDefault="00E107E8" w:rsidP="00F7186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E107E8" w:rsidRPr="00550DD7" w:rsidRDefault="00E107E8" w:rsidP="007872CC">
            <w:pPr>
              <w:rPr>
                <w:sz w:val="20"/>
              </w:rPr>
            </w:pPr>
            <w:r w:rsidRPr="00550DD7">
              <w:rPr>
                <w:sz w:val="20"/>
              </w:rPr>
              <w:t>Teste de amperagem e aquecimento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  <w:vAlign w:val="center"/>
          </w:tcPr>
          <w:p w:rsidR="00E107E8" w:rsidRDefault="00E107E8" w:rsidP="00F71860">
            <w:pPr>
              <w:jc w:val="center"/>
            </w:pPr>
          </w:p>
        </w:tc>
      </w:tr>
      <w:tr w:rsidR="00821E72" w:rsidTr="00C5054A">
        <w:trPr>
          <w:cantSplit/>
        </w:trPr>
        <w:tc>
          <w:tcPr>
            <w:tcW w:w="2452" w:type="dxa"/>
            <w:tcBorders>
              <w:left w:val="nil"/>
              <w:right w:val="single" w:sz="4" w:space="0" w:color="auto"/>
            </w:tcBorders>
            <w:vAlign w:val="center"/>
          </w:tcPr>
          <w:p w:rsidR="00821E72" w:rsidRPr="00550DD7" w:rsidRDefault="00821E72" w:rsidP="007872CC">
            <w:pPr>
              <w:rPr>
                <w:sz w:val="20"/>
              </w:rPr>
            </w:pPr>
            <w:r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  <w:vAlign w:val="center"/>
          </w:tcPr>
          <w:p w:rsidR="00821E72" w:rsidRDefault="00821E72" w:rsidP="00F71860">
            <w:pPr>
              <w:jc w:val="center"/>
            </w:pPr>
          </w:p>
        </w:tc>
      </w:tr>
    </w:tbl>
    <w:p w:rsidR="007872CC" w:rsidRDefault="007872CC"/>
    <w:p w:rsidR="007872CC" w:rsidRDefault="007872CC">
      <w:bookmarkStart w:id="0" w:name="_GoBack"/>
      <w:bookmarkEnd w:id="0"/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5028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028B" w:rsidRDefault="00E5028B" w:rsidP="001960C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028B" w:rsidRDefault="00E5028B" w:rsidP="001960C5">
            <w:pPr>
              <w:rPr>
                <w:b/>
              </w:rPr>
            </w:pPr>
            <w:r>
              <w:rPr>
                <w:b/>
              </w:rPr>
              <w:t>Tomadas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5028B" w:rsidRDefault="00E5028B" w:rsidP="00E5028B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028B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5028B" w:rsidRDefault="00E5028B" w:rsidP="001960C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19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5028B" w:rsidRDefault="00E5028B" w:rsidP="001960C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1960C5">
            <w:pPr>
              <w:rPr>
                <w:sz w:val="20"/>
              </w:rPr>
            </w:pPr>
            <w:r w:rsidRPr="00550DD7">
              <w:rPr>
                <w:sz w:val="20"/>
              </w:rPr>
              <w:t>Teste de funcionamento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1960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1960C5">
            <w:pPr>
              <w:rPr>
                <w:sz w:val="20"/>
              </w:rPr>
            </w:pPr>
            <w:r w:rsidRPr="00550DD7">
              <w:rPr>
                <w:sz w:val="20"/>
              </w:rPr>
              <w:t>Capacidade da Instalação (amperagem dos aparelhos ligados)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1960C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1960C5">
            <w:pPr>
              <w:rPr>
                <w:sz w:val="20"/>
              </w:rPr>
            </w:pPr>
            <w:r w:rsidRPr="00550DD7">
              <w:rPr>
                <w:sz w:val="20"/>
              </w:rPr>
              <w:t>Indicação de voltagem e tipo de equipamento a ser ligado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1960C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1960C5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1960C5">
            <w:pPr>
              <w:jc w:val="center"/>
            </w:pPr>
          </w:p>
        </w:tc>
      </w:tr>
    </w:tbl>
    <w:p w:rsidR="00F71860" w:rsidRDefault="00F71860"/>
    <w:p w:rsidR="008C0806" w:rsidRDefault="008C0806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5028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028B" w:rsidRDefault="00E5028B" w:rsidP="008C0806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028B" w:rsidRDefault="00E5028B" w:rsidP="008C0806">
            <w:pPr>
              <w:rPr>
                <w:b/>
              </w:rPr>
            </w:pPr>
            <w:r>
              <w:rPr>
                <w:b/>
              </w:rPr>
              <w:t>Pontos de Luz / Luminárias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5028B" w:rsidRDefault="00E5028B" w:rsidP="00E5028B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028B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5028B" w:rsidRDefault="00E5028B" w:rsidP="008C0806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5028B" w:rsidRDefault="00E5028B" w:rsidP="008C0806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Teste de funcionamento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8C0806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550DD7" w:rsidRDefault="00E5451A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Teste das luzes de emergência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5451A" w:rsidRPr="00FF1FA9" w:rsidRDefault="00E5451A" w:rsidP="008C0806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Iluminação do ambiente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8C0806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8C0806">
            <w:pPr>
              <w:jc w:val="center"/>
            </w:pPr>
          </w:p>
        </w:tc>
      </w:tr>
    </w:tbl>
    <w:p w:rsidR="008C0806" w:rsidRDefault="008C0806"/>
    <w:p w:rsidR="00EF7A17" w:rsidRDefault="00EF7A17"/>
    <w:p w:rsidR="008C0806" w:rsidRDefault="008C0806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34"/>
      </w:tblGrid>
      <w:tr w:rsidR="008C0806" w:rsidRPr="004D7ACB" w:rsidTr="00C51331">
        <w:tc>
          <w:tcPr>
            <w:tcW w:w="15134" w:type="dxa"/>
            <w:shd w:val="clear" w:color="auto" w:fill="FFFFFF"/>
            <w:vAlign w:val="center"/>
          </w:tcPr>
          <w:p w:rsidR="008C0806" w:rsidRPr="004D7ACB" w:rsidRDefault="008C0806" w:rsidP="008C0806">
            <w:pPr>
              <w:rPr>
                <w:b/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Instalação Hidráulica</w:t>
            </w:r>
          </w:p>
        </w:tc>
      </w:tr>
    </w:tbl>
    <w:p w:rsidR="008C0806" w:rsidRDefault="008C0806" w:rsidP="008C0806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8C0806" w:rsidRDefault="008C0806" w:rsidP="008C0806">
      <w:pPr>
        <w:pStyle w:val="Cabealho"/>
        <w:tabs>
          <w:tab w:val="clear" w:pos="4419"/>
          <w:tab w:val="clear" w:pos="8838"/>
        </w:tabs>
        <w:rPr>
          <w:sz w:val="20"/>
        </w:rPr>
      </w:pPr>
      <w:r>
        <w:rPr>
          <w:sz w:val="20"/>
        </w:rPr>
        <w:t xml:space="preserve">Legenda : </w:t>
      </w:r>
      <w:r>
        <w:rPr>
          <w:sz w:val="20"/>
        </w:rPr>
        <w:sym w:font="Wingdings 2" w:char="F081"/>
      </w:r>
      <w:r>
        <w:rPr>
          <w:sz w:val="20"/>
        </w:rPr>
        <w:t xml:space="preserve"> </w:t>
      </w:r>
      <w:r w:rsidR="000C087D">
        <w:rPr>
          <w:sz w:val="20"/>
        </w:rPr>
        <w:t>planejado</w:t>
      </w:r>
      <w:r>
        <w:rPr>
          <w:sz w:val="20"/>
        </w:rPr>
        <w:tab/>
      </w:r>
      <w:r>
        <w:rPr>
          <w:sz w:val="20"/>
        </w:rPr>
        <w:sym w:font="Wingdings 2" w:char="F098"/>
      </w:r>
      <w:r>
        <w:rPr>
          <w:sz w:val="20"/>
        </w:rPr>
        <w:t xml:space="preserve"> verificado</w:t>
      </w:r>
      <w:r>
        <w:rPr>
          <w:sz w:val="20"/>
        </w:rPr>
        <w:tab/>
      </w:r>
      <w:r>
        <w:rPr>
          <w:rFonts w:cs="Arial"/>
          <w:sz w:val="20"/>
        </w:rPr>
        <w:t>█</w:t>
      </w:r>
      <w:r>
        <w:rPr>
          <w:sz w:val="20"/>
        </w:rPr>
        <w:t xml:space="preserve"> verificado e necessita de reparos</w:t>
      </w:r>
      <w:r>
        <w:rPr>
          <w:sz w:val="20"/>
        </w:rPr>
        <w:tab/>
      </w:r>
      <w:r>
        <w:rPr>
          <w:rFonts w:cs="Arial"/>
          <w:sz w:val="20"/>
        </w:rPr>
        <w:t>Ө</w:t>
      </w:r>
      <w:r>
        <w:rPr>
          <w:sz w:val="20"/>
        </w:rPr>
        <w:t xml:space="preserve"> verificado e corrigido</w:t>
      </w:r>
    </w:p>
    <w:p w:rsidR="008C0806" w:rsidRDefault="008C0806" w:rsidP="008C0806">
      <w:pPr>
        <w:pStyle w:val="Cabealho"/>
        <w:tabs>
          <w:tab w:val="clear" w:pos="4419"/>
          <w:tab w:val="clear" w:pos="8838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8C0806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rPr>
                <w:b/>
              </w:rPr>
            </w:pPr>
            <w:r>
              <w:rPr>
                <w:b/>
              </w:rPr>
              <w:t>Torneiras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8C0806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B36AA6" w:rsidRDefault="00B36AA6" w:rsidP="008C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8C0806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Correto funcionamento (abrir e fechar)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8C0806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8C0806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8C0806" w:rsidRPr="00550DD7" w:rsidRDefault="00D46724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8C0806" w:rsidRPr="00FF1FA9" w:rsidRDefault="008C0806" w:rsidP="008C0806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8C0806">
            <w:pPr>
              <w:jc w:val="center"/>
            </w:pPr>
          </w:p>
        </w:tc>
      </w:tr>
      <w:tr w:rsidR="008C0806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46724" w:rsidRPr="00550DD7" w:rsidRDefault="00D46724" w:rsidP="008C0806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8C0806" w:rsidRDefault="008C0806" w:rsidP="008C080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8C0806" w:rsidRDefault="008C0806" w:rsidP="008C0806">
            <w:pPr>
              <w:jc w:val="center"/>
            </w:pPr>
          </w:p>
        </w:tc>
      </w:tr>
    </w:tbl>
    <w:p w:rsidR="008C0806" w:rsidRDefault="008C0806"/>
    <w:p w:rsidR="00CE2C65" w:rsidRDefault="00CE2C65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5028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028B" w:rsidRDefault="00E5028B" w:rsidP="00CE2C6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028B" w:rsidRDefault="00E5028B" w:rsidP="00CE2C65">
            <w:pPr>
              <w:rPr>
                <w:b/>
              </w:rPr>
            </w:pPr>
            <w:r>
              <w:rPr>
                <w:b/>
              </w:rPr>
              <w:t>Louças Sanitárias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5028B" w:rsidRDefault="00E5028B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028B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5028B" w:rsidRDefault="00E5028B" w:rsidP="00CE2C6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5028B" w:rsidRDefault="00E5028B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5028B" w:rsidRDefault="00E5028B" w:rsidP="00CE2C6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Correto funcionamento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CE2C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D4672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46724" w:rsidRPr="00550DD7" w:rsidRDefault="00D46724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46724" w:rsidRPr="00FF1FA9" w:rsidRDefault="00D46724" w:rsidP="00CE2C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D4672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46724" w:rsidRPr="00550DD7" w:rsidRDefault="00D46724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Escoamento para esgoto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46724" w:rsidRDefault="00D46724" w:rsidP="00CE2C6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CE2C65">
            <w:pPr>
              <w:jc w:val="center"/>
            </w:pPr>
          </w:p>
        </w:tc>
      </w:tr>
      <w:tr w:rsidR="00D4672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46724" w:rsidRPr="00550DD7" w:rsidRDefault="00D46724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46724" w:rsidRDefault="00D46724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46724" w:rsidRDefault="00D46724" w:rsidP="00CE2C65">
            <w:pPr>
              <w:jc w:val="center"/>
            </w:pPr>
          </w:p>
        </w:tc>
      </w:tr>
    </w:tbl>
    <w:p w:rsidR="00CE2C65" w:rsidRDefault="00CE2C65"/>
    <w:p w:rsidR="00CE2C65" w:rsidRDefault="00CE2C65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CE2C6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CE2C65">
            <w:pPr>
              <w:rPr>
                <w:b/>
              </w:rPr>
            </w:pPr>
            <w:r>
              <w:rPr>
                <w:b/>
              </w:rPr>
              <w:t>Bebedouros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CE2C6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CE2C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CE2C6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Correto funcionamento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CE2C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CE2C65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CE2C65" w:rsidRPr="00550DD7" w:rsidRDefault="00CE2C65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CE2C65" w:rsidRPr="00FF1FA9" w:rsidRDefault="00CE2C65" w:rsidP="00CE2C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CE2C65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CE2C65" w:rsidRPr="00550DD7" w:rsidRDefault="00CE2C65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CE2C65" w:rsidRDefault="00CE2C65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CE2C65" w:rsidRDefault="00CE2C65" w:rsidP="00CE2C6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CE2C65">
            <w:pPr>
              <w:rPr>
                <w:sz w:val="20"/>
              </w:rPr>
            </w:pPr>
            <w:r w:rsidRPr="00550DD7">
              <w:rPr>
                <w:sz w:val="20"/>
              </w:rPr>
              <w:t>Desobstrução da tubulação interna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CE2C6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CE2C6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CE2C65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CE2C65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CE2C65">
            <w:pPr>
              <w:jc w:val="center"/>
            </w:pPr>
          </w:p>
        </w:tc>
      </w:tr>
    </w:tbl>
    <w:p w:rsidR="00D46724" w:rsidRDefault="00D46724"/>
    <w:p w:rsidR="005070D0" w:rsidRDefault="005070D0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942F9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942F90">
            <w:pPr>
              <w:rPr>
                <w:b/>
              </w:rPr>
            </w:pPr>
            <w:r>
              <w:rPr>
                <w:b/>
              </w:rPr>
              <w:t>Caixa</w:t>
            </w:r>
            <w:r w:rsidR="00140A4A">
              <w:rPr>
                <w:b/>
              </w:rPr>
              <w:t>s</w:t>
            </w:r>
            <w:r>
              <w:rPr>
                <w:b/>
              </w:rPr>
              <w:t xml:space="preserve"> D’Água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942F9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942F90">
            <w:pPr>
              <w:jc w:val="center"/>
            </w:pPr>
          </w:p>
        </w:tc>
      </w:tr>
      <w:tr w:rsidR="005070D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5070D0" w:rsidRPr="00550DD7" w:rsidRDefault="005070D0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070D0" w:rsidRPr="00FF1FA9" w:rsidRDefault="005070D0" w:rsidP="00942F9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5070D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5070D0" w:rsidRPr="00550DD7" w:rsidRDefault="005070D0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070D0" w:rsidRDefault="005070D0" w:rsidP="00942F90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Tampa instalada corretamente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942F90">
            <w:pPr>
              <w:jc w:val="center"/>
            </w:pPr>
          </w:p>
        </w:tc>
      </w:tr>
      <w:tr w:rsidR="00821E72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821E72" w:rsidRPr="00550DD7" w:rsidRDefault="00821E72" w:rsidP="00942F90">
            <w:pPr>
              <w:rPr>
                <w:sz w:val="20"/>
              </w:rPr>
            </w:pPr>
            <w:r>
              <w:rPr>
                <w:sz w:val="20"/>
              </w:rPr>
              <w:t>Funcionamento do sistema de bombas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821E72" w:rsidRDefault="00821E72" w:rsidP="00942F90">
            <w:pPr>
              <w:jc w:val="center"/>
            </w:pPr>
          </w:p>
        </w:tc>
      </w:tr>
      <w:tr w:rsidR="00821E72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821E72" w:rsidRDefault="00821E72" w:rsidP="00942F90">
            <w:pPr>
              <w:rPr>
                <w:sz w:val="20"/>
              </w:rPr>
            </w:pPr>
            <w:r>
              <w:rPr>
                <w:sz w:val="20"/>
              </w:rPr>
              <w:t>Quadro elétrico de automação das bombas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821E72" w:rsidRDefault="00821E72" w:rsidP="00821E72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821E72" w:rsidRDefault="00821E72" w:rsidP="00942F90">
            <w:pPr>
              <w:jc w:val="center"/>
            </w:pPr>
          </w:p>
        </w:tc>
      </w:tr>
    </w:tbl>
    <w:p w:rsidR="005070D0" w:rsidRDefault="005070D0"/>
    <w:p w:rsidR="005070D0" w:rsidRDefault="005070D0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942F9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942F90">
            <w:pPr>
              <w:rPr>
                <w:b/>
              </w:rPr>
            </w:pPr>
            <w:r>
              <w:rPr>
                <w:b/>
              </w:rPr>
              <w:t>Caixa</w:t>
            </w:r>
            <w:r w:rsidR="00140A4A">
              <w:rPr>
                <w:b/>
              </w:rPr>
              <w:t>s</w:t>
            </w:r>
            <w:r>
              <w:rPr>
                <w:b/>
              </w:rPr>
              <w:t xml:space="preserve"> de Gordura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942F9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942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942F90">
            <w:pPr>
              <w:jc w:val="center"/>
            </w:pPr>
          </w:p>
        </w:tc>
      </w:tr>
      <w:tr w:rsidR="005070D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5070D0" w:rsidRPr="00550DD7" w:rsidRDefault="005070D0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070D0" w:rsidRPr="00FF1FA9" w:rsidRDefault="005070D0" w:rsidP="00942F9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5070D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5070D0" w:rsidRPr="00550DD7" w:rsidRDefault="005070D0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70D0" w:rsidRDefault="005070D0" w:rsidP="00942F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070D0" w:rsidRDefault="005070D0" w:rsidP="00942F90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942F90">
            <w:pPr>
              <w:rPr>
                <w:sz w:val="20"/>
              </w:rPr>
            </w:pPr>
            <w:r w:rsidRPr="00550DD7">
              <w:rPr>
                <w:sz w:val="20"/>
              </w:rPr>
              <w:t>Tampa instalada corretamente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942F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942F90">
            <w:pPr>
              <w:jc w:val="center"/>
            </w:pPr>
          </w:p>
        </w:tc>
      </w:tr>
    </w:tbl>
    <w:p w:rsidR="005070D0" w:rsidRDefault="005070D0"/>
    <w:p w:rsidR="00550A25" w:rsidRDefault="00550A25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550A2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550A25">
            <w:pPr>
              <w:rPr>
                <w:b/>
              </w:rPr>
            </w:pPr>
            <w:r>
              <w:rPr>
                <w:b/>
              </w:rPr>
              <w:t>Registros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550A2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550A2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Correto funcionamento (abrir e fechar)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550A2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550A2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550A25">
            <w:pPr>
              <w:jc w:val="center"/>
            </w:pPr>
          </w:p>
        </w:tc>
      </w:tr>
    </w:tbl>
    <w:p w:rsidR="00550A25" w:rsidRDefault="00550A25"/>
    <w:p w:rsidR="00550A25" w:rsidRDefault="00550A25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550A2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550A25">
            <w:pPr>
              <w:rPr>
                <w:b/>
              </w:rPr>
            </w:pPr>
            <w:r>
              <w:rPr>
                <w:b/>
              </w:rPr>
              <w:t>Paredes, forros e pisos por onde passa a tubulação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550A2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550A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550A2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Ausência de vazamentos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550A2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Presença de infiltração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550A25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550A25">
            <w:pPr>
              <w:rPr>
                <w:sz w:val="20"/>
              </w:rPr>
            </w:pPr>
            <w:r w:rsidRPr="00550DD7">
              <w:rPr>
                <w:sz w:val="20"/>
              </w:rPr>
              <w:t>Limpeza (forros)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550A25">
            <w:pPr>
              <w:jc w:val="center"/>
            </w:pPr>
          </w:p>
        </w:tc>
      </w:tr>
    </w:tbl>
    <w:p w:rsidR="00427F4B" w:rsidRDefault="00427F4B"/>
    <w:p w:rsidR="00427F4B" w:rsidRDefault="00427F4B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34"/>
      </w:tblGrid>
      <w:tr w:rsidR="00427F4B" w:rsidRPr="004D7ACB" w:rsidTr="00C51331">
        <w:tc>
          <w:tcPr>
            <w:tcW w:w="15134" w:type="dxa"/>
            <w:shd w:val="clear" w:color="auto" w:fill="FFFFFF"/>
            <w:vAlign w:val="center"/>
          </w:tcPr>
          <w:p w:rsidR="00427F4B" w:rsidRPr="004D7ACB" w:rsidRDefault="00427F4B" w:rsidP="00604498">
            <w:pPr>
              <w:rPr>
                <w:b/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Instalação Telefônica</w:t>
            </w:r>
          </w:p>
        </w:tc>
      </w:tr>
    </w:tbl>
    <w:p w:rsidR="00427F4B" w:rsidRDefault="00427F4B" w:rsidP="00427F4B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427F4B" w:rsidRDefault="00427F4B" w:rsidP="00427F4B">
      <w:pPr>
        <w:pStyle w:val="Cabealho"/>
        <w:tabs>
          <w:tab w:val="clear" w:pos="4419"/>
          <w:tab w:val="clear" w:pos="8838"/>
        </w:tabs>
        <w:rPr>
          <w:sz w:val="20"/>
        </w:rPr>
      </w:pPr>
      <w:r>
        <w:rPr>
          <w:sz w:val="20"/>
        </w:rPr>
        <w:t xml:space="preserve">Legenda : </w:t>
      </w:r>
      <w:r>
        <w:rPr>
          <w:sz w:val="20"/>
        </w:rPr>
        <w:sym w:font="Wingdings 2" w:char="F081"/>
      </w:r>
      <w:r>
        <w:rPr>
          <w:sz w:val="20"/>
        </w:rPr>
        <w:t xml:space="preserve"> </w:t>
      </w:r>
      <w:r w:rsidR="000C087D">
        <w:rPr>
          <w:sz w:val="20"/>
        </w:rPr>
        <w:t>planejado</w:t>
      </w:r>
      <w:r>
        <w:rPr>
          <w:sz w:val="20"/>
        </w:rPr>
        <w:tab/>
      </w:r>
      <w:r>
        <w:rPr>
          <w:sz w:val="20"/>
        </w:rPr>
        <w:sym w:font="Wingdings 2" w:char="F098"/>
      </w:r>
      <w:r>
        <w:rPr>
          <w:sz w:val="20"/>
        </w:rPr>
        <w:t xml:space="preserve"> verificado</w:t>
      </w:r>
      <w:r>
        <w:rPr>
          <w:sz w:val="20"/>
        </w:rPr>
        <w:tab/>
      </w:r>
      <w:r>
        <w:rPr>
          <w:rFonts w:cs="Arial"/>
          <w:sz w:val="20"/>
        </w:rPr>
        <w:t>█</w:t>
      </w:r>
      <w:r>
        <w:rPr>
          <w:sz w:val="20"/>
        </w:rPr>
        <w:t xml:space="preserve"> verificado e necessita de reparos</w:t>
      </w:r>
      <w:r>
        <w:rPr>
          <w:sz w:val="20"/>
        </w:rPr>
        <w:tab/>
      </w:r>
      <w:r>
        <w:rPr>
          <w:rFonts w:cs="Arial"/>
          <w:sz w:val="20"/>
        </w:rPr>
        <w:t>Ө</w:t>
      </w:r>
      <w:r>
        <w:rPr>
          <w:sz w:val="20"/>
        </w:rPr>
        <w:t xml:space="preserve"> verificado e corrigido</w:t>
      </w:r>
    </w:p>
    <w:p w:rsidR="00427F4B" w:rsidRDefault="00427F4B" w:rsidP="00427F4B">
      <w:pPr>
        <w:pStyle w:val="Cabealho"/>
        <w:tabs>
          <w:tab w:val="clear" w:pos="4419"/>
          <w:tab w:val="clear" w:pos="8838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604498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604498">
            <w:pPr>
              <w:rPr>
                <w:b/>
              </w:rPr>
            </w:pPr>
            <w:r>
              <w:rPr>
                <w:b/>
              </w:rPr>
              <w:t>Caixas de distribuição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604498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604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604498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604498">
            <w:pPr>
              <w:rPr>
                <w:sz w:val="20"/>
              </w:rPr>
            </w:pPr>
            <w:r w:rsidRPr="00550DD7">
              <w:rPr>
                <w:sz w:val="20"/>
              </w:rPr>
              <w:t>Instalação dos componentes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Pr="00FF1FA9" w:rsidRDefault="00EA35DA" w:rsidP="00604498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604498">
            <w:pPr>
              <w:rPr>
                <w:sz w:val="20"/>
              </w:rPr>
            </w:pPr>
            <w:r w:rsidRPr="00550DD7">
              <w:rPr>
                <w:sz w:val="20"/>
              </w:rPr>
              <w:t>Identificação das linhas instaladas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Pr="00FF1FA9" w:rsidRDefault="00EA35DA" w:rsidP="00604498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604498">
            <w:pPr>
              <w:rPr>
                <w:sz w:val="20"/>
              </w:rPr>
            </w:pPr>
            <w:r w:rsidRPr="00550DD7">
              <w:rPr>
                <w:sz w:val="20"/>
              </w:rPr>
              <w:t>Ausência de Interferências ou ruídos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604498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604498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604498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604498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604498">
            <w:pPr>
              <w:jc w:val="center"/>
            </w:pPr>
          </w:p>
        </w:tc>
      </w:tr>
    </w:tbl>
    <w:p w:rsidR="00427F4B" w:rsidRDefault="00427F4B" w:rsidP="00427F4B"/>
    <w:p w:rsidR="00EA35DA" w:rsidRDefault="00EA35DA" w:rsidP="00427F4B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E5028B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E5028B">
            <w:pPr>
              <w:rPr>
                <w:b/>
              </w:rPr>
            </w:pPr>
            <w:r>
              <w:rPr>
                <w:b/>
              </w:rPr>
              <w:t>Pontos de Telefone (plugs)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E5028B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E5028B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Ausência de Interferências ou ruídos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E5028B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E5028B">
            <w:pPr>
              <w:jc w:val="center"/>
            </w:pPr>
          </w:p>
        </w:tc>
      </w:tr>
      <w:tr w:rsidR="00EA35D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A35DA" w:rsidRPr="00550DD7" w:rsidRDefault="00EA35DA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A35DA" w:rsidRDefault="00EA35DA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A35DA" w:rsidRDefault="00EA35DA" w:rsidP="00E5028B">
            <w:pPr>
              <w:jc w:val="center"/>
            </w:pPr>
          </w:p>
        </w:tc>
      </w:tr>
    </w:tbl>
    <w:p w:rsidR="00EA35DA" w:rsidRDefault="00EA35DA" w:rsidP="00427F4B"/>
    <w:p w:rsidR="00EA35DA" w:rsidRDefault="00EA35DA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34"/>
      </w:tblGrid>
      <w:tr w:rsidR="00EA35DA" w:rsidRPr="004D7ACB" w:rsidTr="00C51331">
        <w:tc>
          <w:tcPr>
            <w:tcW w:w="15134" w:type="dxa"/>
            <w:shd w:val="clear" w:color="auto" w:fill="FFFFFF"/>
            <w:vAlign w:val="center"/>
          </w:tcPr>
          <w:p w:rsidR="00EA35DA" w:rsidRPr="004D7ACB" w:rsidRDefault="00EA35DA" w:rsidP="00E5028B">
            <w:pPr>
              <w:rPr>
                <w:b/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Ar condicionado</w:t>
            </w:r>
          </w:p>
        </w:tc>
      </w:tr>
    </w:tbl>
    <w:p w:rsidR="00EA35DA" w:rsidRDefault="00EA35DA" w:rsidP="00EA35DA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EA35DA" w:rsidRDefault="00EA35DA" w:rsidP="00EA35DA">
      <w:pPr>
        <w:pStyle w:val="Cabealho"/>
        <w:tabs>
          <w:tab w:val="clear" w:pos="4419"/>
          <w:tab w:val="clear" w:pos="8838"/>
        </w:tabs>
        <w:rPr>
          <w:sz w:val="20"/>
        </w:rPr>
      </w:pPr>
      <w:r>
        <w:rPr>
          <w:sz w:val="20"/>
        </w:rPr>
        <w:t xml:space="preserve">Legenda : </w:t>
      </w:r>
      <w:r>
        <w:rPr>
          <w:sz w:val="20"/>
        </w:rPr>
        <w:sym w:font="Wingdings 2" w:char="F081"/>
      </w:r>
      <w:r>
        <w:rPr>
          <w:sz w:val="20"/>
        </w:rPr>
        <w:t xml:space="preserve"> </w:t>
      </w:r>
      <w:r w:rsidR="000C087D">
        <w:rPr>
          <w:sz w:val="20"/>
        </w:rPr>
        <w:t>planejado</w:t>
      </w:r>
      <w:r>
        <w:rPr>
          <w:sz w:val="20"/>
        </w:rPr>
        <w:tab/>
      </w:r>
      <w:r>
        <w:rPr>
          <w:sz w:val="20"/>
        </w:rPr>
        <w:sym w:font="Wingdings 2" w:char="F098"/>
      </w:r>
      <w:r>
        <w:rPr>
          <w:sz w:val="20"/>
        </w:rPr>
        <w:t xml:space="preserve"> verificado</w:t>
      </w:r>
      <w:r>
        <w:rPr>
          <w:sz w:val="20"/>
        </w:rPr>
        <w:tab/>
      </w:r>
      <w:r>
        <w:rPr>
          <w:rFonts w:cs="Arial"/>
          <w:sz w:val="20"/>
        </w:rPr>
        <w:t>█</w:t>
      </w:r>
      <w:r>
        <w:rPr>
          <w:sz w:val="20"/>
        </w:rPr>
        <w:t xml:space="preserve"> verificado e necessita de reparos</w:t>
      </w:r>
      <w:r>
        <w:rPr>
          <w:sz w:val="20"/>
        </w:rPr>
        <w:tab/>
      </w:r>
      <w:r>
        <w:rPr>
          <w:rFonts w:cs="Arial"/>
          <w:sz w:val="20"/>
        </w:rPr>
        <w:t>Ө</w:t>
      </w:r>
      <w:r>
        <w:rPr>
          <w:sz w:val="20"/>
        </w:rPr>
        <w:t xml:space="preserve"> verificado e corrigido</w:t>
      </w:r>
    </w:p>
    <w:p w:rsidR="00EA35DA" w:rsidRDefault="00EA35DA" w:rsidP="00EA35DA">
      <w:pPr>
        <w:pStyle w:val="Cabealho"/>
        <w:tabs>
          <w:tab w:val="clear" w:pos="4419"/>
          <w:tab w:val="clear" w:pos="8838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36AA6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36AA6" w:rsidRDefault="00B36AA6" w:rsidP="00E5028B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36AA6" w:rsidRDefault="00B36AA6" w:rsidP="00E5028B">
            <w:pPr>
              <w:rPr>
                <w:b/>
              </w:rPr>
            </w:pPr>
            <w:r>
              <w:rPr>
                <w:b/>
              </w:rPr>
              <w:t>Caixas de distribuição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36AA6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36AA6" w:rsidRDefault="00B36AA6" w:rsidP="00E5028B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36AA6" w:rsidRDefault="00B36AA6" w:rsidP="00E50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36AA6" w:rsidRDefault="00B36AA6" w:rsidP="00B36AA6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Instalação dos componentes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Pr="00FF1FA9" w:rsidRDefault="00E96E74" w:rsidP="00E5028B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Teste de Consumo (amperagem)</w:t>
            </w:r>
            <w:r w:rsidRPr="00550DD7">
              <w:rPr>
                <w:rStyle w:val="Refdenotaderodap"/>
                <w:sz w:val="20"/>
              </w:rPr>
              <w:footnoteReference w:id="1"/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Pr="00FF1FA9" w:rsidRDefault="00E96E74" w:rsidP="00E5028B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E5028B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E5028B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E5028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E5028B">
            <w:pPr>
              <w:jc w:val="center"/>
            </w:pPr>
          </w:p>
        </w:tc>
      </w:tr>
    </w:tbl>
    <w:p w:rsidR="00EA35DA" w:rsidRDefault="00EA35DA" w:rsidP="00EA35DA"/>
    <w:p w:rsidR="00550A25" w:rsidRDefault="00550A25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96E74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96E74" w:rsidRDefault="00E96E74" w:rsidP="0022744F">
            <w:pPr>
              <w:rPr>
                <w:b/>
              </w:rPr>
            </w:pPr>
            <w:r>
              <w:rPr>
                <w:b/>
              </w:rPr>
              <w:t>Filtros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96E74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Instalação correta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Pr="00FF1FA9" w:rsidRDefault="00E96E74" w:rsidP="0022744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</w:tbl>
    <w:p w:rsidR="00E96E74" w:rsidRDefault="00E96E74"/>
    <w:p w:rsidR="00E96E74" w:rsidRDefault="00E96E74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96E74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96E74" w:rsidRDefault="00E96E74" w:rsidP="0022744F">
            <w:pPr>
              <w:rPr>
                <w:b/>
              </w:rPr>
            </w:pPr>
            <w:r>
              <w:rPr>
                <w:b/>
              </w:rPr>
              <w:t xml:space="preserve">Tubulação (ar </w:t>
            </w:r>
            <w:r w:rsidRPr="007F7150">
              <w:rPr>
                <w:b/>
              </w:rPr>
              <w:t>split</w:t>
            </w:r>
            <w:r w:rsidR="00711B39">
              <w:rPr>
                <w:b/>
              </w:rPr>
              <w:t xml:space="preserve"> e dutos)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96E74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Fixação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  <w:tr w:rsidR="00E96E74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6E74" w:rsidRPr="00550DD7" w:rsidRDefault="00E96E74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Limpeza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6E74" w:rsidRDefault="00E96E74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</w:tbl>
    <w:p w:rsidR="001F39E7" w:rsidRDefault="001F39E7"/>
    <w:p w:rsidR="00E96E74" w:rsidRDefault="001F39E7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34"/>
      </w:tblGrid>
      <w:tr w:rsidR="00E96E74" w:rsidRPr="004D7ACB" w:rsidTr="00C51331">
        <w:tc>
          <w:tcPr>
            <w:tcW w:w="15134" w:type="dxa"/>
            <w:shd w:val="clear" w:color="auto" w:fill="FFFFFF"/>
            <w:vAlign w:val="center"/>
          </w:tcPr>
          <w:p w:rsidR="00E96E74" w:rsidRPr="004D7ACB" w:rsidRDefault="00E96E74" w:rsidP="0022744F">
            <w:pPr>
              <w:rPr>
                <w:b/>
                <w:sz w:val="22"/>
                <w:szCs w:val="22"/>
              </w:rPr>
            </w:pPr>
            <w:r w:rsidRPr="004D7ACB">
              <w:rPr>
                <w:b/>
                <w:sz w:val="22"/>
                <w:szCs w:val="22"/>
              </w:rPr>
              <w:t>Edifício</w:t>
            </w:r>
          </w:p>
        </w:tc>
      </w:tr>
    </w:tbl>
    <w:p w:rsidR="00E96E74" w:rsidRDefault="00E96E74" w:rsidP="00E96E74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E96E74" w:rsidRDefault="00E96E74" w:rsidP="00E96E74">
      <w:pPr>
        <w:pStyle w:val="Cabealho"/>
        <w:tabs>
          <w:tab w:val="clear" w:pos="4419"/>
          <w:tab w:val="clear" w:pos="8838"/>
        </w:tabs>
        <w:rPr>
          <w:sz w:val="20"/>
        </w:rPr>
      </w:pPr>
      <w:r>
        <w:rPr>
          <w:sz w:val="20"/>
        </w:rPr>
        <w:t xml:space="preserve">Legenda : </w:t>
      </w:r>
      <w:r>
        <w:rPr>
          <w:sz w:val="20"/>
        </w:rPr>
        <w:sym w:font="Wingdings 2" w:char="F081"/>
      </w:r>
      <w:r>
        <w:rPr>
          <w:sz w:val="20"/>
        </w:rPr>
        <w:t xml:space="preserve"> </w:t>
      </w:r>
      <w:r w:rsidR="000C087D">
        <w:rPr>
          <w:sz w:val="20"/>
        </w:rPr>
        <w:t>planejado</w:t>
      </w:r>
      <w:r>
        <w:rPr>
          <w:sz w:val="20"/>
        </w:rPr>
        <w:tab/>
      </w:r>
      <w:r>
        <w:rPr>
          <w:sz w:val="20"/>
        </w:rPr>
        <w:sym w:font="Wingdings 2" w:char="F098"/>
      </w:r>
      <w:r>
        <w:rPr>
          <w:sz w:val="20"/>
        </w:rPr>
        <w:t xml:space="preserve"> verificado</w:t>
      </w:r>
      <w:r>
        <w:rPr>
          <w:sz w:val="20"/>
        </w:rPr>
        <w:tab/>
      </w:r>
      <w:r>
        <w:rPr>
          <w:rFonts w:cs="Arial"/>
          <w:sz w:val="20"/>
        </w:rPr>
        <w:t>█</w:t>
      </w:r>
      <w:r>
        <w:rPr>
          <w:sz w:val="20"/>
        </w:rPr>
        <w:t xml:space="preserve"> verificado e necessita de reparos</w:t>
      </w:r>
      <w:r>
        <w:rPr>
          <w:sz w:val="20"/>
        </w:rPr>
        <w:tab/>
      </w:r>
      <w:r>
        <w:rPr>
          <w:rFonts w:cs="Arial"/>
          <w:sz w:val="20"/>
        </w:rPr>
        <w:t>Ө</w:t>
      </w:r>
      <w:r>
        <w:rPr>
          <w:sz w:val="20"/>
        </w:rPr>
        <w:t xml:space="preserve"> verificado e corrigido</w:t>
      </w:r>
    </w:p>
    <w:p w:rsidR="00E96E74" w:rsidRDefault="00E96E74" w:rsidP="00E96E74">
      <w:pPr>
        <w:pStyle w:val="Cabealho"/>
        <w:tabs>
          <w:tab w:val="clear" w:pos="4419"/>
          <w:tab w:val="clear" w:pos="8838"/>
        </w:tabs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E96E74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96E74" w:rsidRDefault="00E96E74" w:rsidP="0022744F">
            <w:pPr>
              <w:rPr>
                <w:b/>
              </w:rPr>
            </w:pPr>
            <w:r>
              <w:rPr>
                <w:b/>
              </w:rPr>
              <w:t>Pintura interna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96E74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96E74" w:rsidRDefault="00E96E74" w:rsidP="0022744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96E74" w:rsidRDefault="00E96E74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E96E74" w:rsidRDefault="00E96E74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trincas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bolhas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Pr="00FF1FA9" w:rsidRDefault="0022744F" w:rsidP="0022744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manchas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mofo</w:t>
            </w:r>
            <w:r w:rsidR="00E5451A" w:rsidRPr="00550DD7">
              <w:rPr>
                <w:sz w:val="20"/>
              </w:rPr>
              <w:t xml:space="preserve"> e descascamento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Cor uniforme em todo ambiente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</w:tbl>
    <w:p w:rsidR="00E96E74" w:rsidRDefault="00E96E74" w:rsidP="00E96E74"/>
    <w:p w:rsidR="00E96E74" w:rsidRDefault="00E96E74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22744F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22744F" w:rsidRDefault="0022744F" w:rsidP="0022744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22744F" w:rsidRDefault="0022744F" w:rsidP="0022744F">
            <w:pPr>
              <w:rPr>
                <w:b/>
              </w:rPr>
            </w:pPr>
            <w:r>
              <w:rPr>
                <w:b/>
              </w:rPr>
              <w:t>Pintura externa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22744F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22744F" w:rsidRDefault="0022744F" w:rsidP="0022744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22744F" w:rsidRDefault="0022744F" w:rsidP="00227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trincas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bolhas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Pr="00FF1FA9" w:rsidRDefault="0022744F" w:rsidP="0022744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manchas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mofo</w:t>
            </w:r>
            <w:r w:rsidR="00E5451A" w:rsidRPr="00550DD7">
              <w:rPr>
                <w:sz w:val="20"/>
              </w:rPr>
              <w:t xml:space="preserve"> e descascamento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Cor uniforme em toda a fachada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  <w:tr w:rsidR="0022744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22744F" w:rsidRPr="00550DD7" w:rsidRDefault="0022744F" w:rsidP="0022744F">
            <w:pPr>
              <w:rPr>
                <w:sz w:val="20"/>
              </w:rPr>
            </w:pPr>
            <w:r w:rsidRPr="00550DD7">
              <w:rPr>
                <w:sz w:val="20"/>
              </w:rPr>
              <w:t>Ausência de pixações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22744F" w:rsidRDefault="0022744F" w:rsidP="0022744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22744F" w:rsidRDefault="0022744F" w:rsidP="0022744F">
            <w:pPr>
              <w:jc w:val="center"/>
            </w:pPr>
          </w:p>
        </w:tc>
      </w:tr>
    </w:tbl>
    <w:p w:rsidR="0022744F" w:rsidRDefault="0022744F"/>
    <w:p w:rsidR="007F78DB" w:rsidRDefault="007F78DB"/>
    <w:p w:rsidR="007F78DB" w:rsidRDefault="001F39E7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7F78D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7F78DB" w:rsidRDefault="007F78DB" w:rsidP="007F78DB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7F78DB" w:rsidRDefault="007F78DB" w:rsidP="007F78DB">
            <w:pPr>
              <w:rPr>
                <w:b/>
              </w:rPr>
            </w:pPr>
            <w:r>
              <w:rPr>
                <w:b/>
              </w:rPr>
              <w:t>Revestimento Cerâmico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7F78DB" w:rsidRDefault="007F78DB" w:rsidP="007F78DB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7F78DB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7F78DB" w:rsidRDefault="007F78DB" w:rsidP="007F78DB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7F78DB" w:rsidRDefault="007F78DB" w:rsidP="007F78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7F78DB" w:rsidRDefault="007F78DB" w:rsidP="007F78DB">
            <w:pPr>
              <w:jc w:val="center"/>
            </w:pPr>
          </w:p>
        </w:tc>
      </w:tr>
      <w:tr w:rsidR="007F78D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F78DB" w:rsidRPr="00550DD7" w:rsidRDefault="007F78DB" w:rsidP="007F78DB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Ausência de </w:t>
            </w:r>
            <w:r w:rsidR="001027BF" w:rsidRPr="00550DD7">
              <w:rPr>
                <w:sz w:val="20"/>
              </w:rPr>
              <w:t xml:space="preserve">peças </w:t>
            </w:r>
            <w:r w:rsidRPr="00550DD7">
              <w:rPr>
                <w:sz w:val="20"/>
              </w:rPr>
              <w:t>trinca</w:t>
            </w:r>
            <w:r w:rsidR="001027BF" w:rsidRPr="00550DD7">
              <w:rPr>
                <w:sz w:val="20"/>
              </w:rPr>
              <w:t>das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</w:tr>
      <w:tr w:rsidR="007F78D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F78DB" w:rsidRPr="00550DD7" w:rsidRDefault="007F78DB" w:rsidP="007F78DB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Ausência de </w:t>
            </w:r>
            <w:r w:rsidR="001027BF" w:rsidRPr="00550DD7">
              <w:rPr>
                <w:sz w:val="20"/>
              </w:rPr>
              <w:t>peças manchadas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F78DB" w:rsidRDefault="007F78DB" w:rsidP="007F78DB">
            <w:pPr>
              <w:jc w:val="center"/>
            </w:pPr>
          </w:p>
        </w:tc>
      </w:tr>
      <w:tr w:rsidR="007F78D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F78DB" w:rsidRPr="00550DD7" w:rsidRDefault="001027BF" w:rsidP="007F78DB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Cor uniforme </w:t>
            </w:r>
            <w:r w:rsidR="00B64AA6" w:rsidRPr="00550DD7">
              <w:rPr>
                <w:sz w:val="20"/>
              </w:rPr>
              <w:t>e preenchimento de</w:t>
            </w:r>
            <w:r w:rsidRPr="00550DD7">
              <w:rPr>
                <w:sz w:val="20"/>
              </w:rPr>
              <w:t xml:space="preserve"> toda</w:t>
            </w:r>
            <w:r w:rsidR="00B64AA6" w:rsidRPr="00550DD7">
              <w:rPr>
                <w:sz w:val="20"/>
              </w:rPr>
              <w:t>s</w:t>
            </w:r>
            <w:r w:rsidRPr="00550DD7">
              <w:rPr>
                <w:sz w:val="20"/>
              </w:rPr>
              <w:t xml:space="preserve"> a</w:t>
            </w:r>
            <w:r w:rsidR="00B64AA6" w:rsidRPr="00550DD7">
              <w:rPr>
                <w:sz w:val="20"/>
              </w:rPr>
              <w:t>s</w:t>
            </w:r>
            <w:r w:rsidRPr="00550DD7">
              <w:rPr>
                <w:sz w:val="20"/>
              </w:rPr>
              <w:t xml:space="preserve"> junta</w:t>
            </w:r>
            <w:r w:rsidR="00B64AA6" w:rsidRPr="00550DD7">
              <w:rPr>
                <w:sz w:val="20"/>
              </w:rPr>
              <w:t>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F78DB" w:rsidRDefault="007F78DB" w:rsidP="007F78DB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F78DB" w:rsidRDefault="007F78DB" w:rsidP="007F78DB">
            <w:pPr>
              <w:jc w:val="center"/>
            </w:pPr>
          </w:p>
        </w:tc>
      </w:tr>
      <w:tr w:rsidR="001027B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1027BF" w:rsidRPr="00550DD7" w:rsidRDefault="001027BF" w:rsidP="007F78DB">
            <w:pPr>
              <w:rPr>
                <w:sz w:val="20"/>
              </w:rPr>
            </w:pPr>
            <w:r w:rsidRPr="00550DD7">
              <w:rPr>
                <w:sz w:val="20"/>
              </w:rPr>
              <w:t>Ausência de peças soltas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1027BF" w:rsidRDefault="001027BF" w:rsidP="007F78DB">
            <w:pPr>
              <w:jc w:val="center"/>
            </w:pPr>
          </w:p>
        </w:tc>
      </w:tr>
    </w:tbl>
    <w:p w:rsidR="007F78DB" w:rsidRDefault="007F78DB"/>
    <w:p w:rsidR="001027BF" w:rsidRDefault="001027BF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111"/>
      </w:tblGrid>
      <w:tr w:rsidR="001027BF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1027BF" w:rsidRDefault="001027BF" w:rsidP="00B64AA6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1027BF" w:rsidRPr="001027BF" w:rsidRDefault="001027BF" w:rsidP="00B64AA6">
            <w:r>
              <w:rPr>
                <w:b/>
              </w:rPr>
              <w:t xml:space="preserve">Revestimento de Pedras Naturais </w:t>
            </w:r>
            <w:r>
              <w:t>(mármore, granito e outros)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1027BF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1027BF" w:rsidRDefault="001027BF" w:rsidP="00B64AA6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1027BF" w:rsidRDefault="001027BF" w:rsidP="00B64A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</w:pPr>
          </w:p>
        </w:tc>
      </w:tr>
      <w:tr w:rsidR="001027B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1027BF" w:rsidRPr="00550DD7" w:rsidRDefault="001027BF" w:rsidP="00B64AA6">
            <w:pPr>
              <w:rPr>
                <w:sz w:val="20"/>
              </w:rPr>
            </w:pPr>
            <w:r w:rsidRPr="00550DD7">
              <w:rPr>
                <w:sz w:val="20"/>
              </w:rPr>
              <w:t>Ausência de peças trincadas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</w:tr>
      <w:tr w:rsidR="001027B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1027BF" w:rsidRPr="00550DD7" w:rsidRDefault="001027BF" w:rsidP="00B64AA6">
            <w:pPr>
              <w:rPr>
                <w:sz w:val="20"/>
              </w:rPr>
            </w:pPr>
            <w:r w:rsidRPr="00550DD7">
              <w:rPr>
                <w:sz w:val="20"/>
              </w:rPr>
              <w:t>Ausência de peças manchadas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</w:pPr>
          </w:p>
        </w:tc>
      </w:tr>
      <w:tr w:rsidR="001027B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1027BF" w:rsidRPr="00550DD7" w:rsidRDefault="001027BF" w:rsidP="00B64AA6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Cor uniforme </w:t>
            </w:r>
            <w:r w:rsidR="00B64AA6" w:rsidRPr="00550DD7">
              <w:rPr>
                <w:sz w:val="20"/>
              </w:rPr>
              <w:t>e preenchimento de</w:t>
            </w:r>
            <w:r w:rsidRPr="00550DD7">
              <w:rPr>
                <w:sz w:val="20"/>
              </w:rPr>
              <w:t xml:space="preserve"> toda</w:t>
            </w:r>
            <w:r w:rsidR="00B64AA6" w:rsidRPr="00550DD7">
              <w:rPr>
                <w:sz w:val="20"/>
              </w:rPr>
              <w:t>s</w:t>
            </w:r>
            <w:r w:rsidRPr="00550DD7">
              <w:rPr>
                <w:sz w:val="20"/>
              </w:rPr>
              <w:t xml:space="preserve"> a</w:t>
            </w:r>
            <w:r w:rsidR="00B64AA6" w:rsidRPr="00550DD7">
              <w:rPr>
                <w:sz w:val="20"/>
              </w:rPr>
              <w:t>s</w:t>
            </w:r>
            <w:r w:rsidRPr="00550DD7">
              <w:rPr>
                <w:sz w:val="20"/>
              </w:rPr>
              <w:t xml:space="preserve"> junta</w:t>
            </w:r>
            <w:r w:rsidR="00B64AA6" w:rsidRPr="00550DD7">
              <w:rPr>
                <w:sz w:val="20"/>
              </w:rPr>
              <w:t>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</w:pPr>
          </w:p>
        </w:tc>
      </w:tr>
      <w:tr w:rsidR="001027BF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1027BF" w:rsidRPr="00550DD7" w:rsidRDefault="001027BF" w:rsidP="00B64AA6">
            <w:pPr>
              <w:rPr>
                <w:sz w:val="20"/>
              </w:rPr>
            </w:pPr>
            <w:r w:rsidRPr="00550DD7">
              <w:rPr>
                <w:sz w:val="20"/>
              </w:rPr>
              <w:t>Ausência de peças soltas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027BF" w:rsidRDefault="001027BF" w:rsidP="00B64AA6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1027BF" w:rsidRDefault="001027BF" w:rsidP="00B64AA6">
            <w:pPr>
              <w:jc w:val="center"/>
            </w:pPr>
          </w:p>
        </w:tc>
      </w:tr>
    </w:tbl>
    <w:p w:rsidR="001027BF" w:rsidRDefault="001027BF"/>
    <w:p w:rsidR="00E92B3D" w:rsidRDefault="00E92B3D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111"/>
      </w:tblGrid>
      <w:tr w:rsidR="00E92B3D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92B3D" w:rsidRDefault="00E92B3D" w:rsidP="0043415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92B3D" w:rsidRDefault="00E92B3D" w:rsidP="0043415A">
            <w:pPr>
              <w:rPr>
                <w:b/>
              </w:rPr>
            </w:pPr>
            <w:r>
              <w:rPr>
                <w:b/>
              </w:rPr>
              <w:t>Vidros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92B3D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92B3D" w:rsidRDefault="00E92B3D" w:rsidP="0043415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</w:pPr>
          </w:p>
        </w:tc>
      </w:tr>
      <w:tr w:rsidR="00E92B3D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2B3D" w:rsidRPr="00550DD7" w:rsidRDefault="00E92B3D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Ausência de trincas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</w:p>
        </w:tc>
      </w:tr>
      <w:tr w:rsidR="00E92B3D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2B3D" w:rsidRPr="00550DD7" w:rsidRDefault="00E92B3D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Ausência de rachaduras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92B3D" w:rsidRPr="00FF1FA9" w:rsidRDefault="00E92B3D" w:rsidP="0043415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92B3D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92B3D" w:rsidRPr="00550DD7" w:rsidRDefault="00E92B3D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Ausência riscos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92B3D" w:rsidRDefault="00E92B3D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Vedação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</w:tbl>
    <w:p w:rsidR="001F39E7" w:rsidRDefault="001F39E7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111"/>
      </w:tblGrid>
      <w:tr w:rsidR="00E92B3D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92B3D" w:rsidRDefault="00E92B3D" w:rsidP="0043415A">
            <w:pPr>
              <w:pStyle w:val="Ttulo3"/>
              <w:rPr>
                <w:b w:val="0"/>
              </w:rPr>
            </w:pPr>
            <w:r>
              <w:lastRenderedPageBreak/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92B3D" w:rsidRDefault="00E92B3D" w:rsidP="0043415A">
            <w:pPr>
              <w:rPr>
                <w:b/>
              </w:rPr>
            </w:pPr>
            <w:r>
              <w:rPr>
                <w:b/>
              </w:rPr>
              <w:t>Portas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92B3D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92B3D" w:rsidRDefault="00E92B3D" w:rsidP="0043415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92B3D" w:rsidRDefault="00E92B3D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E92B3D" w:rsidRDefault="00E92B3D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</w:t>
            </w:r>
          </w:p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(abrir e fechar)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 da maçaneta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Pr="00FF1FA9" w:rsidRDefault="00E107E8" w:rsidP="0043415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 das chaves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Ajuste das molas de fechamento automático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Limpeza das molas de fechamento automático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Vedação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</w:tbl>
    <w:p w:rsidR="00E5451A" w:rsidRDefault="00E5451A" w:rsidP="00711B39">
      <w:pPr>
        <w:spacing w:before="120"/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111"/>
      </w:tblGrid>
      <w:tr w:rsidR="00E5451A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E5451A" w:rsidRDefault="00E5451A" w:rsidP="005617B2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E5451A" w:rsidRDefault="00E5451A" w:rsidP="005617B2">
            <w:pPr>
              <w:rPr>
                <w:b/>
              </w:rPr>
            </w:pPr>
            <w:r>
              <w:rPr>
                <w:b/>
              </w:rPr>
              <w:t>Portões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5451A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E5451A" w:rsidRDefault="00E5451A" w:rsidP="005617B2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E5451A" w:rsidRDefault="00E5451A" w:rsidP="005617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Funcionamento</w:t>
            </w:r>
          </w:p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(abrir e fechar)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Funcionamento da maçaneta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Pr="00FF1FA9" w:rsidRDefault="00E5451A" w:rsidP="005617B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Funcionamento das chaves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Ajuste das molas de fechamento automático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Limpeza das molas de fechamento automático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821E72" w:rsidRDefault="00E5451A" w:rsidP="005617B2">
            <w:pPr>
              <w:rPr>
                <w:sz w:val="20"/>
              </w:rPr>
            </w:pPr>
            <w:r w:rsidRPr="00821E72">
              <w:rPr>
                <w:sz w:val="20"/>
              </w:rPr>
              <w:t>Colocação de graxa nas rodas e nos trilhos de passagem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E5451A" w:rsidRDefault="00E5451A" w:rsidP="005617B2">
            <w:pPr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11B39" w:rsidRPr="00821E72" w:rsidRDefault="00711B39" w:rsidP="005617B2">
            <w:pPr>
              <w:rPr>
                <w:sz w:val="20"/>
              </w:rPr>
            </w:pPr>
            <w:r>
              <w:rPr>
                <w:sz w:val="20"/>
              </w:rPr>
              <w:t>Fixação das colunas de sustentação do gradil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711B39" w:rsidRDefault="00711B39" w:rsidP="005617B2">
            <w:pPr>
              <w:jc w:val="center"/>
            </w:pPr>
          </w:p>
        </w:tc>
      </w:tr>
    </w:tbl>
    <w:p w:rsidR="00645C9C" w:rsidRDefault="00645C9C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645C9C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645C9C" w:rsidRDefault="00645C9C" w:rsidP="0043415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645C9C" w:rsidRDefault="00645C9C" w:rsidP="0043415A">
            <w:pPr>
              <w:rPr>
                <w:b/>
              </w:rPr>
            </w:pPr>
            <w:r>
              <w:rPr>
                <w:b/>
              </w:rPr>
              <w:t>Esquadrias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645C9C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645C9C" w:rsidRDefault="00645C9C" w:rsidP="0043415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</w:t>
            </w:r>
          </w:p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(abrir e fechar)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 da maçaneta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Pr="00FF1FA9" w:rsidRDefault="00E107E8" w:rsidP="0043415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5451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5451A" w:rsidRPr="00550DD7" w:rsidRDefault="00E5451A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Ausência de manchas, riscos ou amassados 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5451A" w:rsidRDefault="00E5451A" w:rsidP="005617B2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5451A" w:rsidRPr="00FF1FA9" w:rsidRDefault="00E5451A" w:rsidP="0043415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 das chaves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  <w:tr w:rsidR="00E107E8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E107E8" w:rsidRPr="00550DD7" w:rsidRDefault="00E107E8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Vedação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E107E8" w:rsidRDefault="00E107E8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E107E8" w:rsidRDefault="00E107E8" w:rsidP="00472CE8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107E8" w:rsidRDefault="00E107E8" w:rsidP="0043415A">
            <w:pPr>
              <w:jc w:val="center"/>
            </w:pPr>
          </w:p>
        </w:tc>
      </w:tr>
    </w:tbl>
    <w:p w:rsidR="00645C9C" w:rsidRDefault="00645C9C"/>
    <w:p w:rsidR="00645C9C" w:rsidRDefault="00645C9C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645C9C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645C9C" w:rsidRDefault="00645C9C" w:rsidP="0043415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645C9C" w:rsidRDefault="00645C9C" w:rsidP="0043415A">
            <w:pPr>
              <w:rPr>
                <w:b/>
              </w:rPr>
            </w:pPr>
            <w:r>
              <w:rPr>
                <w:b/>
              </w:rPr>
              <w:t>Piso</w:t>
            </w:r>
            <w:r w:rsidR="00140A4A">
              <w:rPr>
                <w:b/>
              </w:rPr>
              <w:t>s</w:t>
            </w:r>
            <w:r>
              <w:rPr>
                <w:b/>
              </w:rPr>
              <w:t xml:space="preserve"> flutuante</w:t>
            </w:r>
            <w:r w:rsidR="00140A4A">
              <w:rPr>
                <w:b/>
              </w:rPr>
              <w:t>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645C9C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645C9C" w:rsidRDefault="00645C9C" w:rsidP="0043415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645C9C" w:rsidRDefault="00645C9C" w:rsidP="00434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</w:pPr>
          </w:p>
        </w:tc>
      </w:tr>
      <w:tr w:rsidR="00645C9C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645C9C" w:rsidRPr="00550DD7" w:rsidRDefault="00645C9C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Posicionamento </w:t>
            </w:r>
            <w:r w:rsidR="00DE291B" w:rsidRPr="00550DD7">
              <w:rPr>
                <w:sz w:val="20"/>
              </w:rPr>
              <w:t xml:space="preserve">e fixação </w:t>
            </w:r>
            <w:r w:rsidRPr="00550DD7">
              <w:rPr>
                <w:sz w:val="20"/>
              </w:rPr>
              <w:t>da</w:t>
            </w:r>
            <w:r w:rsidR="00DE291B" w:rsidRPr="00550DD7">
              <w:rPr>
                <w:sz w:val="20"/>
              </w:rPr>
              <w:t>s</w:t>
            </w:r>
            <w:r w:rsidRPr="00550DD7">
              <w:rPr>
                <w:sz w:val="20"/>
              </w:rPr>
              <w:t xml:space="preserve"> peças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</w:tr>
      <w:tr w:rsidR="00645C9C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645C9C" w:rsidRPr="00550DD7" w:rsidRDefault="00645C9C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Nivelamento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645C9C" w:rsidRPr="00FF1FA9" w:rsidRDefault="00645C9C" w:rsidP="0043415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645C9C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645C9C" w:rsidRPr="00550DD7" w:rsidRDefault="0043415A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Ausência de depressões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</w:pPr>
          </w:p>
        </w:tc>
      </w:tr>
      <w:tr w:rsidR="00645C9C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645C9C" w:rsidRPr="00550DD7" w:rsidRDefault="0043415A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Funcionamento das tampas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5C9C" w:rsidRDefault="00645C9C" w:rsidP="0043415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645C9C" w:rsidRDefault="00645C9C" w:rsidP="0043415A">
            <w:pPr>
              <w:jc w:val="center"/>
            </w:pPr>
          </w:p>
        </w:tc>
      </w:tr>
      <w:tr w:rsidR="0043415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43415A" w:rsidRPr="00550DD7" w:rsidRDefault="0043415A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Desgaste das junções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43415A" w:rsidRDefault="0043415A" w:rsidP="0043415A">
            <w:pPr>
              <w:jc w:val="center"/>
            </w:pPr>
          </w:p>
        </w:tc>
      </w:tr>
      <w:tr w:rsidR="0043415A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43415A" w:rsidRPr="00550DD7" w:rsidRDefault="0043415A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Limpeza do interior do Piso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43415A" w:rsidRDefault="0043415A" w:rsidP="0043415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43415A" w:rsidRDefault="0043415A" w:rsidP="0043415A">
            <w:pPr>
              <w:jc w:val="center"/>
            </w:pPr>
          </w:p>
        </w:tc>
      </w:tr>
      <w:tr w:rsidR="00BC4481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BC4481" w:rsidRPr="00550DD7" w:rsidRDefault="00BC4481" w:rsidP="0043415A">
            <w:pPr>
              <w:rPr>
                <w:sz w:val="20"/>
              </w:rPr>
            </w:pPr>
            <w:r w:rsidRPr="00550DD7">
              <w:rPr>
                <w:sz w:val="20"/>
              </w:rPr>
              <w:t>Fixação dos rodapés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BC4481" w:rsidRDefault="00BC4481" w:rsidP="0043415A">
            <w:pPr>
              <w:jc w:val="center"/>
            </w:pPr>
          </w:p>
        </w:tc>
      </w:tr>
    </w:tbl>
    <w:p w:rsidR="00645C9C" w:rsidRDefault="00645C9C"/>
    <w:p w:rsidR="00DE291B" w:rsidRDefault="00DE291B">
      <w:r>
        <w:br w:type="page"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DE291B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DE291B" w:rsidRDefault="00DE291B" w:rsidP="00140A4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DE291B" w:rsidRDefault="00DE291B" w:rsidP="00140A4A">
            <w:pPr>
              <w:rPr>
                <w:b/>
              </w:rPr>
            </w:pPr>
            <w:r>
              <w:rPr>
                <w:b/>
              </w:rPr>
              <w:t>Piso</w:t>
            </w:r>
            <w:r w:rsidR="00140A4A">
              <w:rPr>
                <w:b/>
              </w:rPr>
              <w:t>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DE291B" w:rsidRDefault="00DE291B" w:rsidP="00140A4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E291B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DE291B" w:rsidRDefault="00DE291B" w:rsidP="00140A4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DE291B" w:rsidRDefault="00DE291B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DE291B" w:rsidRDefault="00DE291B" w:rsidP="00140A4A">
            <w:pPr>
              <w:jc w:val="center"/>
            </w:pPr>
          </w:p>
        </w:tc>
      </w:tr>
      <w:tr w:rsidR="00DE291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E291B" w:rsidRPr="00550DD7" w:rsidRDefault="00DE291B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Fixação das peças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</w:tr>
      <w:tr w:rsidR="00DE291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E291B" w:rsidRPr="00550DD7" w:rsidRDefault="00DE291B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Nivelamento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E291B" w:rsidRPr="00FF1FA9" w:rsidRDefault="00DE291B" w:rsidP="00140A4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DE291B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E291B" w:rsidRPr="00550DD7" w:rsidRDefault="00DE291B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Ausência de depressões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E291B" w:rsidRDefault="00DE291B" w:rsidP="00140A4A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E291B" w:rsidRDefault="00DE291B" w:rsidP="00140A4A">
            <w:pPr>
              <w:jc w:val="center"/>
            </w:pPr>
          </w:p>
        </w:tc>
      </w:tr>
      <w:tr w:rsidR="00BC4481" w:rsidTr="00C5054A">
        <w:trPr>
          <w:cantSplit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Pr="00550DD7" w:rsidRDefault="00BC4481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Fixação dos rodapés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BC4481" w:rsidRDefault="00BC4481" w:rsidP="00140A4A">
            <w:pPr>
              <w:jc w:val="center"/>
            </w:pPr>
          </w:p>
        </w:tc>
      </w:tr>
    </w:tbl>
    <w:p w:rsidR="00DE291B" w:rsidRDefault="00DE291B"/>
    <w:p w:rsidR="00BC4481" w:rsidRDefault="00BC4481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711B39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711B39" w:rsidRDefault="00711B39" w:rsidP="00711B39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711B39" w:rsidRDefault="00711B39" w:rsidP="00711B39">
            <w:pPr>
              <w:rPr>
                <w:b/>
              </w:rPr>
            </w:pPr>
            <w:r>
              <w:rPr>
                <w:b/>
              </w:rPr>
              <w:t>Forros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711B39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711B39" w:rsidRDefault="00711B39" w:rsidP="00711B39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711B39" w:rsidRDefault="00711B39" w:rsidP="00711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>Fixação das placas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>Nivelamento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Pr="00FF1FA9" w:rsidRDefault="00711B39" w:rsidP="00711B3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>Ausência de depressões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>Fixação dos trilhos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>Limpeza do interior do forro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</w:pPr>
          </w:p>
        </w:tc>
      </w:tr>
    </w:tbl>
    <w:p w:rsidR="00711B39" w:rsidRDefault="00711B39"/>
    <w:p w:rsidR="00711B39" w:rsidRDefault="00711B39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BC4481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BC4481" w:rsidRDefault="00BC4481" w:rsidP="00140A4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BC4481" w:rsidRDefault="00711B39" w:rsidP="00140A4A">
            <w:pPr>
              <w:rPr>
                <w:b/>
              </w:rPr>
            </w:pPr>
            <w:r>
              <w:rPr>
                <w:b/>
              </w:rPr>
              <w:t>Telhado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BC4481" w:rsidRDefault="00BC4481" w:rsidP="00140A4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BC4481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BC4481" w:rsidRDefault="00BC4481" w:rsidP="00140A4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BC4481" w:rsidRDefault="00BC4481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BC4481" w:rsidRDefault="00BC4481" w:rsidP="00140A4A">
            <w:pPr>
              <w:jc w:val="center"/>
            </w:pPr>
          </w:p>
        </w:tc>
      </w:tr>
      <w:tr w:rsidR="00BC4481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BC4481" w:rsidRPr="00550DD7" w:rsidRDefault="00BC4481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Fixação das </w:t>
            </w:r>
            <w:r w:rsidR="00711B39">
              <w:rPr>
                <w:sz w:val="20"/>
              </w:rPr>
              <w:t>telhas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</w:tr>
      <w:tr w:rsidR="00BC4481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BC4481" w:rsidRPr="00550DD7" w:rsidRDefault="00BC4481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Nivelamento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BC4481" w:rsidRPr="00FF1FA9" w:rsidRDefault="00BC4481" w:rsidP="00140A4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711B39" w:rsidTr="00C5054A">
        <w:trPr>
          <w:cantSplit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Pr="00550DD7" w:rsidRDefault="00711B39" w:rsidP="00711B39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Limpeza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11B39" w:rsidRDefault="00711B39" w:rsidP="00711B3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11B39" w:rsidRDefault="00711B39" w:rsidP="00711B39">
            <w:pPr>
              <w:jc w:val="center"/>
            </w:pPr>
          </w:p>
        </w:tc>
      </w:tr>
      <w:tr w:rsidR="00BC4481" w:rsidTr="00C5054A">
        <w:trPr>
          <w:cantSplit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Pr="00550DD7" w:rsidRDefault="00BC4481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 xml:space="preserve">Limpeza </w:t>
            </w:r>
            <w:r w:rsidR="00711B39">
              <w:rPr>
                <w:sz w:val="20"/>
              </w:rPr>
              <w:t xml:space="preserve">das </w:t>
            </w:r>
            <w:r w:rsidR="00BA7EFF">
              <w:rPr>
                <w:sz w:val="20"/>
              </w:rPr>
              <w:t xml:space="preserve">calhas e </w:t>
            </w:r>
            <w:r w:rsidR="00711B39">
              <w:rPr>
                <w:sz w:val="20"/>
              </w:rPr>
              <w:t>caixas de escoamento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BC4481" w:rsidRDefault="00BC4481" w:rsidP="00140A4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BC4481" w:rsidRDefault="00BC4481" w:rsidP="00140A4A">
            <w:pPr>
              <w:jc w:val="center"/>
            </w:pPr>
          </w:p>
        </w:tc>
      </w:tr>
    </w:tbl>
    <w:p w:rsidR="00BC4481" w:rsidRDefault="00BC4481"/>
    <w:p w:rsidR="008C2CB3" w:rsidRDefault="008C2CB3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3516"/>
      </w:tblGrid>
      <w:tr w:rsidR="008C2CB3" w:rsidTr="00C5054A">
        <w:trPr>
          <w:cantSplit/>
        </w:trPr>
        <w:tc>
          <w:tcPr>
            <w:tcW w:w="3189" w:type="dxa"/>
            <w:vMerge w:val="restart"/>
            <w:tcBorders>
              <w:left w:val="nil"/>
            </w:tcBorders>
            <w:vAlign w:val="center"/>
          </w:tcPr>
          <w:p w:rsidR="008C2CB3" w:rsidRDefault="008C2CB3" w:rsidP="00140A4A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8C2CB3" w:rsidRDefault="008C2CB3" w:rsidP="00140A4A">
            <w:pPr>
              <w:rPr>
                <w:b/>
              </w:rPr>
            </w:pPr>
            <w:r>
              <w:rPr>
                <w:b/>
              </w:rPr>
              <w:t>Extintores</w:t>
            </w:r>
          </w:p>
        </w:tc>
        <w:tc>
          <w:tcPr>
            <w:tcW w:w="3516" w:type="dxa"/>
            <w:vMerge w:val="restart"/>
            <w:tcBorders>
              <w:right w:val="nil"/>
            </w:tcBorders>
            <w:vAlign w:val="center"/>
          </w:tcPr>
          <w:p w:rsidR="008C2CB3" w:rsidRDefault="008C2CB3" w:rsidP="00140A4A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8C2CB3" w:rsidTr="00C5054A">
        <w:trPr>
          <w:cantSplit/>
        </w:trPr>
        <w:tc>
          <w:tcPr>
            <w:tcW w:w="3189" w:type="dxa"/>
            <w:vMerge/>
            <w:tcBorders>
              <w:left w:val="nil"/>
            </w:tcBorders>
            <w:vAlign w:val="center"/>
          </w:tcPr>
          <w:p w:rsidR="008C2CB3" w:rsidRDefault="008C2CB3" w:rsidP="00140A4A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8C2CB3" w:rsidRDefault="008C2CB3" w:rsidP="00140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3516" w:type="dxa"/>
            <w:vMerge/>
            <w:tcBorders>
              <w:right w:val="nil"/>
            </w:tcBorders>
            <w:vAlign w:val="center"/>
          </w:tcPr>
          <w:p w:rsidR="008C2CB3" w:rsidRDefault="008C2CB3" w:rsidP="00140A4A">
            <w:pPr>
              <w:jc w:val="center"/>
            </w:pPr>
          </w:p>
        </w:tc>
      </w:tr>
      <w:tr w:rsidR="005D0DA6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D0DA6" w:rsidRPr="00550DD7" w:rsidRDefault="005D0DA6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Sinalização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4719B5">
            <w:pPr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</w:tr>
      <w:tr w:rsidR="005D0DA6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D0DA6" w:rsidRPr="00550DD7" w:rsidRDefault="005D0DA6" w:rsidP="00140A4A">
            <w:pPr>
              <w:rPr>
                <w:sz w:val="20"/>
              </w:rPr>
            </w:pPr>
            <w:r w:rsidRPr="00550DD7">
              <w:rPr>
                <w:sz w:val="20"/>
              </w:rPr>
              <w:lastRenderedPageBreak/>
              <w:t>Validade da carga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D0DA6" w:rsidRPr="00FF1FA9" w:rsidRDefault="005D0DA6" w:rsidP="00140A4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5D0DA6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D0DA6" w:rsidRPr="00550DD7" w:rsidRDefault="005D0DA6" w:rsidP="00140A4A">
            <w:pPr>
              <w:rPr>
                <w:sz w:val="20"/>
              </w:rPr>
            </w:pPr>
            <w:r w:rsidRPr="00550DD7">
              <w:rPr>
                <w:sz w:val="20"/>
              </w:rPr>
              <w:t>Validade do tambor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4719B5">
            <w:pPr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D0DA6" w:rsidRDefault="005D0DA6" w:rsidP="00140A4A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D0DA6" w:rsidRDefault="005D0DA6" w:rsidP="00140A4A">
            <w:pPr>
              <w:jc w:val="center"/>
            </w:pPr>
          </w:p>
        </w:tc>
      </w:tr>
    </w:tbl>
    <w:p w:rsidR="005D0DA6" w:rsidRDefault="005D0DA6"/>
    <w:p w:rsidR="00500531" w:rsidRDefault="00500531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3516"/>
      </w:tblGrid>
      <w:tr w:rsidR="00500531" w:rsidTr="00C5054A">
        <w:trPr>
          <w:cantSplit/>
        </w:trPr>
        <w:tc>
          <w:tcPr>
            <w:tcW w:w="3189" w:type="dxa"/>
            <w:vMerge w:val="restart"/>
            <w:tcBorders>
              <w:left w:val="nil"/>
            </w:tcBorders>
            <w:vAlign w:val="center"/>
          </w:tcPr>
          <w:p w:rsidR="00500531" w:rsidRDefault="00500531" w:rsidP="0045212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500531" w:rsidRDefault="00500531" w:rsidP="00BA7EFF">
            <w:pPr>
              <w:rPr>
                <w:b/>
              </w:rPr>
            </w:pPr>
            <w:r>
              <w:rPr>
                <w:b/>
              </w:rPr>
              <w:t>Sistema de combate a</w:t>
            </w:r>
            <w:r w:rsidR="00BA7EFF">
              <w:rPr>
                <w:b/>
              </w:rPr>
              <w:t xml:space="preserve"> incêndio e pânico</w:t>
            </w:r>
          </w:p>
        </w:tc>
        <w:tc>
          <w:tcPr>
            <w:tcW w:w="3516" w:type="dxa"/>
            <w:vMerge w:val="restart"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500531" w:rsidTr="00C5054A">
        <w:trPr>
          <w:cantSplit/>
        </w:trPr>
        <w:tc>
          <w:tcPr>
            <w:tcW w:w="3189" w:type="dxa"/>
            <w:vMerge/>
            <w:tcBorders>
              <w:left w:val="nil"/>
            </w:tcBorders>
            <w:vAlign w:val="center"/>
          </w:tcPr>
          <w:p w:rsidR="00500531" w:rsidRDefault="00500531" w:rsidP="0045212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3516" w:type="dxa"/>
            <w:vMerge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</w:pPr>
          </w:p>
        </w:tc>
      </w:tr>
      <w:tr w:rsidR="00500531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00531" w:rsidRPr="00550DD7" w:rsidRDefault="00500531" w:rsidP="0045212F">
            <w:pPr>
              <w:rPr>
                <w:sz w:val="20"/>
              </w:rPr>
            </w:pPr>
            <w:r w:rsidRPr="00550DD7">
              <w:rPr>
                <w:sz w:val="20"/>
              </w:rPr>
              <w:t>Teste de funcionamento do registro e outros componentes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</w:tr>
      <w:tr w:rsidR="00500531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00531" w:rsidRPr="00550DD7" w:rsidRDefault="00500531" w:rsidP="0045212F">
            <w:pPr>
              <w:rPr>
                <w:sz w:val="20"/>
              </w:rPr>
            </w:pPr>
            <w:r w:rsidRPr="00550DD7">
              <w:rPr>
                <w:sz w:val="20"/>
              </w:rPr>
              <w:t>Validade da mangueira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00531" w:rsidRPr="00FF1FA9" w:rsidRDefault="00500531" w:rsidP="004521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500531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00531" w:rsidRPr="00550DD7" w:rsidRDefault="00500531" w:rsidP="0045212F">
            <w:pPr>
              <w:rPr>
                <w:sz w:val="20"/>
              </w:rPr>
            </w:pPr>
            <w:r w:rsidRPr="00550DD7">
              <w:rPr>
                <w:sz w:val="20"/>
              </w:rPr>
              <w:t>Sinalização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00531" w:rsidRDefault="00500531" w:rsidP="0045212F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</w:pPr>
          </w:p>
        </w:tc>
      </w:tr>
    </w:tbl>
    <w:p w:rsidR="00500531" w:rsidRDefault="00500531"/>
    <w:p w:rsidR="005967DF" w:rsidRDefault="005967DF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3516"/>
      </w:tblGrid>
      <w:tr w:rsidR="005967DF" w:rsidTr="00C5054A">
        <w:trPr>
          <w:cantSplit/>
        </w:trPr>
        <w:tc>
          <w:tcPr>
            <w:tcW w:w="3189" w:type="dxa"/>
            <w:vMerge w:val="restart"/>
            <w:tcBorders>
              <w:left w:val="nil"/>
            </w:tcBorders>
            <w:vAlign w:val="center"/>
          </w:tcPr>
          <w:p w:rsidR="005967DF" w:rsidRDefault="005967DF" w:rsidP="008D07C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5967DF" w:rsidRDefault="005967DF" w:rsidP="008D07C0">
            <w:pPr>
              <w:rPr>
                <w:b/>
              </w:rPr>
            </w:pPr>
            <w:r>
              <w:rPr>
                <w:b/>
              </w:rPr>
              <w:t>Jardins</w:t>
            </w:r>
          </w:p>
        </w:tc>
        <w:tc>
          <w:tcPr>
            <w:tcW w:w="3516" w:type="dxa"/>
            <w:vMerge w:val="restart"/>
            <w:tcBorders>
              <w:right w:val="nil"/>
            </w:tcBorders>
            <w:vAlign w:val="center"/>
          </w:tcPr>
          <w:p w:rsidR="005967DF" w:rsidRDefault="005967DF" w:rsidP="008D07C0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5967DF" w:rsidTr="00C5054A">
        <w:trPr>
          <w:cantSplit/>
        </w:trPr>
        <w:tc>
          <w:tcPr>
            <w:tcW w:w="3189" w:type="dxa"/>
            <w:vMerge/>
            <w:tcBorders>
              <w:left w:val="nil"/>
            </w:tcBorders>
            <w:vAlign w:val="center"/>
          </w:tcPr>
          <w:p w:rsidR="005967DF" w:rsidRDefault="005967DF" w:rsidP="008D07C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5967DF" w:rsidRDefault="005967DF" w:rsidP="008D07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3516" w:type="dxa"/>
            <w:vMerge/>
            <w:tcBorders>
              <w:right w:val="nil"/>
            </w:tcBorders>
            <w:vAlign w:val="center"/>
          </w:tcPr>
          <w:p w:rsidR="005967DF" w:rsidRDefault="005967DF" w:rsidP="008D07C0">
            <w:pPr>
              <w:jc w:val="center"/>
            </w:pPr>
          </w:p>
        </w:tc>
      </w:tr>
      <w:tr w:rsidR="008D07C0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8D07C0" w:rsidRPr="00550DD7" w:rsidRDefault="008D07C0" w:rsidP="008D07C0">
            <w:pPr>
              <w:rPr>
                <w:sz w:val="20"/>
              </w:rPr>
            </w:pPr>
            <w:r w:rsidRPr="00550DD7">
              <w:rPr>
                <w:sz w:val="20"/>
              </w:rPr>
              <w:t>Regar o jardim</w:t>
            </w:r>
            <w:r w:rsidRPr="00550DD7">
              <w:rPr>
                <w:rStyle w:val="Refdenotaderodap"/>
                <w:sz w:val="20"/>
              </w:rPr>
              <w:footnoteReference w:customMarkFollows="1" w:id="2"/>
              <w:t>*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8D07C0" w:rsidRDefault="008D07C0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8D07C0" w:rsidRDefault="008D07C0" w:rsidP="008D07C0">
            <w:pPr>
              <w:jc w:val="center"/>
              <w:rPr>
                <w:color w:val="808080"/>
              </w:rPr>
            </w:pPr>
          </w:p>
        </w:tc>
      </w:tr>
      <w:tr w:rsidR="005967DF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967DF" w:rsidRPr="00550DD7" w:rsidRDefault="008D07C0" w:rsidP="008D07C0">
            <w:pPr>
              <w:rPr>
                <w:sz w:val="20"/>
              </w:rPr>
            </w:pPr>
            <w:r w:rsidRPr="00550DD7">
              <w:rPr>
                <w:sz w:val="20"/>
              </w:rPr>
              <w:t>Retirada de espécies daninhas e mortas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967DF" w:rsidRPr="00FF1FA9" w:rsidRDefault="005967DF" w:rsidP="008D07C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5967DF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5967DF" w:rsidRPr="00550DD7" w:rsidRDefault="008D07C0" w:rsidP="008D07C0">
            <w:pPr>
              <w:rPr>
                <w:sz w:val="20"/>
              </w:rPr>
            </w:pPr>
            <w:r w:rsidRPr="00550DD7">
              <w:rPr>
                <w:sz w:val="20"/>
              </w:rPr>
              <w:t>Manutenção da altura da grama menor do que 5 cm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5967DF" w:rsidRDefault="005967DF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5967DF" w:rsidRDefault="005967DF" w:rsidP="008D07C0">
            <w:pPr>
              <w:jc w:val="center"/>
            </w:pPr>
          </w:p>
        </w:tc>
      </w:tr>
      <w:tr w:rsidR="00D306D5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D306D5" w:rsidRPr="00550DD7" w:rsidRDefault="00D306D5" w:rsidP="008D07C0">
            <w:pPr>
              <w:rPr>
                <w:sz w:val="20"/>
              </w:rPr>
            </w:pPr>
            <w:r w:rsidRPr="00550DD7">
              <w:rPr>
                <w:sz w:val="20"/>
              </w:rPr>
              <w:t>Desobstrução da tubulação ou entupimento dos ralos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306D5" w:rsidRDefault="00D306D5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D306D5" w:rsidRDefault="00D306D5" w:rsidP="008D07C0">
            <w:pPr>
              <w:jc w:val="center"/>
            </w:pPr>
          </w:p>
        </w:tc>
      </w:tr>
      <w:tr w:rsidR="00702AF0" w:rsidTr="00C5054A">
        <w:trPr>
          <w:cantSplit/>
        </w:trPr>
        <w:tc>
          <w:tcPr>
            <w:tcW w:w="3189" w:type="dxa"/>
            <w:tcBorders>
              <w:left w:val="nil"/>
            </w:tcBorders>
            <w:vAlign w:val="center"/>
          </w:tcPr>
          <w:p w:rsidR="00702AF0" w:rsidRPr="00550DD7" w:rsidRDefault="00702AF0" w:rsidP="008D07C0">
            <w:pPr>
              <w:rPr>
                <w:sz w:val="20"/>
              </w:rPr>
            </w:pPr>
            <w:r>
              <w:rPr>
                <w:sz w:val="20"/>
              </w:rPr>
              <w:t>Poda de Árvores e plantas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C35DED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702AF0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F0" w:rsidRDefault="00702AF0" w:rsidP="00702AF0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702AF0" w:rsidRDefault="00702AF0" w:rsidP="00702AF0">
            <w:pPr>
              <w:jc w:val="center"/>
              <w:rPr>
                <w:color w:val="808080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 w:rsidR="00702AF0" w:rsidRDefault="00702AF0" w:rsidP="008D07C0">
            <w:pPr>
              <w:jc w:val="center"/>
            </w:pPr>
          </w:p>
        </w:tc>
      </w:tr>
    </w:tbl>
    <w:p w:rsidR="005967DF" w:rsidRDefault="005967DF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C51690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C51690" w:rsidRDefault="00C51690" w:rsidP="00C51690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vAlign w:val="center"/>
          </w:tcPr>
          <w:p w:rsidR="00C51690" w:rsidRDefault="00C51690" w:rsidP="00C51690">
            <w:pPr>
              <w:rPr>
                <w:b/>
              </w:rPr>
            </w:pPr>
            <w:r>
              <w:rPr>
                <w:b/>
              </w:rPr>
              <w:t>Pára-Raio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51690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C51690" w:rsidRDefault="00C51690" w:rsidP="00C51690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C51690" w:rsidRDefault="00C51690" w:rsidP="00C51690">
            <w:pPr>
              <w:jc w:val="center"/>
            </w:pPr>
          </w:p>
        </w:tc>
      </w:tr>
      <w:tr w:rsidR="00C5169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C51690" w:rsidRPr="00550DD7" w:rsidRDefault="00C51690" w:rsidP="00C51690">
            <w:pPr>
              <w:rPr>
                <w:sz w:val="20"/>
              </w:rPr>
            </w:pPr>
            <w:r w:rsidRPr="00550DD7">
              <w:rPr>
                <w:sz w:val="20"/>
              </w:rPr>
              <w:t>Inspeção visual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C51690" w:rsidRDefault="00C51690" w:rsidP="00C51690">
            <w:pPr>
              <w:jc w:val="center"/>
              <w:rPr>
                <w:color w:val="808080"/>
              </w:rPr>
            </w:pPr>
          </w:p>
        </w:tc>
      </w:tr>
      <w:tr w:rsidR="00C51690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C51690" w:rsidRPr="00550DD7" w:rsidRDefault="00C51690" w:rsidP="00C51690">
            <w:pPr>
              <w:rPr>
                <w:sz w:val="20"/>
              </w:rPr>
            </w:pPr>
            <w:r w:rsidRPr="00550DD7">
              <w:rPr>
                <w:sz w:val="20"/>
              </w:rPr>
              <w:t>Inspeção completa deve ser realizada por empresa especializada a cada 5 anos</w:t>
            </w:r>
          </w:p>
        </w:tc>
        <w:tc>
          <w:tcPr>
            <w:tcW w:w="4139" w:type="dxa"/>
            <w:gridSpan w:val="12"/>
            <w:vAlign w:val="center"/>
          </w:tcPr>
          <w:p w:rsidR="00C51690" w:rsidRDefault="00C51690" w:rsidP="00C51690">
            <w:pPr>
              <w:jc w:val="center"/>
            </w:pPr>
            <w:r w:rsidRPr="00C51690">
              <w:t>Da</w:t>
            </w:r>
            <w:r>
              <w:t>ta da última inspeção</w:t>
            </w:r>
          </w:p>
          <w:p w:rsidR="00C51690" w:rsidRDefault="00C51690" w:rsidP="00C51690">
            <w:pPr>
              <w:jc w:val="center"/>
            </w:pPr>
          </w:p>
          <w:p w:rsidR="00C51690" w:rsidRPr="00C51690" w:rsidRDefault="00C51690" w:rsidP="00C51690">
            <w:pPr>
              <w:jc w:val="center"/>
            </w:pPr>
            <w:r>
              <w:t>__________________ / _______</w:t>
            </w:r>
          </w:p>
        </w:tc>
        <w:tc>
          <w:tcPr>
            <w:tcW w:w="4252" w:type="dxa"/>
            <w:gridSpan w:val="12"/>
            <w:vAlign w:val="center"/>
          </w:tcPr>
          <w:p w:rsidR="00C51690" w:rsidRDefault="00C51690" w:rsidP="00C51690">
            <w:pPr>
              <w:jc w:val="center"/>
            </w:pPr>
            <w:r w:rsidRPr="00C51690">
              <w:t>Da</w:t>
            </w:r>
            <w:r>
              <w:t>ta da próxima inspeção</w:t>
            </w:r>
          </w:p>
          <w:p w:rsidR="00C51690" w:rsidRDefault="00C51690" w:rsidP="00C51690">
            <w:pPr>
              <w:jc w:val="center"/>
            </w:pPr>
          </w:p>
          <w:p w:rsidR="00C51690" w:rsidRPr="00C51690" w:rsidRDefault="00C51690" w:rsidP="00C51690">
            <w:pPr>
              <w:jc w:val="center"/>
            </w:pPr>
            <w:r>
              <w:t>__________________ / _______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C51690" w:rsidRPr="00FF1FA9" w:rsidRDefault="00C51690" w:rsidP="00C51690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:rsidR="00C51690" w:rsidRDefault="00C51690"/>
    <w:p w:rsidR="00D306D5" w:rsidRDefault="00D306D5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350"/>
        <w:gridCol w:w="350"/>
        <w:gridCol w:w="396"/>
        <w:gridCol w:w="305"/>
        <w:gridCol w:w="350"/>
        <w:gridCol w:w="351"/>
        <w:gridCol w:w="411"/>
        <w:gridCol w:w="289"/>
        <w:gridCol w:w="350"/>
        <w:gridCol w:w="351"/>
        <w:gridCol w:w="286"/>
        <w:gridCol w:w="414"/>
        <w:gridCol w:w="351"/>
        <w:gridCol w:w="350"/>
        <w:gridCol w:w="444"/>
        <w:gridCol w:w="284"/>
        <w:gridCol w:w="323"/>
        <w:gridCol w:w="350"/>
        <w:gridCol w:w="319"/>
        <w:gridCol w:w="382"/>
        <w:gridCol w:w="350"/>
        <w:gridCol w:w="350"/>
        <w:gridCol w:w="335"/>
        <w:gridCol w:w="4253"/>
      </w:tblGrid>
      <w:tr w:rsidR="00D306D5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D306D5" w:rsidRDefault="00D306D5" w:rsidP="00D306D5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24"/>
            <w:tcBorders>
              <w:bottom w:val="single" w:sz="4" w:space="0" w:color="auto"/>
            </w:tcBorders>
            <w:vAlign w:val="center"/>
          </w:tcPr>
          <w:p w:rsidR="00D306D5" w:rsidRDefault="00D306D5" w:rsidP="00D306D5">
            <w:pPr>
              <w:rPr>
                <w:b/>
              </w:rPr>
            </w:pPr>
            <w:r>
              <w:rPr>
                <w:b/>
              </w:rPr>
              <w:t>Impermeabilização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D306D5" w:rsidRDefault="00D306D5" w:rsidP="00D306D5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306D5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D306D5" w:rsidRDefault="00D306D5" w:rsidP="00D306D5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gridSpan w:val="4"/>
            <w:vAlign w:val="center"/>
          </w:tcPr>
          <w:p w:rsidR="00D306D5" w:rsidRDefault="00D306D5" w:rsidP="00D306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D306D5" w:rsidRDefault="00D306D5" w:rsidP="00D306D5">
            <w:pPr>
              <w:jc w:val="center"/>
            </w:pPr>
          </w:p>
        </w:tc>
      </w:tr>
      <w:tr w:rsidR="00D306D5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D306D5" w:rsidRPr="00550DD7" w:rsidRDefault="00D306D5" w:rsidP="00D306D5">
            <w:pPr>
              <w:rPr>
                <w:sz w:val="20"/>
              </w:rPr>
            </w:pPr>
            <w:r w:rsidRPr="00550DD7">
              <w:rPr>
                <w:sz w:val="20"/>
              </w:rPr>
              <w:t>Inspeção de rejuntes dos p</w:t>
            </w:r>
            <w:r w:rsidR="008914BF">
              <w:rPr>
                <w:sz w:val="20"/>
              </w:rPr>
              <w:t>isos, paredes, soleiras, ralos,</w:t>
            </w:r>
            <w:r w:rsidRPr="00550DD7">
              <w:rPr>
                <w:sz w:val="20"/>
              </w:rPr>
              <w:t xml:space="preserve"> peças sanitárias</w:t>
            </w:r>
            <w:r w:rsidR="008914BF">
              <w:rPr>
                <w:sz w:val="20"/>
              </w:rPr>
              <w:t xml:space="preserve"> e calhas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  <w:r>
              <w:rPr>
                <w:sz w:val="20"/>
              </w:rPr>
              <w:sym w:font="Wingdings 2" w:char="F081"/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D306D5" w:rsidRDefault="00D306D5" w:rsidP="00D306D5">
            <w:pPr>
              <w:jc w:val="center"/>
              <w:rPr>
                <w:color w:val="808080"/>
              </w:rPr>
            </w:pPr>
          </w:p>
        </w:tc>
      </w:tr>
    </w:tbl>
    <w:p w:rsidR="00500531" w:rsidRDefault="00500531" w:rsidP="005D0DA6"/>
    <w:p w:rsidR="00500531" w:rsidRDefault="00500531" w:rsidP="005D0DA6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446"/>
        <w:gridCol w:w="1417"/>
        <w:gridCol w:w="1276"/>
        <w:gridCol w:w="1559"/>
        <w:gridCol w:w="1276"/>
        <w:gridCol w:w="1417"/>
        <w:gridCol w:w="4253"/>
      </w:tblGrid>
      <w:tr w:rsidR="00500531" w:rsidTr="00C5054A">
        <w:trPr>
          <w:cantSplit/>
        </w:trPr>
        <w:tc>
          <w:tcPr>
            <w:tcW w:w="2452" w:type="dxa"/>
            <w:vMerge w:val="restart"/>
            <w:tcBorders>
              <w:left w:val="nil"/>
            </w:tcBorders>
            <w:vAlign w:val="center"/>
          </w:tcPr>
          <w:p w:rsidR="00500531" w:rsidRDefault="00500531" w:rsidP="0045212F">
            <w:pPr>
              <w:pStyle w:val="Ttulo3"/>
              <w:rPr>
                <w:b w:val="0"/>
              </w:rPr>
            </w:pPr>
            <w:r>
              <w:t>Item</w:t>
            </w:r>
          </w:p>
        </w:tc>
        <w:tc>
          <w:tcPr>
            <w:tcW w:w="8391" w:type="dxa"/>
            <w:gridSpan w:val="6"/>
            <w:vAlign w:val="center"/>
          </w:tcPr>
          <w:p w:rsidR="00500531" w:rsidRDefault="00500531" w:rsidP="0045212F">
            <w:pPr>
              <w:rPr>
                <w:b/>
              </w:rPr>
            </w:pPr>
            <w:r>
              <w:rPr>
                <w:b/>
              </w:rPr>
              <w:t>Estrutura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500531" w:rsidTr="00C5054A">
        <w:trPr>
          <w:cantSplit/>
        </w:trPr>
        <w:tc>
          <w:tcPr>
            <w:tcW w:w="2452" w:type="dxa"/>
            <w:vMerge/>
            <w:tcBorders>
              <w:left w:val="nil"/>
            </w:tcBorders>
            <w:vAlign w:val="center"/>
          </w:tcPr>
          <w:p w:rsidR="00500531" w:rsidRDefault="00500531" w:rsidP="0045212F">
            <w:pPr>
              <w:pStyle w:val="Ttulo3"/>
              <w:rPr>
                <w:sz w:val="20"/>
              </w:rPr>
            </w:pPr>
          </w:p>
        </w:tc>
        <w:tc>
          <w:tcPr>
            <w:tcW w:w="1446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01</w:t>
            </w:r>
          </w:p>
        </w:tc>
        <w:tc>
          <w:tcPr>
            <w:tcW w:w="1417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02</w:t>
            </w:r>
          </w:p>
        </w:tc>
        <w:tc>
          <w:tcPr>
            <w:tcW w:w="1276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03</w:t>
            </w:r>
          </w:p>
        </w:tc>
        <w:tc>
          <w:tcPr>
            <w:tcW w:w="1559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04</w:t>
            </w:r>
          </w:p>
        </w:tc>
        <w:tc>
          <w:tcPr>
            <w:tcW w:w="1276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05</w:t>
            </w:r>
          </w:p>
        </w:tc>
        <w:tc>
          <w:tcPr>
            <w:tcW w:w="1417" w:type="dxa"/>
            <w:vAlign w:val="center"/>
          </w:tcPr>
          <w:p w:rsidR="00500531" w:rsidRDefault="00500531" w:rsidP="00452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 06</w:t>
            </w:r>
          </w:p>
        </w:tc>
        <w:tc>
          <w:tcPr>
            <w:tcW w:w="4253" w:type="dxa"/>
            <w:vMerge/>
            <w:tcBorders>
              <w:right w:val="nil"/>
            </w:tcBorders>
            <w:vAlign w:val="center"/>
          </w:tcPr>
          <w:p w:rsidR="00500531" w:rsidRDefault="00500531" w:rsidP="0045212F">
            <w:pPr>
              <w:jc w:val="center"/>
            </w:pPr>
          </w:p>
        </w:tc>
      </w:tr>
      <w:tr w:rsidR="00500531" w:rsidTr="00C5054A">
        <w:trPr>
          <w:cantSplit/>
        </w:trPr>
        <w:tc>
          <w:tcPr>
            <w:tcW w:w="2452" w:type="dxa"/>
            <w:tcBorders>
              <w:left w:val="nil"/>
            </w:tcBorders>
            <w:vAlign w:val="center"/>
          </w:tcPr>
          <w:p w:rsidR="00500531" w:rsidRPr="00550DD7" w:rsidRDefault="00500531" w:rsidP="0045212F">
            <w:pPr>
              <w:rPr>
                <w:sz w:val="20"/>
              </w:rPr>
            </w:pPr>
            <w:r w:rsidRPr="00550DD7">
              <w:rPr>
                <w:sz w:val="20"/>
              </w:rPr>
              <w:t>Ausência de defeitos que comprometam a solidez ou segurança da edificação (vistoria a cada 3 anos)</w:t>
            </w:r>
          </w:p>
        </w:tc>
        <w:tc>
          <w:tcPr>
            <w:tcW w:w="4139" w:type="dxa"/>
            <w:gridSpan w:val="3"/>
            <w:vAlign w:val="center"/>
          </w:tcPr>
          <w:p w:rsidR="00500531" w:rsidRDefault="00500531" w:rsidP="0045212F">
            <w:pPr>
              <w:jc w:val="center"/>
            </w:pPr>
            <w:r w:rsidRPr="00C51690">
              <w:t>Da</w:t>
            </w:r>
            <w:r>
              <w:t>ta da última inspeção</w:t>
            </w:r>
          </w:p>
          <w:p w:rsidR="00500531" w:rsidRDefault="00500531" w:rsidP="0045212F">
            <w:pPr>
              <w:jc w:val="center"/>
            </w:pPr>
          </w:p>
          <w:p w:rsidR="00500531" w:rsidRPr="00C51690" w:rsidRDefault="00500531" w:rsidP="0045212F">
            <w:pPr>
              <w:jc w:val="center"/>
            </w:pPr>
            <w:r>
              <w:t>__________________ / _______</w:t>
            </w:r>
          </w:p>
        </w:tc>
        <w:tc>
          <w:tcPr>
            <w:tcW w:w="4252" w:type="dxa"/>
            <w:gridSpan w:val="3"/>
            <w:vAlign w:val="center"/>
          </w:tcPr>
          <w:p w:rsidR="00500531" w:rsidRDefault="00500531" w:rsidP="0045212F">
            <w:pPr>
              <w:jc w:val="center"/>
            </w:pPr>
            <w:r w:rsidRPr="00C51690">
              <w:t>Da</w:t>
            </w:r>
            <w:r>
              <w:t>ta da próxima inspeção</w:t>
            </w:r>
          </w:p>
          <w:p w:rsidR="00500531" w:rsidRDefault="00500531" w:rsidP="0045212F">
            <w:pPr>
              <w:jc w:val="center"/>
            </w:pPr>
          </w:p>
          <w:p w:rsidR="00500531" w:rsidRPr="00C51690" w:rsidRDefault="00500531" w:rsidP="0045212F">
            <w:pPr>
              <w:jc w:val="center"/>
            </w:pPr>
            <w:r>
              <w:t>__________________ / _______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00531" w:rsidRPr="00FF1FA9" w:rsidRDefault="00500531" w:rsidP="004521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:rsidR="008C2CB3" w:rsidRDefault="008C2CB3"/>
    <w:p w:rsidR="00C5054A" w:rsidRDefault="00C5054A"/>
    <w:p w:rsidR="00C5054A" w:rsidRDefault="00C5054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7778"/>
      </w:tblGrid>
      <w:tr w:rsidR="00C5054A" w:rsidRPr="002D6D25" w:rsidTr="00C5054A">
        <w:tc>
          <w:tcPr>
            <w:tcW w:w="7356" w:type="dxa"/>
            <w:shd w:val="clear" w:color="auto" w:fill="auto"/>
          </w:tcPr>
          <w:p w:rsidR="00C5054A" w:rsidRPr="002D6D25" w:rsidRDefault="00C5054A" w:rsidP="00AA25D2">
            <w:pPr>
              <w:pStyle w:val="Rodap"/>
              <w:rPr>
                <w:sz w:val="20"/>
              </w:rPr>
            </w:pPr>
            <w:r w:rsidRPr="002D6D25">
              <w:rPr>
                <w:sz w:val="20"/>
              </w:rPr>
              <w:t>Elaborado por:</w:t>
            </w:r>
          </w:p>
        </w:tc>
        <w:tc>
          <w:tcPr>
            <w:tcW w:w="7778" w:type="dxa"/>
            <w:shd w:val="clear" w:color="auto" w:fill="auto"/>
          </w:tcPr>
          <w:p w:rsidR="00C5054A" w:rsidRPr="002D6D25" w:rsidRDefault="00C5054A" w:rsidP="00AA25D2">
            <w:pPr>
              <w:pStyle w:val="Rodap"/>
              <w:rPr>
                <w:sz w:val="20"/>
              </w:rPr>
            </w:pPr>
            <w:r w:rsidRPr="002D6D25">
              <w:rPr>
                <w:sz w:val="20"/>
              </w:rPr>
              <w:t>Aprovado por:</w:t>
            </w:r>
          </w:p>
        </w:tc>
      </w:tr>
    </w:tbl>
    <w:p w:rsidR="00C5054A" w:rsidRDefault="00C5054A"/>
    <w:sectPr w:rsidR="00C5054A" w:rsidSect="001F39E7">
      <w:headerReference w:type="default" r:id="rId7"/>
      <w:footerReference w:type="default" r:id="rId8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31" w:rsidRDefault="00C51331">
      <w:r>
        <w:separator/>
      </w:r>
    </w:p>
  </w:endnote>
  <w:endnote w:type="continuationSeparator" w:id="0">
    <w:p w:rsidR="00C51331" w:rsidRDefault="00C5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E7" w:rsidRDefault="00C51331" w:rsidP="001F39E7">
    <w:pPr>
      <w:pStyle w:val="Rodap"/>
      <w:jc w:val="right"/>
      <w:rPr>
        <w:rFonts w:cs="Arial"/>
      </w:rPr>
    </w:pPr>
    <w:r>
      <w:rPr>
        <w:lang w:eastAsia="en-US"/>
      </w:rPr>
      <w:pict>
        <v:line id="Line 3" o:spid="_x0000_s2049" style="position:absolute;left:0;text-align:left;z-index:1;visibility:visible" from="-4.95pt,-.25pt" to="75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1F39E7">
      <w:rPr>
        <w:rFonts w:cs="Arial"/>
        <w:sz w:val="16"/>
        <w:szCs w:val="16"/>
      </w:rPr>
      <w:t>Sistema Normativo do Poder Judiciário do Estado do Acre – Resolução do Tribunal Pleno Administrativo n</w:t>
    </w:r>
    <w:r w:rsidR="001F39E7">
      <w:rPr>
        <w:rFonts w:cs="Arial"/>
        <w:sz w:val="16"/>
        <w:szCs w:val="16"/>
        <w:u w:val="single"/>
        <w:vertAlign w:val="superscript"/>
      </w:rPr>
      <w:t>o</w:t>
    </w:r>
    <w:r w:rsidR="001F39E7">
      <w:rPr>
        <w:rFonts w:cs="Arial"/>
        <w:sz w:val="16"/>
        <w:szCs w:val="16"/>
      </w:rPr>
      <w:t xml:space="preserve"> 166/2012      </w:t>
    </w:r>
    <w:r w:rsidR="004D7ACB">
      <w:rPr>
        <w:rFonts w:cs="Arial"/>
        <w:sz w:val="16"/>
        <w:szCs w:val="16"/>
      </w:rPr>
      <w:t xml:space="preserve">                                                    </w:t>
    </w:r>
    <w:r w:rsidR="001F39E7">
      <w:rPr>
        <w:rFonts w:cs="Arial"/>
        <w:sz w:val="16"/>
        <w:szCs w:val="16"/>
      </w:rPr>
      <w:t xml:space="preserve">       Pág: </w:t>
    </w:r>
    <w:r w:rsidR="00C75048">
      <w:rPr>
        <w:rStyle w:val="Nmerodepgina"/>
        <w:rFonts w:cs="Arial"/>
        <w:sz w:val="16"/>
        <w:szCs w:val="16"/>
      </w:rPr>
      <w:fldChar w:fldCharType="begin"/>
    </w:r>
    <w:r w:rsidR="001F39E7">
      <w:rPr>
        <w:rStyle w:val="Nmerodepgina"/>
        <w:rFonts w:cs="Arial"/>
        <w:sz w:val="16"/>
        <w:szCs w:val="16"/>
      </w:rPr>
      <w:instrText xml:space="preserve"> PAGE </w:instrText>
    </w:r>
    <w:r w:rsidR="00C75048">
      <w:rPr>
        <w:rStyle w:val="Nmerodepgina"/>
        <w:rFonts w:cs="Arial"/>
        <w:sz w:val="16"/>
        <w:szCs w:val="16"/>
      </w:rPr>
      <w:fldChar w:fldCharType="separate"/>
    </w:r>
    <w:r w:rsidR="004A4BB6">
      <w:rPr>
        <w:rStyle w:val="Nmerodepgina"/>
        <w:rFonts w:cs="Arial"/>
        <w:noProof/>
        <w:sz w:val="16"/>
        <w:szCs w:val="16"/>
      </w:rPr>
      <w:t>2</w:t>
    </w:r>
    <w:r w:rsidR="00C75048">
      <w:rPr>
        <w:rStyle w:val="Nmerodepgina"/>
        <w:rFonts w:cs="Arial"/>
        <w:sz w:val="16"/>
        <w:szCs w:val="16"/>
      </w:rPr>
      <w:fldChar w:fldCharType="end"/>
    </w:r>
    <w:r w:rsidR="001F39E7">
      <w:rPr>
        <w:rStyle w:val="Nmerodepgina"/>
        <w:rFonts w:cs="Arial"/>
        <w:sz w:val="16"/>
        <w:szCs w:val="16"/>
      </w:rPr>
      <w:t>/</w:t>
    </w:r>
    <w:r w:rsidR="00C75048">
      <w:rPr>
        <w:rStyle w:val="Nmerodepgina"/>
        <w:rFonts w:cs="Arial"/>
        <w:sz w:val="16"/>
        <w:szCs w:val="16"/>
      </w:rPr>
      <w:fldChar w:fldCharType="begin"/>
    </w:r>
    <w:r w:rsidR="001F39E7">
      <w:rPr>
        <w:rStyle w:val="Nmerodepgina"/>
        <w:rFonts w:cs="Arial"/>
        <w:sz w:val="16"/>
        <w:szCs w:val="16"/>
      </w:rPr>
      <w:instrText xml:space="preserve"> NUMPAGES </w:instrText>
    </w:r>
    <w:r w:rsidR="00C75048">
      <w:rPr>
        <w:rStyle w:val="Nmerodepgina"/>
        <w:rFonts w:cs="Arial"/>
        <w:sz w:val="16"/>
        <w:szCs w:val="16"/>
      </w:rPr>
      <w:fldChar w:fldCharType="separate"/>
    </w:r>
    <w:r w:rsidR="004A4BB6">
      <w:rPr>
        <w:rStyle w:val="Nmerodepgina"/>
        <w:rFonts w:cs="Arial"/>
        <w:noProof/>
        <w:sz w:val="16"/>
        <w:szCs w:val="16"/>
      </w:rPr>
      <w:t>14</w:t>
    </w:r>
    <w:r w:rsidR="00C75048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31" w:rsidRDefault="00C51331">
      <w:r>
        <w:separator/>
      </w:r>
    </w:p>
  </w:footnote>
  <w:footnote w:type="continuationSeparator" w:id="0">
    <w:p w:rsidR="00C51331" w:rsidRDefault="00C51331">
      <w:r>
        <w:continuationSeparator/>
      </w:r>
    </w:p>
  </w:footnote>
  <w:footnote w:id="1">
    <w:p w:rsidR="00711B39" w:rsidRPr="00B36AA6" w:rsidRDefault="00711B39">
      <w:pPr>
        <w:pStyle w:val="Textodenotaderodap"/>
        <w:rPr>
          <w:sz w:val="16"/>
          <w:szCs w:val="16"/>
        </w:rPr>
      </w:pPr>
      <w:r w:rsidRPr="00B36AA6">
        <w:rPr>
          <w:rStyle w:val="Refdenotaderodap"/>
          <w:sz w:val="16"/>
          <w:szCs w:val="16"/>
        </w:rPr>
        <w:footnoteRef/>
      </w:r>
      <w:r w:rsidRPr="00B36A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consumo acima do determinado pelo fabricante indica problemas no motor ou necessidade de limpeza no filtro do aparelho. </w:t>
      </w:r>
    </w:p>
  </w:footnote>
  <w:footnote w:id="2">
    <w:p w:rsidR="00711B39" w:rsidRDefault="00711B39">
      <w:pPr>
        <w:pStyle w:val="Textodenotaderodap"/>
      </w:pPr>
      <w:r>
        <w:rPr>
          <w:rStyle w:val="Refdenotaderodap"/>
        </w:rPr>
        <w:t>*</w:t>
      </w:r>
      <w:r>
        <w:t xml:space="preserve"> Regar diariamente no verão e em dias alternados no inverno (preferencialmente no inicio da manhã ou no final da tarde)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10980"/>
      <w:gridCol w:w="2126"/>
    </w:tblGrid>
    <w:tr w:rsidR="00C5054A" w:rsidRPr="00FD2DAE" w:rsidTr="00C5054A">
      <w:trPr>
        <w:trHeight w:val="325"/>
      </w:trPr>
      <w:tc>
        <w:tcPr>
          <w:tcW w:w="2028" w:type="dxa"/>
          <w:vMerge w:val="restart"/>
          <w:vAlign w:val="center"/>
        </w:tcPr>
        <w:p w:rsidR="00C5054A" w:rsidRPr="00FF1FA9" w:rsidRDefault="004A4BB6" w:rsidP="00AA25D2">
          <w:pPr>
            <w:pStyle w:val="Cabealho"/>
            <w:ind w:left="-68" w:right="-68"/>
            <w:jc w:val="center"/>
            <w:rPr>
              <w:rFonts w:cs="Arial"/>
            </w:rPr>
          </w:pPr>
          <w:r w:rsidRPr="004A4BB6"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alt="Descrição: logomarca_poder_judiciario_vertical_preta_tjac_jan13.jpg" style="width:58.5pt;height:58.5pt;visibility:visible;mso-wrap-style:square">
                <v:imagedata r:id="rId1" o:title="logomarca_poder_judiciario_vertical_preta_tjac_jan13"/>
              </v:shape>
            </w:pict>
          </w:r>
        </w:p>
      </w:tc>
      <w:tc>
        <w:tcPr>
          <w:tcW w:w="10980" w:type="dxa"/>
          <w:vMerge w:val="restart"/>
          <w:vAlign w:val="center"/>
        </w:tcPr>
        <w:p w:rsidR="00C5054A" w:rsidRPr="00FF1FA9" w:rsidRDefault="004D7ACB" w:rsidP="00C5054A">
          <w:pPr>
            <w:pStyle w:val="Cabealho"/>
            <w:jc w:val="center"/>
            <w:rPr>
              <w:b/>
            </w:rPr>
          </w:pPr>
          <w:r w:rsidRPr="00A063DA">
            <w:rPr>
              <w:b/>
              <w:sz w:val="28"/>
            </w:rPr>
            <w:t>Lista de Verificação para Manutenção Preventiva</w:t>
          </w:r>
        </w:p>
      </w:tc>
      <w:tc>
        <w:tcPr>
          <w:tcW w:w="2126" w:type="dxa"/>
          <w:tcBorders>
            <w:bottom w:val="nil"/>
          </w:tcBorders>
          <w:vAlign w:val="center"/>
        </w:tcPr>
        <w:p w:rsidR="00C5054A" w:rsidRPr="00FF1FA9" w:rsidRDefault="00C5054A" w:rsidP="00AA25D2">
          <w:pPr>
            <w:pStyle w:val="Cabealho"/>
            <w:ind w:left="-68" w:right="-68"/>
            <w:jc w:val="both"/>
            <w:rPr>
              <w:rFonts w:cs="Arial"/>
              <w:sz w:val="16"/>
              <w:szCs w:val="16"/>
            </w:rPr>
          </w:pPr>
          <w:r w:rsidRPr="00F22FA1">
            <w:rPr>
              <w:rFonts w:cs="Arial"/>
              <w:sz w:val="16"/>
              <w:szCs w:val="16"/>
            </w:rPr>
            <w:t>Código:</w:t>
          </w:r>
        </w:p>
      </w:tc>
    </w:tr>
    <w:tr w:rsidR="00C5054A" w:rsidRPr="00FE18D1" w:rsidTr="00C5054A">
      <w:trPr>
        <w:trHeight w:val="325"/>
      </w:trPr>
      <w:tc>
        <w:tcPr>
          <w:tcW w:w="2028" w:type="dxa"/>
          <w:vMerge/>
          <w:vAlign w:val="center"/>
        </w:tcPr>
        <w:p w:rsidR="00C5054A" w:rsidRPr="00FF1FA9" w:rsidRDefault="00C5054A" w:rsidP="00AA25D2">
          <w:pPr>
            <w:pStyle w:val="Cabealho"/>
            <w:ind w:left="-68" w:right="-68"/>
            <w:jc w:val="center"/>
            <w:rPr>
              <w:rFonts w:cs="Arial"/>
              <w:noProof/>
            </w:rPr>
          </w:pPr>
        </w:p>
      </w:tc>
      <w:tc>
        <w:tcPr>
          <w:tcW w:w="10980" w:type="dxa"/>
          <w:vMerge/>
          <w:vAlign w:val="center"/>
        </w:tcPr>
        <w:p w:rsidR="00C5054A" w:rsidRPr="00FF1FA9" w:rsidRDefault="00C5054A" w:rsidP="00AA25D2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</w:rPr>
          </w:pPr>
        </w:p>
      </w:tc>
      <w:tc>
        <w:tcPr>
          <w:tcW w:w="2126" w:type="dxa"/>
          <w:tcBorders>
            <w:top w:val="nil"/>
          </w:tcBorders>
          <w:vAlign w:val="center"/>
        </w:tcPr>
        <w:p w:rsidR="00C5054A" w:rsidRPr="002D7E5A" w:rsidRDefault="00C5054A" w:rsidP="00AA25D2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  <w:lang w:val="en-US"/>
            </w:rPr>
          </w:pPr>
          <w:r w:rsidRPr="002D7E5A">
            <w:rPr>
              <w:rFonts w:cs="Arial"/>
              <w:sz w:val="16"/>
              <w:szCs w:val="16"/>
              <w:lang w:val="en-US"/>
            </w:rPr>
            <w:t>FOR-</w:t>
          </w:r>
          <w:r>
            <w:rPr>
              <w:rFonts w:cs="Arial"/>
              <w:sz w:val="16"/>
              <w:szCs w:val="16"/>
              <w:lang w:val="en-US"/>
            </w:rPr>
            <w:t>DILOG</w:t>
          </w:r>
          <w:r w:rsidRPr="002D7E5A">
            <w:rPr>
              <w:rFonts w:cs="Arial"/>
              <w:sz w:val="16"/>
              <w:szCs w:val="16"/>
              <w:lang w:val="en-US"/>
            </w:rPr>
            <w:t>-</w:t>
          </w:r>
          <w:r w:rsidR="004D7ACB">
            <w:rPr>
              <w:rFonts w:cs="Arial"/>
              <w:sz w:val="16"/>
              <w:szCs w:val="16"/>
              <w:lang w:val="en-US"/>
            </w:rPr>
            <w:t>002</w:t>
          </w:r>
          <w:r w:rsidRPr="002D7E5A">
            <w:rPr>
              <w:rFonts w:cs="Arial"/>
              <w:sz w:val="16"/>
              <w:szCs w:val="16"/>
              <w:lang w:val="en-US"/>
            </w:rPr>
            <w:t>-</w:t>
          </w:r>
          <w:r w:rsidR="004D7ACB">
            <w:rPr>
              <w:rFonts w:cs="Arial"/>
              <w:sz w:val="16"/>
              <w:szCs w:val="16"/>
              <w:lang w:val="en-US"/>
            </w:rPr>
            <w:t>01</w:t>
          </w:r>
        </w:p>
        <w:p w:rsidR="00C5054A" w:rsidRPr="002D7E5A" w:rsidRDefault="00C5054A" w:rsidP="00AA25D2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  <w:lang w:val="en-US"/>
            </w:rPr>
          </w:pPr>
          <w:r w:rsidRPr="002D7E5A">
            <w:rPr>
              <w:rFonts w:cs="Arial"/>
              <w:sz w:val="16"/>
              <w:szCs w:val="16"/>
              <w:lang w:val="en-US"/>
            </w:rPr>
            <w:t>(V.00)</w:t>
          </w:r>
        </w:p>
      </w:tc>
    </w:tr>
  </w:tbl>
  <w:p w:rsidR="00711B39" w:rsidRPr="00C5054A" w:rsidRDefault="00711B3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1F"/>
    <w:rsid w:val="000B7B91"/>
    <w:rsid w:val="000C087D"/>
    <w:rsid w:val="000F0FBC"/>
    <w:rsid w:val="001027BF"/>
    <w:rsid w:val="00140A4A"/>
    <w:rsid w:val="00152F56"/>
    <w:rsid w:val="001960C5"/>
    <w:rsid w:val="001F39E7"/>
    <w:rsid w:val="0022378B"/>
    <w:rsid w:val="0022744F"/>
    <w:rsid w:val="002D6D25"/>
    <w:rsid w:val="003218A2"/>
    <w:rsid w:val="00355968"/>
    <w:rsid w:val="00355D6A"/>
    <w:rsid w:val="00387753"/>
    <w:rsid w:val="00387C98"/>
    <w:rsid w:val="004111FE"/>
    <w:rsid w:val="00427F4B"/>
    <w:rsid w:val="0043415A"/>
    <w:rsid w:val="0045212F"/>
    <w:rsid w:val="004719B5"/>
    <w:rsid w:val="00472CE8"/>
    <w:rsid w:val="004A4BB6"/>
    <w:rsid w:val="004D7ACB"/>
    <w:rsid w:val="00500531"/>
    <w:rsid w:val="005070D0"/>
    <w:rsid w:val="00550A25"/>
    <w:rsid w:val="00550DD7"/>
    <w:rsid w:val="005617B2"/>
    <w:rsid w:val="005967DF"/>
    <w:rsid w:val="005D0DA6"/>
    <w:rsid w:val="00604498"/>
    <w:rsid w:val="00645C9C"/>
    <w:rsid w:val="00651F06"/>
    <w:rsid w:val="00652A82"/>
    <w:rsid w:val="00680A1F"/>
    <w:rsid w:val="006A7A48"/>
    <w:rsid w:val="00702AF0"/>
    <w:rsid w:val="00711B39"/>
    <w:rsid w:val="007872CC"/>
    <w:rsid w:val="007F7150"/>
    <w:rsid w:val="007F78DB"/>
    <w:rsid w:val="00821E72"/>
    <w:rsid w:val="008914BF"/>
    <w:rsid w:val="008B17E6"/>
    <w:rsid w:val="008C0806"/>
    <w:rsid w:val="008C2CB3"/>
    <w:rsid w:val="008D07C0"/>
    <w:rsid w:val="00902CEB"/>
    <w:rsid w:val="00925DAA"/>
    <w:rsid w:val="00942F90"/>
    <w:rsid w:val="00967187"/>
    <w:rsid w:val="00A063DA"/>
    <w:rsid w:val="00AA25D2"/>
    <w:rsid w:val="00AE40A1"/>
    <w:rsid w:val="00B36AA6"/>
    <w:rsid w:val="00B64AA6"/>
    <w:rsid w:val="00BA7EFF"/>
    <w:rsid w:val="00BC4481"/>
    <w:rsid w:val="00BE7069"/>
    <w:rsid w:val="00C30218"/>
    <w:rsid w:val="00C35DED"/>
    <w:rsid w:val="00C5054A"/>
    <w:rsid w:val="00C51331"/>
    <w:rsid w:val="00C51690"/>
    <w:rsid w:val="00C75048"/>
    <w:rsid w:val="00CE0253"/>
    <w:rsid w:val="00CE2C65"/>
    <w:rsid w:val="00D306D5"/>
    <w:rsid w:val="00D37562"/>
    <w:rsid w:val="00D46724"/>
    <w:rsid w:val="00D536F2"/>
    <w:rsid w:val="00DE291B"/>
    <w:rsid w:val="00E107E8"/>
    <w:rsid w:val="00E5028B"/>
    <w:rsid w:val="00E5451A"/>
    <w:rsid w:val="00E92B3D"/>
    <w:rsid w:val="00E96E74"/>
    <w:rsid w:val="00EA35DA"/>
    <w:rsid w:val="00EF7A17"/>
    <w:rsid w:val="00F1543B"/>
    <w:rsid w:val="00F22FA1"/>
    <w:rsid w:val="00F30D6B"/>
    <w:rsid w:val="00F71860"/>
    <w:rsid w:val="00FF1FA9"/>
    <w:rsid w:val="00FF4D98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8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2378B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2378B"/>
    <w:pPr>
      <w:keepNext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22378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2378B"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22378B"/>
    <w:pPr>
      <w:keepNext/>
      <w:outlineLvl w:val="4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37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237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uiPriority w:val="99"/>
    <w:rsid w:val="0022378B"/>
  </w:style>
  <w:style w:type="table" w:styleId="Tabelacomgrade">
    <w:name w:val="Table Grid"/>
    <w:basedOn w:val="Tabelanormal"/>
    <w:rsid w:val="0065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B36AA6"/>
    <w:rPr>
      <w:sz w:val="20"/>
    </w:rPr>
  </w:style>
  <w:style w:type="character" w:styleId="Refdenotaderodap">
    <w:name w:val="footnote reference"/>
    <w:semiHidden/>
    <w:rsid w:val="00B36AA6"/>
    <w:rPr>
      <w:vertAlign w:val="superscript"/>
    </w:rPr>
  </w:style>
  <w:style w:type="character" w:customStyle="1" w:styleId="CabealhoChar">
    <w:name w:val="Cabeçalho Char"/>
    <w:link w:val="Cabealho"/>
    <w:locked/>
    <w:rsid w:val="00C5054A"/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1F39E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1860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LS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rob</cp:lastModifiedBy>
  <cp:revision>6</cp:revision>
  <cp:lastPrinted>2004-06-21T20:39:00Z</cp:lastPrinted>
  <dcterms:created xsi:type="dcterms:W3CDTF">2012-04-09T21:34:00Z</dcterms:created>
  <dcterms:modified xsi:type="dcterms:W3CDTF">2013-03-18T13:08:00Z</dcterms:modified>
</cp:coreProperties>
</file>